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1240E906" w14:textId="7489DE00" w:rsidR="007C78D8" w:rsidRPr="00DD7274" w:rsidRDefault="007C78D8" w:rsidP="0B43FF18">
      <w:pPr>
        <w:spacing w:after="0" w:line="240" w:lineRule="auto"/>
        <w:jc w:val="center"/>
        <w:rPr>
          <w:rFonts w:ascii="Bernard MT Condensed" w:eastAsia="Times New Roman" w:hAnsi="Bernard MT Condensed" w:cs="David"/>
          <w:b/>
          <w:bCs/>
          <w:color w:val="C0504D" w:themeColor="accent2"/>
          <w:sz w:val="28"/>
          <w:szCs w:val="28"/>
          <w:u w:val="single"/>
          <w:lang w:eastAsia="pl-PL"/>
        </w:rPr>
      </w:pPr>
      <w:r w:rsidRPr="00DD7274">
        <w:rPr>
          <w:rFonts w:ascii="Bernard MT Condensed" w:eastAsia="Times New Roman" w:hAnsi="Bernard MT Condensed" w:cs="David"/>
          <w:b/>
          <w:bCs/>
          <w:color w:val="C0504D" w:themeColor="accent2"/>
          <w:sz w:val="28"/>
          <w:szCs w:val="28"/>
          <w:u w:val="single"/>
          <w:shd w:val="clear" w:color="auto" w:fill="FFFFFF"/>
          <w:lang w:eastAsia="pl-PL"/>
        </w:rPr>
        <w:t>Regulamin I</w:t>
      </w:r>
      <w:r w:rsidR="00D531C4" w:rsidRPr="00DD7274">
        <w:rPr>
          <w:rFonts w:ascii="Bernard MT Condensed" w:eastAsia="Times New Roman" w:hAnsi="Bernard MT Condensed" w:cs="David"/>
          <w:b/>
          <w:bCs/>
          <w:color w:val="C0504D" w:themeColor="accent2"/>
          <w:sz w:val="28"/>
          <w:szCs w:val="28"/>
          <w:u w:val="single"/>
          <w:shd w:val="clear" w:color="auto" w:fill="FFFFFF"/>
          <w:lang w:eastAsia="pl-PL"/>
        </w:rPr>
        <w:t>III</w:t>
      </w:r>
      <w:r w:rsidR="00DD7274" w:rsidRPr="00DD7274">
        <w:rPr>
          <w:rFonts w:ascii="Bernard MT Condensed" w:eastAsia="Times New Roman" w:hAnsi="Bernard MT Condensed" w:cs="David"/>
          <w:b/>
          <w:bCs/>
          <w:color w:val="C0504D" w:themeColor="accent2"/>
          <w:sz w:val="28"/>
          <w:szCs w:val="28"/>
          <w:u w:val="single"/>
          <w:shd w:val="clear" w:color="auto" w:fill="FFFFFF"/>
          <w:lang w:eastAsia="pl-PL"/>
        </w:rPr>
        <w:t xml:space="preserve"> Dyktanda z J</w:t>
      </w:r>
      <w:r w:rsidR="00DD7274" w:rsidRPr="00DD7274">
        <w:rPr>
          <w:rFonts w:ascii="Times New Roman" w:eastAsia="Times New Roman" w:hAnsi="Times New Roman" w:cs="Times New Roman"/>
          <w:b/>
          <w:bCs/>
          <w:color w:val="C0504D" w:themeColor="accent2"/>
          <w:sz w:val="28"/>
          <w:szCs w:val="28"/>
          <w:u w:val="single"/>
          <w:shd w:val="clear" w:color="auto" w:fill="FFFFFF"/>
          <w:lang w:eastAsia="pl-PL"/>
        </w:rPr>
        <w:t>ęzyka Angielskiego</w:t>
      </w:r>
      <w:r w:rsidRPr="00DD7274">
        <w:rPr>
          <w:rFonts w:ascii="Bernard MT Condensed" w:eastAsia="Times New Roman" w:hAnsi="Bernard MT Condensed" w:cs="David"/>
          <w:b/>
          <w:bCs/>
          <w:color w:val="C0504D" w:themeColor="accent2"/>
          <w:sz w:val="28"/>
          <w:szCs w:val="28"/>
          <w:u w:val="single"/>
          <w:shd w:val="clear" w:color="auto" w:fill="FFFFFF"/>
          <w:lang w:eastAsia="pl-PL"/>
        </w:rPr>
        <w:t xml:space="preserve"> dla uczniów klas </w:t>
      </w:r>
      <w:r w:rsidR="00640589" w:rsidRPr="00DD7274">
        <w:rPr>
          <w:rFonts w:ascii="Bernard MT Condensed" w:eastAsia="Times New Roman" w:hAnsi="Bernard MT Condensed" w:cs="David"/>
          <w:b/>
          <w:bCs/>
          <w:color w:val="C0504D" w:themeColor="accent2"/>
          <w:sz w:val="28"/>
          <w:szCs w:val="28"/>
          <w:u w:val="single"/>
          <w:shd w:val="clear" w:color="auto" w:fill="FFFFFF"/>
          <w:lang w:eastAsia="pl-PL"/>
        </w:rPr>
        <w:t>5</w:t>
      </w:r>
      <w:r w:rsidR="00323AF5" w:rsidRPr="00DD7274">
        <w:rPr>
          <w:rFonts w:ascii="Bernard MT Condensed" w:eastAsia="Times New Roman" w:hAnsi="Bernard MT Condensed" w:cs="David"/>
          <w:b/>
          <w:bCs/>
          <w:color w:val="C0504D" w:themeColor="accent2"/>
          <w:sz w:val="28"/>
          <w:szCs w:val="28"/>
          <w:u w:val="single"/>
          <w:shd w:val="clear" w:color="auto" w:fill="FFFFFF"/>
          <w:lang w:eastAsia="pl-PL"/>
        </w:rPr>
        <w:t>-7</w:t>
      </w:r>
    </w:p>
    <w:p w14:paraId="672A6659" w14:textId="77777777" w:rsidR="007C78D8" w:rsidRPr="00EA14C1" w:rsidRDefault="007C78D8" w:rsidP="007C78D8">
      <w:pPr>
        <w:spacing w:after="0" w:line="240" w:lineRule="auto"/>
        <w:rPr>
          <w:rFonts w:ascii="Algerian" w:eastAsia="Times New Roman" w:hAnsi="Algerian" w:cs="Times New Roman"/>
          <w:color w:val="943634" w:themeColor="accent2" w:themeShade="BF"/>
          <w:sz w:val="24"/>
          <w:szCs w:val="24"/>
          <w:lang w:eastAsia="pl-PL"/>
        </w:rPr>
      </w:pPr>
    </w:p>
    <w:p w14:paraId="02984DA9" w14:textId="588FC458" w:rsidR="003D3DDB" w:rsidRPr="006A42E4" w:rsidRDefault="007C78D8" w:rsidP="00C43C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504D" w:themeColor="accent2"/>
          <w:sz w:val="24"/>
          <w:szCs w:val="24"/>
          <w:shd w:val="clear" w:color="auto" w:fill="FFFFFF"/>
          <w:lang w:val="en-US" w:eastAsia="pl-PL"/>
        </w:rPr>
      </w:pPr>
      <w:r w:rsidRPr="006A42E4">
        <w:rPr>
          <w:rFonts w:ascii="Times New Roman" w:eastAsia="Times New Roman" w:hAnsi="Times New Roman" w:cs="Times New Roman"/>
          <w:color w:val="C0504D" w:themeColor="accent2"/>
          <w:sz w:val="24"/>
          <w:szCs w:val="24"/>
          <w:shd w:val="clear" w:color="auto" w:fill="FFFFFF"/>
          <w:lang w:val="en-US" w:eastAsia="pl-PL"/>
        </w:rPr>
        <w:t>Foreign</w:t>
      </w:r>
      <w:r w:rsidR="00C43CEF" w:rsidRPr="006A42E4">
        <w:rPr>
          <w:rFonts w:ascii="Times New Roman" w:eastAsia="Times New Roman" w:hAnsi="Times New Roman" w:cs="Times New Roman"/>
          <w:color w:val="C0504D" w:themeColor="accent2"/>
          <w:sz w:val="24"/>
          <w:szCs w:val="24"/>
          <w:shd w:val="clear" w:color="auto" w:fill="FFFFFF"/>
          <w:lang w:val="en-US" w:eastAsia="pl-PL"/>
        </w:rPr>
        <w:t xml:space="preserve"> Language Dictation Contest</w:t>
      </w:r>
      <w:r w:rsidR="00640589">
        <w:rPr>
          <w:rFonts w:ascii="Times New Roman" w:eastAsia="Times New Roman" w:hAnsi="Times New Roman" w:cs="Times New Roman"/>
          <w:color w:val="C0504D" w:themeColor="accent2"/>
          <w:sz w:val="24"/>
          <w:szCs w:val="24"/>
          <w:shd w:val="clear" w:color="auto" w:fill="FFFFFF"/>
          <w:lang w:val="en-US" w:eastAsia="pl-PL"/>
        </w:rPr>
        <w:t xml:space="preserve"> –Third </w:t>
      </w:r>
      <w:r w:rsidR="42B9A4EB" w:rsidRPr="006A42E4">
        <w:rPr>
          <w:rFonts w:ascii="Times New Roman" w:eastAsia="Times New Roman" w:hAnsi="Times New Roman" w:cs="Times New Roman"/>
          <w:color w:val="C0504D" w:themeColor="accent2"/>
          <w:sz w:val="24"/>
          <w:szCs w:val="24"/>
          <w:shd w:val="clear" w:color="auto" w:fill="FFFFFF"/>
          <w:lang w:val="en-US" w:eastAsia="pl-PL"/>
        </w:rPr>
        <w:t xml:space="preserve"> </w:t>
      </w:r>
      <w:r w:rsidRPr="006A42E4">
        <w:rPr>
          <w:rFonts w:ascii="Times New Roman" w:eastAsia="Times New Roman" w:hAnsi="Times New Roman" w:cs="Times New Roman"/>
          <w:color w:val="C0504D" w:themeColor="accent2"/>
          <w:sz w:val="24"/>
          <w:szCs w:val="24"/>
          <w:shd w:val="clear" w:color="auto" w:fill="FFFFFF"/>
          <w:lang w:val="en-US" w:eastAsia="pl-PL"/>
        </w:rPr>
        <w:t>Edition</w:t>
      </w:r>
    </w:p>
    <w:p w14:paraId="24618126" w14:textId="77777777" w:rsidR="007C78D8" w:rsidRPr="00CC3922" w:rsidRDefault="007C78D8" w:rsidP="007C78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CC"/>
          <w:sz w:val="24"/>
          <w:szCs w:val="24"/>
          <w:lang w:eastAsia="pl-PL"/>
        </w:rPr>
      </w:pPr>
      <w:r w:rsidRPr="006A42E4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Nauczyciele języka angielskiego  zapraszają uczniów do udziału w konkursie.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A2C99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I. Organizatorzy</w:t>
      </w:r>
    </w:p>
    <w:p w14:paraId="0A37501D" w14:textId="77777777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B6EF67" w14:textId="77777777" w:rsidR="00E22875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Organizatorami konkursu jest Szkoła Podstawowa Nr 12 im. Zygmunta Glogera w Białymstoku i nauczyciele języków obcych.</w:t>
      </w:r>
    </w:p>
    <w:p w14:paraId="1E6C5A22" w14:textId="77777777" w:rsidR="00640589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ab/>
      </w:r>
      <w:r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ab/>
      </w:r>
      <w:r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ab/>
      </w:r>
      <w:r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ab/>
      </w:r>
      <w:r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ab/>
      </w:r>
      <w:r w:rsidR="00CB576B" w:rsidRPr="00CC3922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 xml:space="preserve"> </w:t>
      </w:r>
      <w:r w:rsidRPr="00CC3922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II. Cele konkursu</w:t>
      </w:r>
      <w:r w:rsidRPr="00CC3922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64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1.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R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ozbudzanie i rozwijanie zainteresowań do samodzielnego pogłębiania wiedzy i umiejętności języ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kowych.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64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2.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W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yrównywanie szans edukacyjnych poprzez umożliwianie chętnym uc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zniom uczestnictwa w konkursach.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64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3.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P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odnoszenie poziomu nauczania języków angielskiego </w:t>
      </w:r>
    </w:p>
    <w:p w14:paraId="63A0F928" w14:textId="3DCA8EFD" w:rsidR="00E22875" w:rsidRDefault="006164D8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4.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M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otywowanie uczniów do doskonalenia 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sprawności językowych.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5.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R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ozwijanie kompetencji kluczowych przydatnych w nauce języków obcych, np. kontrolowan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ie procesu własnego uczenia się.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6.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W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prowadzenie uczniów w atmosferę p</w:t>
      </w:r>
      <w:r w:rsidR="008A18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rzyszłych egzaminów i konkursów.</w:t>
      </w:r>
    </w:p>
    <w:p w14:paraId="02EB378F" w14:textId="32DF7DDC" w:rsidR="007C78D8" w:rsidRDefault="007C78D8" w:rsidP="0B43FF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                                                            </w:t>
      </w:r>
      <w:r w:rsidRPr="00CC3922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III. Adresaci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Dyktando z języka angielsk</w:t>
      </w:r>
      <w:r w:rsidR="000A02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iego jest skierowane do uczniów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klas 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5-7</w:t>
      </w:r>
    </w:p>
    <w:p w14:paraId="6CA1D5A1" w14:textId="77777777" w:rsidR="004E2DA5" w:rsidRDefault="004E2DA5" w:rsidP="0B43FF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8C3C2F9" w14:textId="38C45A7E" w:rsidR="00323AF5" w:rsidRDefault="007C78D8" w:rsidP="0B43FF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30325C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shd w:val="clear" w:color="auto" w:fill="FFFFFF"/>
          <w:lang w:eastAsia="pl-PL"/>
        </w:rPr>
        <w:t>                                               </w:t>
      </w:r>
      <w:r w:rsidR="00920119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shd w:val="clear" w:color="auto" w:fill="FFFFFF"/>
          <w:lang w:eastAsia="pl-PL"/>
        </w:rPr>
        <w:t xml:space="preserve">  </w:t>
      </w:r>
      <w:r w:rsidRPr="0030325C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shd w:val="clear" w:color="auto" w:fill="FFFFFF"/>
          <w:lang w:eastAsia="pl-PL"/>
        </w:rPr>
        <w:t>  </w:t>
      </w:r>
      <w:r w:rsidRPr="002A2C99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IV.</w:t>
      </w:r>
      <w:r w:rsidRPr="00CC3922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 xml:space="preserve"> Struktura konkursu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1. Dykt</w:t>
      </w:r>
      <w:r w:rsidR="004E2DA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ando zostanie przeprowadzone w 3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kategoriach: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9B75EB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a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) kategoria 1 - dyktando z język</w:t>
      </w:r>
      <w:r w:rsidR="00282440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a angielskiego – uczniowie klas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5</w:t>
      </w:r>
    </w:p>
    <w:p w14:paraId="4FEE8961" w14:textId="5FB93797" w:rsidR="007C78D8" w:rsidRPr="009B75EB" w:rsidRDefault="00323AF5" w:rsidP="0B43FF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b) 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kategoria 2 - dyktando z języka angielskiego – uczniowie klas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6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9B75EB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) kategoria 3</w:t>
      </w:r>
      <w:r w:rsidR="009B75EB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- dyktando z języka </w:t>
      </w:r>
      <w:r w:rsidR="332B9CEA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angielskiego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– uczniowie klas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7</w:t>
      </w:r>
    </w:p>
    <w:p w14:paraId="15A557DB" w14:textId="5FD078DA" w:rsidR="007C78D8" w:rsidRDefault="007C78D8" w:rsidP="0B43FF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2. Dyktando odbędzie się </w:t>
      </w:r>
      <w:r w:rsidR="00282440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w </w:t>
      </w:r>
      <w:r w:rsidR="00D531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11</w:t>
      </w:r>
      <w:r w:rsidR="00323A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.04.2024</w:t>
      </w:r>
      <w:r w:rsidR="015E8A1D" w:rsidRPr="0B43F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9B75EB" w:rsidRPr="0B43F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 </w:t>
      </w:r>
      <w:r w:rsidR="005A189F" w:rsidRPr="0B43F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(</w:t>
      </w:r>
      <w:r w:rsidR="00323A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czwar</w:t>
      </w:r>
      <w:r w:rsidR="64A769CA" w:rsidRPr="0B43F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tek</w:t>
      </w:r>
      <w:r w:rsidR="005A189F" w:rsidRPr="0B43F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) o </w:t>
      </w:r>
      <w:r w:rsidR="009B75EB" w:rsidRPr="0B43F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godz. </w:t>
      </w:r>
      <w:r w:rsidR="00323A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12:55</w:t>
      </w:r>
      <w:r w:rsidR="004E2D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5BB91E4F" w14:textId="1FD39567" w:rsidR="004E2DA5" w:rsidRPr="009B75EB" w:rsidRDefault="004E2DA5" w:rsidP="0B43FF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Sale podane zostaną w późniejszym terminie. </w:t>
      </w:r>
    </w:p>
    <w:p w14:paraId="50A4C333" w14:textId="77777777" w:rsidR="00E22875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3. Nie przewiduje się dodatkowych terminów.</w:t>
      </w:r>
    </w:p>
    <w:p w14:paraId="0FAE80C3" w14:textId="77777777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                                       </w:t>
      </w:r>
      <w:r w:rsidRPr="0030325C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shd w:val="clear" w:color="auto" w:fill="FFFFFF"/>
          <w:lang w:eastAsia="pl-PL"/>
        </w:rPr>
        <w:t xml:space="preserve"> </w:t>
      </w:r>
      <w:r w:rsidR="00920119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shd w:val="clear" w:color="auto" w:fill="FFFFFF"/>
          <w:lang w:eastAsia="pl-PL"/>
        </w:rPr>
        <w:t xml:space="preserve">  </w:t>
      </w:r>
      <w:r w:rsidR="00B81C4A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shd w:val="clear" w:color="auto" w:fill="FFFFFF"/>
          <w:lang w:eastAsia="pl-PL"/>
        </w:rPr>
        <w:t xml:space="preserve">   </w:t>
      </w:r>
      <w:r w:rsidRPr="002A2C99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V. Zakres wiedzy i umiejętności </w:t>
      </w:r>
    </w:p>
    <w:p w14:paraId="6A05A809" w14:textId="77777777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EC4DB0" w14:textId="415D302E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B43FF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1.Konkurs obejmuje i poszerza treści</w:t>
      </w:r>
      <w:r w:rsidR="00C700FE" w:rsidRPr="0B43FF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podstawy programowej </w:t>
      </w:r>
      <w:r w:rsidR="002B0FD6" w:rsidRPr="0B43FF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 języka </w:t>
      </w:r>
      <w:r w:rsidRPr="0B43FF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angielskiego szkoły podstawowej.</w:t>
      </w:r>
    </w:p>
    <w:p w14:paraId="68D4E119" w14:textId="77777777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2. Tekst dyktanda zostanie opracowany na podstawie zasad pisowni zawartych w ogólnodostępnych na rynku słownikach językowych (np. Słownik Współczesny Longman, </w:t>
      </w:r>
      <w:proofErr w:type="spellStart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Wordpower</w:t>
      </w:r>
      <w:proofErr w:type="spellEnd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Oxford, </w:t>
      </w:r>
      <w:proofErr w:type="spellStart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Pons</w:t>
      </w:r>
      <w:proofErr w:type="spellEnd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, </w:t>
      </w:r>
      <w:proofErr w:type="spellStart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Langenscheidt</w:t>
      </w:r>
      <w:proofErr w:type="spellEnd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) oraz zasad pisowni dostępnych w Internecie (wpisując w wyszukiwarkę: English </w:t>
      </w:r>
      <w:proofErr w:type="spellStart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spelling</w:t>
      </w:r>
      <w:proofErr w:type="spellEnd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proofErr w:type="spellStart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rules</w:t>
      </w:r>
      <w:proofErr w:type="spellEnd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/Zasady  pisowni i wymowy).</w:t>
      </w:r>
    </w:p>
    <w:p w14:paraId="13175A4D" w14:textId="77777777" w:rsidR="004E2DA5" w:rsidRDefault="004E2DA5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5AF03318" w14:textId="77777777" w:rsidR="007C78D8" w:rsidRPr="009B75EB" w:rsidRDefault="002B0FD6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lastRenderedPageBreak/>
        <w:t>3. Tematyka dyktanda obejmować będzie następujące zakresy tematyczne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:</w:t>
      </w:r>
    </w:p>
    <w:p w14:paraId="1836B518" w14:textId="77777777" w:rsidR="007C78D8" w:rsidRPr="009B75EB" w:rsidRDefault="007C78D8" w:rsidP="0B43FF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a) dla języka angielskiego: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0C636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5396E264" w14:textId="323C4CD3" w:rsidR="007C78D8" w:rsidRPr="009B75EB" w:rsidRDefault="000C636C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   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- życie codzienne</w:t>
      </w:r>
      <w:r w:rsidR="004E2DA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, czynności z życia codziennego</w:t>
      </w:r>
    </w:p>
    <w:p w14:paraId="1EDC4213" w14:textId="26FBEDC5" w:rsidR="00640589" w:rsidRDefault="000C636C" w:rsidP="0B43FF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   </w:t>
      </w:r>
      <w:r w:rsidR="399CD8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- 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rodzina </w:t>
      </w:r>
      <w:r w:rsidR="006405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2B77A1A9" w14:textId="161DF7F1" w:rsidR="004E2DA5" w:rsidRPr="00640589" w:rsidRDefault="004E2DA5" w:rsidP="004E2D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   - szkoła, zainteresowania, hobby</w:t>
      </w:r>
    </w:p>
    <w:p w14:paraId="05A9E4D9" w14:textId="77777777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0C63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             </w:t>
      </w:r>
      <w:r w:rsidRPr="002A2C99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VI. Zgłoszenie uczniów do udziału w konkursie i kryteria kwalifikacyjne</w:t>
      </w:r>
      <w:r w:rsidRPr="002A2C99">
        <w:rPr>
          <w:rFonts w:ascii="Times New Roman" w:eastAsia="Times New Roman" w:hAnsi="Times New Roman" w:cs="Times New Roman"/>
          <w:color w:val="0033CC"/>
          <w:sz w:val="24"/>
          <w:szCs w:val="24"/>
          <w:lang w:eastAsia="pl-PL"/>
        </w:rPr>
        <w:br/>
      </w:r>
      <w:r w:rsidRPr="002A2C99">
        <w:rPr>
          <w:rFonts w:ascii="Times New Roman" w:eastAsia="Times New Roman" w:hAnsi="Times New Roman" w:cs="Times New Roman"/>
          <w:color w:val="0033CC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1. Uczniowie przesyłają zgł</w:t>
      </w:r>
      <w:r w:rsidR="00075083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oszenia do udziału w konkursie 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formie elektronicznej  </w:t>
      </w:r>
    </w:p>
    <w:p w14:paraId="6E226560" w14:textId="1BED6073" w:rsidR="00323AF5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(wiadomość w </w:t>
      </w:r>
      <w:proofErr w:type="spellStart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MobiDzienniku</w:t>
      </w:r>
      <w:proofErr w:type="spellEnd"/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) do Pani 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Ilony Perkowskie</w:t>
      </w:r>
      <w:r w:rsidR="006405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j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, Pani </w:t>
      </w:r>
      <w:r w:rsidR="33BA74A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Elżbiety Klimaszewskiej 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lub Pani Angeliki Śliwowskiej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– język angielski </w:t>
      </w:r>
    </w:p>
    <w:p w14:paraId="63BEA3ED" w14:textId="3897F62F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2. Uczestnictwo ucznia w konkursie jest dobrowolne.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B81B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3. Do Dyktanda 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przystępują wszyscy chętni uczni</w:t>
      </w:r>
      <w:r w:rsidR="00B81B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owie, którzy terminowo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dokonali</w:t>
      </w:r>
      <w:r w:rsidR="00B81B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zgłoszenia.</w:t>
      </w:r>
    </w:p>
    <w:p w14:paraId="0C9E63B8" w14:textId="312C0F3A" w:rsidR="00E22875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4. Termin zgłoszenia do </w:t>
      </w:r>
      <w:r w:rsidR="00DD727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pl-PL"/>
        </w:rPr>
        <w:t>08</w:t>
      </w:r>
      <w:r w:rsidR="00D531C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pl-PL"/>
        </w:rPr>
        <w:t>.04.2024</w:t>
      </w:r>
      <w:r w:rsid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9B75EB" w:rsidRPr="009B75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</w:t>
      </w:r>
      <w:r w:rsid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="00E2287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14:paraId="1621DEF8" w14:textId="77777777" w:rsidR="002A2C99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A2C99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 xml:space="preserve">                                          </w:t>
      </w:r>
      <w:r w:rsidR="008B3F80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 xml:space="preserve">     </w:t>
      </w:r>
      <w:r w:rsidRPr="002A2C99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VII. Organizacja konkursu</w:t>
      </w:r>
    </w:p>
    <w:p w14:paraId="54BE8CD2" w14:textId="77777777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2C99">
        <w:rPr>
          <w:rFonts w:ascii="Times New Roman" w:eastAsia="Times New Roman" w:hAnsi="Times New Roman" w:cs="Times New Roman"/>
          <w:color w:val="0033CC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1. Za organizację i przeprowadzenie etapu szkolnego konkursu odpowiadają nauczyciele języków obcych.</w:t>
      </w:r>
    </w:p>
    <w:p w14:paraId="41D4B899" w14:textId="77777777" w:rsidR="007C78D8" w:rsidRPr="009B75EB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2. Tekst dyktanda objęty jest tajemnicą do momentu rozpoczęcia konkursu.</w:t>
      </w:r>
    </w:p>
    <w:p w14:paraId="52DC6E25" w14:textId="4C09C092" w:rsidR="007C78D8" w:rsidRPr="009B75EB" w:rsidRDefault="007C78D8" w:rsidP="0B43FF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3. Nauczyciele </w:t>
      </w:r>
      <w:r w:rsidR="3ED3C9A0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poinformują uczniów o sali i wszy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st</w:t>
      </w:r>
      <w:r w:rsidR="3ED3C9A0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kich czynnościach organizacyjnych dzień przed konkursem.</w:t>
      </w:r>
    </w:p>
    <w:p w14:paraId="62EAF625" w14:textId="516D2736" w:rsidR="007C78D8" w:rsidRPr="009B75EB" w:rsidRDefault="3ED3C9A0" w:rsidP="0B43FF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4</w:t>
      </w:r>
      <w:r w:rsid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Dyktowany tekst uczniowie zapiszą na kartce – </w:t>
      </w:r>
      <w:r w:rsidR="009B75EB" w:rsidRPr="0B43F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odręcznie</w:t>
      </w:r>
      <w:r w:rsid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  </w:t>
      </w:r>
    </w:p>
    <w:p w14:paraId="77C8C8DB" w14:textId="7E63ACA0" w:rsidR="009B75EB" w:rsidRDefault="36B83185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5</w:t>
      </w:r>
      <w:r w:rsid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</w:t>
      </w:r>
      <w:r w:rsidR="009B75EB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Tekst dyktanda będzie odczytany dwukrotnie.</w:t>
      </w:r>
    </w:p>
    <w:p w14:paraId="642ACBF8" w14:textId="2EB38281" w:rsidR="00BE1C0D" w:rsidRPr="003721FE" w:rsidRDefault="28801B14" w:rsidP="0B43FF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6</w:t>
      </w:r>
      <w:r w:rsidR="004A094E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 Podczas pisania tekstu dyktanda uczestnikom nie wolno korzystać z żadnych pomocy naukowych</w:t>
      </w:r>
      <w:r w:rsid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(np. słowników papierowych i online), porozumiewać się między sobą oraz </w:t>
      </w:r>
      <w:r w:rsidR="004A094E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opuszczać miejsca przed odesłaniem prac.</w:t>
      </w:r>
    </w:p>
    <w:p w14:paraId="43356049" w14:textId="49E4896E" w:rsidR="00BE1C0D" w:rsidRDefault="5327DB54" w:rsidP="0B43FF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7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</w:t>
      </w:r>
      <w:r w:rsidR="00BE1C0D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Ewentualne poprawki należy </w:t>
      </w:r>
      <w:r w:rsidR="00BE1C0D" w:rsidRPr="0B43FF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nanosić poprzez skreślenie wyrazu błędnego i napisanie wersji poprawnej powyżej</w:t>
      </w:r>
      <w:r w:rsidR="00BE1C0D" w:rsidRPr="0096511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</w:t>
      </w:r>
      <w:r w:rsidR="00BE1C0D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Skreślenia muszą być wyraźnie zaznaczone. </w:t>
      </w:r>
    </w:p>
    <w:p w14:paraId="6E19BCCB" w14:textId="1036C3E1" w:rsidR="00BE1C0D" w:rsidRDefault="30D5CD43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8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 Wszelkie nieczytelne i/lub niejednoznaczne zapisy wyrazów/grup wyrazowych będą interpretowane na niekorzyść piszącego</w:t>
      </w:r>
      <w:r w:rsidR="00BE1C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49175D7D" w14:textId="77777777" w:rsidR="002F5417" w:rsidRDefault="0071212E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13</w:t>
      </w:r>
      <w:r w:rsidR="002F5417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W przypadku, gdy dany wyraz posiada dwie wersje pisowni (np. </w:t>
      </w:r>
      <w:proofErr w:type="spellStart"/>
      <w:r w:rsidR="002F5417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Br.E</w:t>
      </w:r>
      <w:proofErr w:type="spellEnd"/>
      <w:r w:rsidR="002F5417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lub </w:t>
      </w:r>
      <w:proofErr w:type="spellStart"/>
      <w:r w:rsidR="002F5417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Am.E</w:t>
      </w:r>
      <w:proofErr w:type="spellEnd"/>
      <w:r w:rsidR="002F5417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  <w:r w:rsidR="002F5417" w:rsidRPr="009B7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5417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), które są wymawiane jednakowo, obie wersje są uznawane za poprawne.</w:t>
      </w:r>
    </w:p>
    <w:p w14:paraId="60F4BB18" w14:textId="77777777" w:rsidR="004A094E" w:rsidRPr="00BE1C0D" w:rsidRDefault="00BE1C0D" w:rsidP="007C7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14. 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Ocenie podlegać będzie poprawność ortograficzna tekstu.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15. Każdy błąd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traktowany</w:t>
      </w:r>
      <w:r w:rsidR="002F54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bę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dzie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jednakowo (błędy liczone są ilościowo, bez wartościowania na kategorie pierwszego, czy drugiego stopnia).</w:t>
      </w:r>
    </w:p>
    <w:p w14:paraId="7F66C36B" w14:textId="77777777" w:rsidR="007C78D8" w:rsidRDefault="004A094E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41C8F396" w14:textId="77777777" w:rsidR="005407BF" w:rsidRPr="009B75EB" w:rsidRDefault="005407BF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A32BE4" w14:textId="77777777" w:rsidR="002A2C99" w:rsidRDefault="007C78D8" w:rsidP="007C78D8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</w:pP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                                              </w:t>
      </w:r>
      <w:r w:rsidR="008B3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  <w:t xml:space="preserve">          </w:t>
      </w:r>
      <w:r w:rsidRPr="002A2C99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VIII. Nagrody</w:t>
      </w:r>
    </w:p>
    <w:p w14:paraId="1AAEF4E6" w14:textId="5A7E6012" w:rsidR="00F86F6A" w:rsidRDefault="007C78D8" w:rsidP="0B43FF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0325C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br/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1. </w:t>
      </w:r>
      <w:r w:rsidR="00F86F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Konkurs rozstrzygany będzie odrębnie dla języka angielskiego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dla klasy 5, 6 i 7.</w:t>
      </w:r>
      <w:r w:rsidR="10283F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09556CFF" w14:textId="155D2539" w:rsidR="00F86F6A" w:rsidRDefault="00F86F6A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2. </w:t>
      </w:r>
      <w:bookmarkStart w:id="0" w:name="_GoBack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Za udział w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konkursie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wszystkim uczestnikom 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zostaną przyznane punkty </w:t>
      </w:r>
      <w:r w:rsidR="00EE015E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dodatnie z zachowania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E128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5116FD90" w14:textId="4E488B51" w:rsidR="00F86F6A" w:rsidRPr="009B75EB" w:rsidRDefault="00323AF5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3. Trzech </w:t>
      </w:r>
      <w:r w:rsidR="00F86F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najlepszych</w:t>
      </w:r>
      <w:r w:rsidR="00F86F6A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uczestników </w:t>
      </w:r>
      <w:r w:rsidR="00F86F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w danej kategorii </w:t>
      </w:r>
      <w:r w:rsidR="00F86F6A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otrzyma oceny celujące.</w:t>
      </w:r>
    </w:p>
    <w:bookmarkEnd w:id="0"/>
    <w:p w14:paraId="69ED879C" w14:textId="77777777" w:rsidR="007C78D8" w:rsidRDefault="00F86F6A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4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 Organizatorzy zastrzegają sobie prawo przyznania wyróżnień.</w:t>
      </w:r>
    </w:p>
    <w:p w14:paraId="45325BB5" w14:textId="77777777" w:rsidR="00E128DF" w:rsidRPr="009B75EB" w:rsidRDefault="00E128DF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5. Osoby nagrodzone w konkursie otrzymają dyplomy.</w:t>
      </w:r>
    </w:p>
    <w:p w14:paraId="7D8439A3" w14:textId="77777777" w:rsidR="003721FE" w:rsidRDefault="00E128DF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lastRenderedPageBreak/>
        <w:t>6</w:t>
      </w:r>
      <w:r w:rsidR="002F54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Organizatorzy zastrzegają sobie prawo do innego podziału nagród w przypadku, gdy wyniki konkursu będą tego wymagały.</w:t>
      </w:r>
    </w:p>
    <w:p w14:paraId="1691C0F2" w14:textId="77777777" w:rsidR="007C78D8" w:rsidRPr="009B75EB" w:rsidRDefault="00E22875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7C78D8" w:rsidRPr="0030325C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shd w:val="clear" w:color="auto" w:fill="FFFFFF"/>
          <w:lang w:eastAsia="pl-PL"/>
        </w:rPr>
        <w:t xml:space="preserve">                                                 </w:t>
      </w:r>
      <w:r w:rsidR="007C78D8" w:rsidRPr="002A2C99">
        <w:rPr>
          <w:rFonts w:ascii="Times New Roman" w:eastAsia="Times New Roman" w:hAnsi="Times New Roman" w:cs="Times New Roman"/>
          <w:b/>
          <w:bCs/>
          <w:color w:val="0033CC"/>
          <w:sz w:val="24"/>
          <w:szCs w:val="24"/>
          <w:shd w:val="clear" w:color="auto" w:fill="FFFFFF"/>
          <w:lang w:eastAsia="pl-PL"/>
        </w:rPr>
        <w:t>IX. Postanowienia końcowe</w:t>
      </w:r>
      <w:r w:rsidR="007C78D8" w:rsidRPr="002A2C99">
        <w:rPr>
          <w:rFonts w:ascii="Times New Roman" w:eastAsia="Times New Roman" w:hAnsi="Times New Roman" w:cs="Times New Roman"/>
          <w:color w:val="0033CC"/>
          <w:sz w:val="24"/>
          <w:szCs w:val="24"/>
          <w:lang w:eastAsia="pl-PL"/>
        </w:rPr>
        <w:br/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1. Udział w konkursie jest bezpłatny.</w:t>
      </w:r>
    </w:p>
    <w:p w14:paraId="528E6D03" w14:textId="0E4AF96F" w:rsidR="002E2108" w:rsidRDefault="002E2108" w:rsidP="007C78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2</w:t>
      </w:r>
      <w:r w:rsidR="00DD7F6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r w:rsidR="00DD7F6F"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Regulamin </w:t>
      </w:r>
      <w:r w:rsidR="00483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k</w:t>
      </w:r>
      <w:r w:rsidR="00DD7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onkursu </w:t>
      </w:r>
      <w:r w:rsidR="00323A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dostępny będzie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DD7F6F" w:rsidRPr="009B7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na stronie internetowej szkoły</w:t>
      </w:r>
      <w:r w:rsidR="00DD7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4D99440B" w14:textId="5C862A28" w:rsidR="007C78D8" w:rsidRPr="002E2108" w:rsidRDefault="002E2108" w:rsidP="0B43FF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B43FF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Wszelkie i</w:t>
      </w:r>
      <w:r w:rsidR="008414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nformacje dotyczące szczegółów k</w:t>
      </w:r>
      <w:r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onkursu i jego regulamin można uz</w:t>
      </w:r>
      <w:r w:rsidR="00323A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yskać również u nauczycieli. </w:t>
      </w:r>
    </w:p>
    <w:p w14:paraId="756CA220" w14:textId="77777777" w:rsidR="007C78D8" w:rsidRPr="002E2108" w:rsidRDefault="00DD7F6F" w:rsidP="007C78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4</w:t>
      </w:r>
      <w:r w:rsidR="008414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 Uczestnictwo w k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onkursie jest jedn</w:t>
      </w:r>
      <w:r w:rsidR="003F50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oznaczne z akceptacją jego warunków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3A49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5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Uczestnicy nierespektujący zasad określonych w niniejszym regulaminie </w:t>
      </w:r>
      <w:r w:rsidR="008414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zostaną wykluczeni z udziału w konkursie. W trakcie k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onkursu decyzję o </w:t>
      </w:r>
      <w:r w:rsidR="008E4E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takim 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wykluczeniu podejmować będą osoby </w:t>
      </w:r>
      <w:r w:rsidR="008E4E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nadzorujące jego przebieg.</w:t>
      </w:r>
    </w:p>
    <w:p w14:paraId="2101799A" w14:textId="77777777" w:rsidR="007C78D8" w:rsidRPr="009B75EB" w:rsidRDefault="003A4981" w:rsidP="007C7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6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W sprawach nieprzewidzianych regulaminem decyzje podejmują </w:t>
      </w:r>
      <w:r w:rsidR="00435A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Organizatorzy k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onkursu.</w:t>
      </w:r>
    </w:p>
    <w:p w14:paraId="22A032D1" w14:textId="4FF27D09" w:rsidR="00E22875" w:rsidRDefault="003A4981" w:rsidP="002A2C99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7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 Spory związane z przebiegiem dyktanda rozstrzygają nauczyciele języków obcych. Decyzja komisji jest ostateczna.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8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 Organizatorzy nie przewidują do</w:t>
      </w:r>
      <w:r w:rsidR="008E4E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grywek, również</w:t>
      </w:r>
      <w:r w:rsidR="00D33A8D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w przypadku, gdy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061B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dwie lub więcej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prac </w:t>
      </w:r>
      <w:r w:rsidR="00061B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uplasuje się ex</w:t>
      </w:r>
      <w:r w:rsidR="00435A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aequo na pierwszym miejscu. W k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onkursie zostaną wyłonieni zwycięzcy, którzy w swoich dyktandach popełnili najmniejszą liczbę błędów.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9</w:t>
      </w:r>
      <w:r w:rsidR="00435A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 O wynikach k</w:t>
      </w:r>
      <w:r w:rsidR="007C78D8" w:rsidRPr="009B7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onkursu uczniowie zosta</w:t>
      </w:r>
      <w:r w:rsidR="007C78D8" w:rsidRPr="007C78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ną </w:t>
      </w:r>
      <w:r w:rsidR="00945A6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powiadomieni w ciągu </w:t>
      </w:r>
      <w:r w:rsidR="02EC22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14</w:t>
      </w:r>
      <w:r w:rsidR="00945A6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dni roboczych</w:t>
      </w:r>
      <w:r w:rsidR="01EDEE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za pomocą </w:t>
      </w:r>
      <w:proofErr w:type="spellStart"/>
      <w:r w:rsidR="01EDEE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Mobidziennika</w:t>
      </w:r>
      <w:proofErr w:type="spellEnd"/>
      <w:r w:rsidR="00945A6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</w:p>
    <w:p w14:paraId="220C3712" w14:textId="77777777" w:rsidR="00323AF5" w:rsidRDefault="00323AF5" w:rsidP="002A2C99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14:paraId="49A96EA7" w14:textId="24584E12" w:rsidR="00323AF5" w:rsidRPr="002A2C99" w:rsidRDefault="00323AF5" w:rsidP="002A2C99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Organizatorzy: I. Perkowska,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E.Klimaszewska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, A. Śliwowska </w:t>
      </w:r>
    </w:p>
    <w:sectPr w:rsidR="00323AF5" w:rsidRPr="002A2C99" w:rsidSect="00E22875">
      <w:pgSz w:w="11906" w:h="16838"/>
      <w:pgMar w:top="1440" w:right="1440" w:bottom="1440" w:left="1440" w:header="708" w:footer="708" w:gutter="0"/>
      <w:pgBorders w:offsetFrom="page">
        <w:top w:val="lightning1" w:sz="24" w:space="24" w:color="auto"/>
        <w:left w:val="lightning1" w:sz="24" w:space="24" w:color="auto"/>
        <w:bottom w:val="lightning1" w:sz="24" w:space="24" w:color="auto"/>
        <w:right w:val="lightning1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F9E835" w14:textId="77777777" w:rsidR="008869C8" w:rsidRDefault="008869C8" w:rsidP="003721FE">
      <w:pPr>
        <w:spacing w:after="0" w:line="240" w:lineRule="auto"/>
      </w:pPr>
      <w:r>
        <w:separator/>
      </w:r>
    </w:p>
  </w:endnote>
  <w:endnote w:type="continuationSeparator" w:id="0">
    <w:p w14:paraId="325904B8" w14:textId="77777777" w:rsidR="008869C8" w:rsidRDefault="008869C8" w:rsidP="0037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764BCC" w14:textId="77777777" w:rsidR="008869C8" w:rsidRDefault="008869C8" w:rsidP="003721FE">
      <w:pPr>
        <w:spacing w:after="0" w:line="240" w:lineRule="auto"/>
      </w:pPr>
      <w:r>
        <w:separator/>
      </w:r>
    </w:p>
  </w:footnote>
  <w:footnote w:type="continuationSeparator" w:id="0">
    <w:p w14:paraId="05DF5508" w14:textId="77777777" w:rsidR="008869C8" w:rsidRDefault="008869C8" w:rsidP="00372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8D8"/>
    <w:rsid w:val="00061BD5"/>
    <w:rsid w:val="00075083"/>
    <w:rsid w:val="00093E68"/>
    <w:rsid w:val="000A02FB"/>
    <w:rsid w:val="000C636C"/>
    <w:rsid w:val="000F6EA5"/>
    <w:rsid w:val="00130A43"/>
    <w:rsid w:val="00194DEE"/>
    <w:rsid w:val="001B2EF6"/>
    <w:rsid w:val="00282440"/>
    <w:rsid w:val="002A2C99"/>
    <w:rsid w:val="002B0FD6"/>
    <w:rsid w:val="002E2108"/>
    <w:rsid w:val="002F5417"/>
    <w:rsid w:val="0030325C"/>
    <w:rsid w:val="0031738E"/>
    <w:rsid w:val="00323AF5"/>
    <w:rsid w:val="0035464C"/>
    <w:rsid w:val="003721FE"/>
    <w:rsid w:val="00386240"/>
    <w:rsid w:val="003A4981"/>
    <w:rsid w:val="003D3DDB"/>
    <w:rsid w:val="003E469F"/>
    <w:rsid w:val="003F5028"/>
    <w:rsid w:val="00435A9B"/>
    <w:rsid w:val="00445079"/>
    <w:rsid w:val="00483CE8"/>
    <w:rsid w:val="004A094E"/>
    <w:rsid w:val="004B5095"/>
    <w:rsid w:val="004E2DA5"/>
    <w:rsid w:val="005407BF"/>
    <w:rsid w:val="005A189F"/>
    <w:rsid w:val="005C1C0B"/>
    <w:rsid w:val="005D1CF8"/>
    <w:rsid w:val="006164D8"/>
    <w:rsid w:val="0062363D"/>
    <w:rsid w:val="00640589"/>
    <w:rsid w:val="006A42E4"/>
    <w:rsid w:val="006C2BC3"/>
    <w:rsid w:val="006C54B4"/>
    <w:rsid w:val="006E363F"/>
    <w:rsid w:val="0071212E"/>
    <w:rsid w:val="00735B86"/>
    <w:rsid w:val="007C78D8"/>
    <w:rsid w:val="007E2617"/>
    <w:rsid w:val="00841480"/>
    <w:rsid w:val="008869C8"/>
    <w:rsid w:val="008A1074"/>
    <w:rsid w:val="008A18E6"/>
    <w:rsid w:val="008B3F80"/>
    <w:rsid w:val="008E4E22"/>
    <w:rsid w:val="00920119"/>
    <w:rsid w:val="00945A6C"/>
    <w:rsid w:val="0096511D"/>
    <w:rsid w:val="009B75EB"/>
    <w:rsid w:val="009F0335"/>
    <w:rsid w:val="00AD2248"/>
    <w:rsid w:val="00B62EB9"/>
    <w:rsid w:val="00B81B4F"/>
    <w:rsid w:val="00B81C4A"/>
    <w:rsid w:val="00BE1C0D"/>
    <w:rsid w:val="00C318BA"/>
    <w:rsid w:val="00C43CEF"/>
    <w:rsid w:val="00C700FE"/>
    <w:rsid w:val="00C901BF"/>
    <w:rsid w:val="00CB576B"/>
    <w:rsid w:val="00CC3922"/>
    <w:rsid w:val="00D2605E"/>
    <w:rsid w:val="00D33A8D"/>
    <w:rsid w:val="00D531C4"/>
    <w:rsid w:val="00D9034D"/>
    <w:rsid w:val="00DD7274"/>
    <w:rsid w:val="00DD7F6F"/>
    <w:rsid w:val="00DF4B5A"/>
    <w:rsid w:val="00E128DF"/>
    <w:rsid w:val="00E22875"/>
    <w:rsid w:val="00E343A3"/>
    <w:rsid w:val="00E3590A"/>
    <w:rsid w:val="00EA14C1"/>
    <w:rsid w:val="00ED22FA"/>
    <w:rsid w:val="00EE015E"/>
    <w:rsid w:val="00F1203E"/>
    <w:rsid w:val="00F13B8F"/>
    <w:rsid w:val="00F3707A"/>
    <w:rsid w:val="00F6484F"/>
    <w:rsid w:val="00F86F6A"/>
    <w:rsid w:val="00F90B14"/>
    <w:rsid w:val="00FB6DD6"/>
    <w:rsid w:val="00FC0435"/>
    <w:rsid w:val="015E8A1D"/>
    <w:rsid w:val="01EDEEB4"/>
    <w:rsid w:val="02EC2249"/>
    <w:rsid w:val="0B43FF18"/>
    <w:rsid w:val="0F563F84"/>
    <w:rsid w:val="10283FDC"/>
    <w:rsid w:val="1715FC72"/>
    <w:rsid w:val="21547B98"/>
    <w:rsid w:val="248C1C5A"/>
    <w:rsid w:val="27C3BD1C"/>
    <w:rsid w:val="28801B14"/>
    <w:rsid w:val="30D5CD43"/>
    <w:rsid w:val="332B9CEA"/>
    <w:rsid w:val="33BA74A8"/>
    <w:rsid w:val="36B83185"/>
    <w:rsid w:val="399CD8EA"/>
    <w:rsid w:val="39AB8CCE"/>
    <w:rsid w:val="3C530E87"/>
    <w:rsid w:val="3ED3C9A0"/>
    <w:rsid w:val="42B9A4EB"/>
    <w:rsid w:val="51C8A9D5"/>
    <w:rsid w:val="5327DB54"/>
    <w:rsid w:val="53647A36"/>
    <w:rsid w:val="55004A97"/>
    <w:rsid w:val="59D805D0"/>
    <w:rsid w:val="62766A7F"/>
    <w:rsid w:val="63828B86"/>
    <w:rsid w:val="64A769CA"/>
    <w:rsid w:val="6F7AB274"/>
    <w:rsid w:val="7502F940"/>
    <w:rsid w:val="783A9A02"/>
    <w:rsid w:val="7AF7F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8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C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7C78D8"/>
  </w:style>
  <w:style w:type="paragraph" w:styleId="Tekstdymka">
    <w:name w:val="Balloon Text"/>
    <w:basedOn w:val="Normalny"/>
    <w:link w:val="TekstdymkaZnak"/>
    <w:uiPriority w:val="99"/>
    <w:semiHidden/>
    <w:unhideWhenUsed/>
    <w:rsid w:val="007C7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8D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72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21FE"/>
  </w:style>
  <w:style w:type="paragraph" w:styleId="Stopka">
    <w:name w:val="footer"/>
    <w:basedOn w:val="Normalny"/>
    <w:link w:val="StopkaZnak"/>
    <w:uiPriority w:val="99"/>
    <w:unhideWhenUsed/>
    <w:rsid w:val="00372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2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C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7C78D8"/>
  </w:style>
  <w:style w:type="paragraph" w:styleId="Tekstdymka">
    <w:name w:val="Balloon Text"/>
    <w:basedOn w:val="Normalny"/>
    <w:link w:val="TekstdymkaZnak"/>
    <w:uiPriority w:val="99"/>
    <w:semiHidden/>
    <w:unhideWhenUsed/>
    <w:rsid w:val="007C7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8D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72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21FE"/>
  </w:style>
  <w:style w:type="paragraph" w:styleId="Stopka">
    <w:name w:val="footer"/>
    <w:basedOn w:val="Normalny"/>
    <w:link w:val="StopkaZnak"/>
    <w:uiPriority w:val="99"/>
    <w:unhideWhenUsed/>
    <w:rsid w:val="00372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2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2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5832493-fba8-4a5c-8e17-9ee12c216a98">
      <UserInfo>
        <DisplayName>Hanna Cwikla</DisplayName>
        <AccountId>31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618FB67337444DB4689F2C3233EBC0" ma:contentTypeVersion="9" ma:contentTypeDescription="Utwórz nowy dokument." ma:contentTypeScope="" ma:versionID="733a2ef2de419d22c85f47812a8bd3c2">
  <xsd:schema xmlns:xsd="http://www.w3.org/2001/XMLSchema" xmlns:xs="http://www.w3.org/2001/XMLSchema" xmlns:p="http://schemas.microsoft.com/office/2006/metadata/properties" xmlns:ns2="f87482d1-a6ae-4ad4-8254-6f90dd59c15e" xmlns:ns3="95832493-fba8-4a5c-8e17-9ee12c216a98" targetNamespace="http://schemas.microsoft.com/office/2006/metadata/properties" ma:root="true" ma:fieldsID="80ad54d889d8ee99dd18aca1dd3deced" ns2:_="" ns3:_="">
    <xsd:import namespace="f87482d1-a6ae-4ad4-8254-6f90dd59c15e"/>
    <xsd:import namespace="95832493-fba8-4a5c-8e17-9ee12c21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482d1-a6ae-4ad4-8254-6f90dd59c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32493-fba8-4a5c-8e17-9ee12c216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5572B-7ECE-4A05-B325-CDBAD854C4F3}">
  <ds:schemaRefs>
    <ds:schemaRef ds:uri="http://schemas.microsoft.com/office/2006/metadata/properties"/>
    <ds:schemaRef ds:uri="http://schemas.microsoft.com/office/infopath/2007/PartnerControls"/>
    <ds:schemaRef ds:uri="95832493-fba8-4a5c-8e17-9ee12c216a98"/>
  </ds:schemaRefs>
</ds:datastoreItem>
</file>

<file path=customXml/itemProps2.xml><?xml version="1.0" encoding="utf-8"?>
<ds:datastoreItem xmlns:ds="http://schemas.openxmlformats.org/officeDocument/2006/customXml" ds:itemID="{0379C0AB-35B5-4030-816F-BCFA78DC10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0C2F9-78F9-47CC-9CB8-9CDBA6C32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482d1-a6ae-4ad4-8254-6f90dd59c15e"/>
    <ds:schemaRef ds:uri="95832493-fba8-4a5c-8e17-9ee12c21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F728D6-2C40-4F05-AA21-1647B0AD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820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Arkadiusz Szewczyk</dc:creator>
  <cp:lastModifiedBy>User</cp:lastModifiedBy>
  <cp:revision>4</cp:revision>
  <cp:lastPrinted>2021-03-14T18:10:00Z</cp:lastPrinted>
  <dcterms:created xsi:type="dcterms:W3CDTF">2024-03-26T14:01:00Z</dcterms:created>
  <dcterms:modified xsi:type="dcterms:W3CDTF">2024-03-26T14:15:00Z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0x010100D3618FB67337444DB4689F2C3233EBC0</vt:lpwstr>
  </property>
</Properties>
</file>