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3E098" w14:textId="55551D69" w:rsidR="00B1224E" w:rsidRPr="003F2F7C" w:rsidRDefault="003F2F7C" w:rsidP="003F2F7C">
      <w:pPr>
        <w:spacing w:before="30" w:after="3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r w:rsidRPr="003F2F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„Think eco”- ekologiczne myślenie?</w:t>
      </w:r>
    </w:p>
    <w:bookmarkEnd w:id="0"/>
    <w:p w14:paraId="76CFD569" w14:textId="49D4B3FA" w:rsidR="00461805" w:rsidRDefault="00B47A71" w:rsidP="00CC5D7E">
      <w:pPr>
        <w:spacing w:before="30" w:after="30" w:line="360" w:lineRule="auto"/>
        <w:ind w:firstLine="708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7A71">
        <w:rPr>
          <w:rFonts w:ascii="Times New Roman" w:hAnsi="Times New Roman" w:cs="Times New Roman"/>
          <w:sz w:val="24"/>
          <w:szCs w:val="24"/>
        </w:rPr>
        <w:t xml:space="preserve">W Szkole Podstawowej Nr 12 im. Zygmunta Glogera od </w:t>
      </w:r>
      <w:r>
        <w:rPr>
          <w:rFonts w:ascii="Times New Roman" w:hAnsi="Times New Roman" w:cs="Times New Roman"/>
          <w:sz w:val="24"/>
          <w:szCs w:val="24"/>
        </w:rPr>
        <w:t xml:space="preserve">01.09.2022 r. </w:t>
      </w:r>
      <w:r w:rsidRPr="00B47A71">
        <w:rPr>
          <w:rFonts w:ascii="Times New Roman" w:hAnsi="Times New Roman" w:cs="Times New Roman"/>
          <w:sz w:val="24"/>
          <w:szCs w:val="24"/>
        </w:rPr>
        <w:t xml:space="preserve">realizowany jest projekt </w:t>
      </w:r>
      <w:r w:rsidRPr="00B47A71">
        <w:rPr>
          <w:rStyle w:val="normaltextrun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“Think Eco for a better future” w ramach programu Erasmus+, Edukacja Szkolna, krótkoterminowa mobilność nauczycieli. Realizacja projektu polega na wprowadzeniu działań edukacyjnych o charakterze proekologicznym w naszej placówce oraz mobilnościach nauczycieli na szkolenia o tematyce ekologicznej. W realizację projektu zaangażowanych jest</w:t>
      </w:r>
      <w:r w:rsidRPr="00B47A71">
        <w:rPr>
          <w:rStyle w:val="normaltextrun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B47A71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16 </w:t>
      </w:r>
      <w:r w:rsidRPr="00B47A71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nauczycieli naszej szkoły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431CD26" w14:textId="2316F026" w:rsidR="00B47A71" w:rsidRDefault="00B47A71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W ramach określonych we wniosku projektowym działań został opracowany plan, w oparciu o który nauczyciele i uczniowie, wykorzystując zarówno dotychczasową wiedzę  w dziedzinie ekologii</w:t>
      </w:r>
      <w:r w:rsidR="00244799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jak też</w:t>
      </w:r>
      <w:r w:rsidR="00244799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umiejętności pozyskane w trakcie mobilności, podejmują aktywności na rzecz ekologii i promowania zachowań proekologicznych.</w:t>
      </w:r>
    </w:p>
    <w:p w14:paraId="347B3F62" w14:textId="4E20C26E" w:rsidR="004973AA" w:rsidRPr="004973AA" w:rsidRDefault="004973AA" w:rsidP="00E94343">
      <w:pPr>
        <w:pStyle w:val="paragraph"/>
        <w:spacing w:before="0" w:beforeAutospacing="0" w:after="0" w:afterAutospacing="0" w:line="360" w:lineRule="auto"/>
        <w:ind w:firstLine="708"/>
        <w:jc w:val="both"/>
        <w:textAlignment w:val="baseline"/>
      </w:pPr>
      <w:r w:rsidRPr="004973AA">
        <w:rPr>
          <w:rStyle w:val="normaltextrun"/>
          <w:color w:val="000000"/>
          <w:shd w:val="clear" w:color="auto" w:fill="FFFFFF"/>
        </w:rPr>
        <w:t xml:space="preserve">Rozpoczynając realizację zadań projektowych została przeprowadzona ankieta </w:t>
      </w:r>
      <w:r w:rsidRPr="004973AA">
        <w:rPr>
          <w:rStyle w:val="normaltextrun"/>
          <w:color w:val="000000"/>
        </w:rPr>
        <w:t xml:space="preserve">początkowa na grupie losowo 5 wybranych klas (jedna klasa z każdego poziomu) </w:t>
      </w:r>
      <w:r w:rsidR="00244799">
        <w:rPr>
          <w:rStyle w:val="normaltextrun"/>
          <w:color w:val="000000"/>
        </w:rPr>
        <w:t xml:space="preserve">oraz nauczycieli </w:t>
      </w:r>
      <w:r w:rsidR="00FB3AC5">
        <w:rPr>
          <w:rStyle w:val="normaltextrun"/>
          <w:color w:val="000000"/>
        </w:rPr>
        <w:t xml:space="preserve">pt. </w:t>
      </w:r>
      <w:r w:rsidR="00244799">
        <w:rPr>
          <w:rStyle w:val="normaltextrun"/>
          <w:color w:val="000000"/>
        </w:rPr>
        <w:t xml:space="preserve"> </w:t>
      </w:r>
      <w:r w:rsidRPr="004973AA">
        <w:rPr>
          <w:rStyle w:val="normaltextrun"/>
          <w:color w:val="000000"/>
        </w:rPr>
        <w:t>"Postawy</w:t>
      </w:r>
      <w:r w:rsidRPr="004973AA">
        <w:rPr>
          <w:rStyle w:val="eop"/>
          <w:color w:val="000000"/>
        </w:rPr>
        <w:t> </w:t>
      </w:r>
      <w:r w:rsidRPr="004973AA">
        <w:rPr>
          <w:rStyle w:val="normaltextrun"/>
          <w:color w:val="000000"/>
        </w:rPr>
        <w:t>proekologiczne u dzieci i młodzieży"</w:t>
      </w:r>
      <w:r w:rsidR="00244799">
        <w:rPr>
          <w:rStyle w:val="eop"/>
          <w:color w:val="000000"/>
        </w:rPr>
        <w:t>.</w:t>
      </w:r>
      <w:r>
        <w:rPr>
          <w:rStyle w:val="eop"/>
          <w:color w:val="000000"/>
        </w:rPr>
        <w:t xml:space="preserve"> Wyniki ankiety stały się podstawą do określenia kierunków działań dotyczących </w:t>
      </w:r>
      <w:r w:rsidR="00E226E0">
        <w:rPr>
          <w:rStyle w:val="eop"/>
          <w:color w:val="000000"/>
        </w:rPr>
        <w:t xml:space="preserve">wypełnienia </w:t>
      </w:r>
      <w:r>
        <w:rPr>
          <w:rStyle w:val="eop"/>
          <w:color w:val="000000"/>
        </w:rPr>
        <w:t xml:space="preserve">projektu.  </w:t>
      </w:r>
    </w:p>
    <w:p w14:paraId="5578B53B" w14:textId="5721F981" w:rsidR="00E226E0" w:rsidRDefault="00E94343" w:rsidP="00D344E2">
      <w:pPr>
        <w:pStyle w:val="paragraph"/>
        <w:spacing w:before="30" w:beforeAutospacing="0" w:after="30" w:afterAutospacing="0" w:line="360" w:lineRule="auto"/>
        <w:ind w:firstLine="708"/>
        <w:jc w:val="bot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  <w:bdr w:val="none" w:sz="0" w:space="0" w:color="auto" w:frame="1"/>
        </w:rPr>
      </w:pPr>
      <w:r>
        <w:rPr>
          <w:rStyle w:val="normaltextrun"/>
          <w:color w:val="000000"/>
          <w:shd w:val="clear" w:color="auto" w:fill="FFFFFF"/>
        </w:rPr>
        <w:t xml:space="preserve">Pierwszym krokiem było </w:t>
      </w:r>
      <w:r w:rsidR="00B47A71">
        <w:rPr>
          <w:rStyle w:val="normaltextrun"/>
          <w:color w:val="000000"/>
          <w:shd w:val="clear" w:color="auto" w:fill="FFFFFF"/>
        </w:rPr>
        <w:t>przeprowadz</w:t>
      </w:r>
      <w:r>
        <w:rPr>
          <w:rStyle w:val="normaltextrun"/>
          <w:color w:val="000000"/>
          <w:shd w:val="clear" w:color="auto" w:fill="FFFFFF"/>
        </w:rPr>
        <w:t>enie</w:t>
      </w:r>
      <w:r w:rsidR="00B47A71">
        <w:rPr>
          <w:rStyle w:val="normaltextrun"/>
          <w:color w:val="000000"/>
          <w:shd w:val="clear" w:color="auto" w:fill="FFFFFF"/>
        </w:rPr>
        <w:t xml:space="preserve"> konkurs</w:t>
      </w:r>
      <w:r>
        <w:rPr>
          <w:rStyle w:val="normaltextrun"/>
          <w:color w:val="000000"/>
          <w:shd w:val="clear" w:color="auto" w:fill="FFFFFF"/>
        </w:rPr>
        <w:t>u</w:t>
      </w:r>
      <w:r w:rsidR="00B47A71">
        <w:rPr>
          <w:rStyle w:val="normaltextrun"/>
          <w:color w:val="000000"/>
          <w:shd w:val="clear" w:color="auto" w:fill="FFFFFF"/>
        </w:rPr>
        <w:t xml:space="preserve"> dla uczniów na logo projektu</w:t>
      </w:r>
      <w:r w:rsidR="006C6AE9">
        <w:rPr>
          <w:rStyle w:val="normaltextrun"/>
          <w:color w:val="000000"/>
          <w:shd w:val="clear" w:color="auto" w:fill="FFFFFF"/>
        </w:rPr>
        <w:t xml:space="preserve"> „My Eco</w:t>
      </w:r>
      <w:r w:rsidR="00CA3F31">
        <w:rPr>
          <w:rStyle w:val="normaltextrun"/>
          <w:color w:val="000000"/>
          <w:shd w:val="clear" w:color="auto" w:fill="FFFFFF"/>
        </w:rPr>
        <w:t>L</w:t>
      </w:r>
      <w:r w:rsidR="006C6AE9">
        <w:rPr>
          <w:rStyle w:val="normaltextrun"/>
          <w:color w:val="000000"/>
          <w:shd w:val="clear" w:color="auto" w:fill="FFFFFF"/>
        </w:rPr>
        <w:t>ife”</w:t>
      </w:r>
      <w:r w:rsidR="00B47A71">
        <w:rPr>
          <w:rStyle w:val="normaltextrun"/>
          <w:color w:val="000000"/>
          <w:shd w:val="clear" w:color="auto" w:fill="FFFFFF"/>
        </w:rPr>
        <w:t xml:space="preserve">, a jego wyniki wraz z propozycjami uczniów zostały wyeksponowane </w:t>
      </w:r>
      <w:r w:rsidR="00E226E0">
        <w:rPr>
          <w:rStyle w:val="normaltextrun"/>
          <w:color w:val="000000"/>
          <w:shd w:val="clear" w:color="auto" w:fill="FFFFFF"/>
        </w:rPr>
        <w:t>na terenie szkoły</w:t>
      </w:r>
      <w:r w:rsidR="00B47A71">
        <w:rPr>
          <w:rStyle w:val="normaltextrun"/>
          <w:color w:val="000000"/>
          <w:shd w:val="clear" w:color="auto" w:fill="FFFFFF"/>
        </w:rPr>
        <w:t>.  Mogli</w:t>
      </w:r>
      <w:r w:rsidR="002415DD">
        <w:rPr>
          <w:rStyle w:val="normaltextrun"/>
          <w:color w:val="000000"/>
          <w:shd w:val="clear" w:color="auto" w:fill="FFFFFF"/>
        </w:rPr>
        <w:t xml:space="preserve"> oni </w:t>
      </w:r>
      <w:r w:rsidR="00B47A71">
        <w:rPr>
          <w:rStyle w:val="normaltextrun"/>
          <w:color w:val="000000"/>
          <w:shd w:val="clear" w:color="auto" w:fill="FFFFFF"/>
        </w:rPr>
        <w:t xml:space="preserve"> dokonać wyboru, który z zaproponowanych znaków graficznych w najlepszy sposób prezentuje idee wynikające z tematyki projektu. </w:t>
      </w:r>
      <w:r w:rsidR="00CA3F31">
        <w:rPr>
          <w:rStyle w:val="normaltextrun"/>
          <w:color w:val="000000"/>
          <w:shd w:val="clear" w:color="auto" w:fill="FFFFFF"/>
        </w:rPr>
        <w:t xml:space="preserve">Ponadto </w:t>
      </w:r>
      <w:r w:rsidR="00E226E0">
        <w:rPr>
          <w:rStyle w:val="normaltextrun"/>
          <w:color w:val="000000"/>
          <w:shd w:val="clear" w:color="auto" w:fill="FFFFFF"/>
        </w:rPr>
        <w:t xml:space="preserve">przygotowano </w:t>
      </w:r>
      <w:r w:rsidR="00CA3F31">
        <w:rPr>
          <w:rStyle w:val="normaltextrun"/>
          <w:color w:val="000000"/>
          <w:shd w:val="clear" w:color="auto" w:fill="FFFFFF"/>
        </w:rPr>
        <w:t>gr</w:t>
      </w:r>
      <w:r w:rsidR="00E226E0">
        <w:rPr>
          <w:rStyle w:val="normaltextrun"/>
          <w:color w:val="000000"/>
          <w:shd w:val="clear" w:color="auto" w:fill="FFFFFF"/>
        </w:rPr>
        <w:t>ę</w:t>
      </w:r>
      <w:r w:rsidR="00CA3F31">
        <w:rPr>
          <w:rStyle w:val="normaltextrun"/>
          <w:color w:val="000000"/>
          <w:shd w:val="clear" w:color="auto" w:fill="FFFFFF"/>
        </w:rPr>
        <w:t xml:space="preserve"> planszow</w:t>
      </w:r>
      <w:r w:rsidR="00E226E0">
        <w:rPr>
          <w:rStyle w:val="normaltextrun"/>
          <w:color w:val="000000"/>
          <w:shd w:val="clear" w:color="auto" w:fill="FFFFFF"/>
        </w:rPr>
        <w:t>ą</w:t>
      </w:r>
      <w:r w:rsidR="00CA3F31">
        <w:rPr>
          <w:rStyle w:val="normaltextrun"/>
          <w:color w:val="000000"/>
          <w:shd w:val="clear" w:color="auto" w:fill="FFFFFF"/>
        </w:rPr>
        <w:t xml:space="preserve"> Eko Quiz, propagując</w:t>
      </w:r>
      <w:r w:rsidR="00E226E0">
        <w:rPr>
          <w:rStyle w:val="normaltextrun"/>
          <w:color w:val="000000"/>
          <w:shd w:val="clear" w:color="auto" w:fill="FFFFFF"/>
        </w:rPr>
        <w:t>ą</w:t>
      </w:r>
      <w:r w:rsidR="00CA3F31">
        <w:rPr>
          <w:rStyle w:val="normaltextrun"/>
          <w:color w:val="000000"/>
          <w:shd w:val="clear" w:color="auto" w:fill="FFFFFF"/>
        </w:rPr>
        <w:t xml:space="preserve"> wiedzę ekologiczną</w:t>
      </w:r>
      <w:r w:rsidR="00E226E0">
        <w:rPr>
          <w:rStyle w:val="normaltextrun"/>
          <w:color w:val="000000"/>
          <w:shd w:val="clear" w:color="auto" w:fill="FFFFFF"/>
        </w:rPr>
        <w:t>, która została wykorzystana  na godzinach do dyspozycji wychowawcy w każdej</w:t>
      </w:r>
      <w:r w:rsidR="00FB3AC5">
        <w:rPr>
          <w:rStyle w:val="normaltextrun"/>
          <w:color w:val="000000"/>
          <w:shd w:val="clear" w:color="auto" w:fill="FFFFFF"/>
        </w:rPr>
        <w:t xml:space="preserve"> klasie</w:t>
      </w:r>
      <w:r w:rsidR="00E226E0">
        <w:rPr>
          <w:rStyle w:val="normaltextrun"/>
          <w:color w:val="000000"/>
          <w:shd w:val="clear" w:color="auto" w:fill="FFFFFF"/>
        </w:rPr>
        <w:t xml:space="preserve">. </w:t>
      </w:r>
      <w:r w:rsidR="00CA3F31">
        <w:rPr>
          <w:rStyle w:val="normaltextrun"/>
          <w:color w:val="000000"/>
          <w:shd w:val="clear" w:color="auto" w:fill="FFFFFF"/>
        </w:rPr>
        <w:t>Nadto zaproponowano</w:t>
      </w:r>
      <w:r w:rsidR="004973AA">
        <w:rPr>
          <w:rStyle w:val="normaltextrun"/>
          <w:color w:val="000000"/>
          <w:shd w:val="clear" w:color="auto" w:fill="FFFFFF"/>
        </w:rPr>
        <w:t xml:space="preserve"> do </w:t>
      </w:r>
      <w:r w:rsidR="00CA3F31">
        <w:rPr>
          <w:rStyle w:val="normaltextrun"/>
          <w:color w:val="000000"/>
          <w:shd w:val="clear" w:color="auto" w:fill="FFFFFF"/>
        </w:rPr>
        <w:t xml:space="preserve"> </w:t>
      </w:r>
      <w:r w:rsidR="004973AA">
        <w:rPr>
          <w:rStyle w:val="normaltextrun"/>
          <w:color w:val="000000"/>
          <w:shd w:val="clear" w:color="auto" w:fill="FFFFFF"/>
        </w:rPr>
        <w:t xml:space="preserve">wykorzystania  na  lekcjach informatyki </w:t>
      </w:r>
      <w:r w:rsidR="00CA3F31">
        <w:rPr>
          <w:rStyle w:val="normaltextrun"/>
          <w:color w:val="000000"/>
          <w:shd w:val="clear" w:color="auto" w:fill="FFFFFF"/>
        </w:rPr>
        <w:t xml:space="preserve"> opracowan</w:t>
      </w:r>
      <w:r w:rsidR="00E226E0">
        <w:rPr>
          <w:rStyle w:val="normaltextrun"/>
          <w:color w:val="000000"/>
          <w:shd w:val="clear" w:color="auto" w:fill="FFFFFF"/>
        </w:rPr>
        <w:t xml:space="preserve">ą w zespołach </w:t>
      </w:r>
      <w:r w:rsidR="00CA3F31">
        <w:rPr>
          <w:rStyle w:val="normaltextrun"/>
          <w:color w:val="000000"/>
          <w:shd w:val="clear" w:color="auto" w:fill="FFFFFF"/>
        </w:rPr>
        <w:t xml:space="preserve"> gr</w:t>
      </w:r>
      <w:r w:rsidR="00E226E0">
        <w:rPr>
          <w:rStyle w:val="normaltextrun"/>
          <w:color w:val="000000"/>
          <w:shd w:val="clear" w:color="auto" w:fill="FFFFFF"/>
        </w:rPr>
        <w:t>ę</w:t>
      </w:r>
      <w:r w:rsidR="00CA3F31">
        <w:rPr>
          <w:rStyle w:val="normaltextrun"/>
          <w:color w:val="000000"/>
          <w:shd w:val="clear" w:color="auto" w:fill="FFFFFF"/>
        </w:rPr>
        <w:t xml:space="preserve"> komputerow</w:t>
      </w:r>
      <w:r w:rsidR="00E226E0">
        <w:rPr>
          <w:rStyle w:val="normaltextrun"/>
          <w:color w:val="000000"/>
          <w:shd w:val="clear" w:color="auto" w:fill="FFFFFF"/>
        </w:rPr>
        <w:t>ą</w:t>
      </w:r>
      <w:r w:rsidR="00CA3F31">
        <w:rPr>
          <w:rStyle w:val="normaltextrun"/>
          <w:color w:val="000000"/>
          <w:shd w:val="clear" w:color="auto" w:fill="FFFFFF"/>
        </w:rPr>
        <w:t xml:space="preserve"> „Eco Life”</w:t>
      </w:r>
      <w:r w:rsidR="004973AA">
        <w:rPr>
          <w:rStyle w:val="normaltextrun"/>
          <w:color w:val="000000"/>
          <w:shd w:val="clear" w:color="auto" w:fill="FFFFFF"/>
        </w:rPr>
        <w:t>.</w:t>
      </w:r>
      <w:r w:rsidR="00CA3F31">
        <w:rPr>
          <w:rStyle w:val="normaltextrun"/>
          <w:color w:val="000000"/>
          <w:shd w:val="clear" w:color="auto" w:fill="FFFFFF"/>
        </w:rPr>
        <w:t xml:space="preserve"> </w:t>
      </w:r>
      <w:r w:rsidR="007771D7">
        <w:rPr>
          <w:rStyle w:val="normaltextrun"/>
          <w:color w:val="000000"/>
          <w:shd w:val="clear" w:color="auto" w:fill="FFFFFF"/>
        </w:rPr>
        <w:t xml:space="preserve">Dla uczniów z klas IV-VIII przygotowano i przeprowadzony warsztaty, których tematyka dotyczyła Unii Europejskiej oraz szeroko rozumianej ekologii, oczywiście z dostosowaniem zadań do grupy wiekowej. </w:t>
      </w:r>
      <w:r w:rsidR="00F166D2" w:rsidRPr="00252BE4">
        <w:rPr>
          <w:rStyle w:val="normaltextrun"/>
          <w:color w:val="000000"/>
          <w:shd w:val="clear" w:color="auto" w:fill="FFFFFF"/>
        </w:rPr>
        <w:t>Opracowano także</w:t>
      </w:r>
      <w:r w:rsidR="00F166D2" w:rsidRPr="00B90690">
        <w:rPr>
          <w:rStyle w:val="normaltextrun"/>
          <w:i/>
          <w:iCs/>
          <w:color w:val="000000"/>
          <w:shd w:val="clear" w:color="auto" w:fill="FFFFFF"/>
        </w:rPr>
        <w:t xml:space="preserve"> </w:t>
      </w:r>
      <w:r w:rsidR="00553407" w:rsidRPr="00B90690">
        <w:rPr>
          <w:rStyle w:val="normaltextrun"/>
          <w:i/>
          <w:iCs/>
          <w:color w:val="000000"/>
          <w:shd w:val="clear" w:color="auto" w:fill="FFFFFF"/>
        </w:rPr>
        <w:t>Eco</w:t>
      </w:r>
      <w:r w:rsidR="00F166D2" w:rsidRPr="00B90690">
        <w:rPr>
          <w:rStyle w:val="normaltextrun"/>
          <w:i/>
          <w:iCs/>
          <w:color w:val="000000"/>
          <w:shd w:val="clear" w:color="auto" w:fill="FFFFFF"/>
        </w:rPr>
        <w:t>przewodnik</w:t>
      </w:r>
      <w:r w:rsidR="00553407" w:rsidRPr="00252BE4">
        <w:rPr>
          <w:rStyle w:val="normaltextrun"/>
          <w:color w:val="000000"/>
          <w:shd w:val="clear" w:color="auto" w:fill="FFFFFF"/>
        </w:rPr>
        <w:t xml:space="preserve">, w którym znalazły się </w:t>
      </w:r>
      <w:r w:rsidR="00553407" w:rsidRPr="00252BE4">
        <w:rPr>
          <w:rStyle w:val="normaltextrun"/>
          <w:color w:val="000000"/>
          <w:bdr w:val="none" w:sz="0" w:space="0" w:color="auto" w:frame="1"/>
        </w:rPr>
        <w:t xml:space="preserve">scenariusze lekcji z pomysłami podnoszącymi świadomość ekologiczną uczniów. </w:t>
      </w:r>
      <w:r w:rsidR="00252BE4" w:rsidRPr="00252BE4">
        <w:rPr>
          <w:rStyle w:val="normaltextrun"/>
          <w:color w:val="000000"/>
          <w:bdr w:val="none" w:sz="0" w:space="0" w:color="auto" w:frame="1"/>
        </w:rPr>
        <w:t>Został</w:t>
      </w:r>
      <w:r w:rsidR="00553407" w:rsidRPr="00252BE4">
        <w:rPr>
          <w:rStyle w:val="normaltextrun"/>
          <w:color w:val="000000"/>
          <w:bdr w:val="none" w:sz="0" w:space="0" w:color="auto" w:frame="1"/>
        </w:rPr>
        <w:t xml:space="preserve"> on umieszczony w Białostockim Centrum Edukacyjnym do </w:t>
      </w:r>
      <w:r w:rsidR="00252BE4" w:rsidRPr="00252BE4">
        <w:rPr>
          <w:rStyle w:val="normaltextrun"/>
          <w:color w:val="000000"/>
          <w:bdr w:val="none" w:sz="0" w:space="0" w:color="auto" w:frame="1"/>
        </w:rPr>
        <w:t>wykorzystania</w:t>
      </w:r>
      <w:r w:rsidR="00553407" w:rsidRPr="00252BE4">
        <w:rPr>
          <w:rStyle w:val="normaltextrun"/>
          <w:color w:val="000000"/>
          <w:bdr w:val="none" w:sz="0" w:space="0" w:color="auto" w:frame="1"/>
        </w:rPr>
        <w:t xml:space="preserve"> dla </w:t>
      </w:r>
      <w:r w:rsidR="00252BE4">
        <w:rPr>
          <w:rStyle w:val="normaltextrun"/>
          <w:color w:val="000000"/>
          <w:bdr w:val="none" w:sz="0" w:space="0" w:color="auto" w:frame="1"/>
        </w:rPr>
        <w:t xml:space="preserve">wszystkich </w:t>
      </w:r>
      <w:r w:rsidR="00553407" w:rsidRPr="00252BE4">
        <w:rPr>
          <w:rStyle w:val="normaltextrun"/>
          <w:color w:val="000000"/>
          <w:bdr w:val="none" w:sz="0" w:space="0" w:color="auto" w:frame="1"/>
        </w:rPr>
        <w:t xml:space="preserve">osób zainteresowanych </w:t>
      </w:r>
      <w:r w:rsidR="00252BE4" w:rsidRPr="00252BE4">
        <w:rPr>
          <w:rStyle w:val="normaltextrun"/>
          <w:color w:val="000000"/>
          <w:bdr w:val="none" w:sz="0" w:space="0" w:color="auto" w:frame="1"/>
        </w:rPr>
        <w:t>tematyk</w:t>
      </w:r>
      <w:r w:rsidR="00E226E0">
        <w:rPr>
          <w:rStyle w:val="normaltextrun"/>
          <w:color w:val="000000"/>
          <w:bdr w:val="none" w:sz="0" w:space="0" w:color="auto" w:frame="1"/>
        </w:rPr>
        <w:t>ą</w:t>
      </w:r>
      <w:r w:rsidR="00553407" w:rsidRPr="00252BE4">
        <w:rPr>
          <w:rStyle w:val="normaltextrun"/>
          <w:color w:val="000000"/>
          <w:bdr w:val="none" w:sz="0" w:space="0" w:color="auto" w:frame="1"/>
        </w:rPr>
        <w:t>.</w:t>
      </w:r>
      <w:r w:rsidR="00553407">
        <w:rPr>
          <w:rStyle w:val="normaltextrun"/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 xml:space="preserve"> </w:t>
      </w:r>
    </w:p>
    <w:p w14:paraId="31CB9E17" w14:textId="77777777" w:rsidR="00B90690" w:rsidRDefault="00F166D2" w:rsidP="00E226E0">
      <w:pPr>
        <w:pStyle w:val="paragraph"/>
        <w:spacing w:before="30" w:beforeAutospacing="0" w:after="30" w:afterAutospacing="0" w:line="360" w:lineRule="auto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 </w:t>
      </w:r>
      <w:r w:rsidR="007771D7">
        <w:rPr>
          <w:rStyle w:val="normaltextrun"/>
          <w:color w:val="000000"/>
          <w:shd w:val="clear" w:color="auto" w:fill="FFFFFF"/>
        </w:rPr>
        <w:t>O podejmowanych aktywnościach nauczyciele naszej szkoły opowiadali w telewizji regionalnej, stworzyli także profil na facebooku</w:t>
      </w:r>
      <w:r w:rsidR="00D70CB9">
        <w:rPr>
          <w:rStyle w:val="normaltextrun"/>
          <w:color w:val="000000"/>
          <w:shd w:val="clear" w:color="auto" w:fill="FFFFFF"/>
        </w:rPr>
        <w:t xml:space="preserve"> w ramach istniejącego już fanpage biblioteki szkolnej.  Uczniowie naszej szkoły nagrali krótkie filmiki</w:t>
      </w:r>
      <w:r w:rsidR="00553407">
        <w:rPr>
          <w:rStyle w:val="normaltextrun"/>
          <w:color w:val="000000"/>
          <w:shd w:val="clear" w:color="auto" w:fill="FFFFFF"/>
        </w:rPr>
        <w:t xml:space="preserve">-tutoriale </w:t>
      </w:r>
      <w:r w:rsidR="00D70CB9">
        <w:rPr>
          <w:rStyle w:val="normaltextrun"/>
          <w:color w:val="000000"/>
          <w:shd w:val="clear" w:color="auto" w:fill="FFFFFF"/>
        </w:rPr>
        <w:t xml:space="preserve"> o tematyce proekologicznej</w:t>
      </w:r>
      <w:r>
        <w:rPr>
          <w:rStyle w:val="normaltextrun"/>
          <w:color w:val="000000"/>
          <w:shd w:val="clear" w:color="auto" w:fill="FFFFFF"/>
        </w:rPr>
        <w:t xml:space="preserve"> „Jak żyć eko? Eco tips”</w:t>
      </w:r>
      <w:r w:rsidR="00D70CB9">
        <w:rPr>
          <w:rStyle w:val="normaltextrun"/>
          <w:color w:val="000000"/>
          <w:shd w:val="clear" w:color="auto" w:fill="FFFFFF"/>
        </w:rPr>
        <w:t xml:space="preserve"> w formie escape room.</w:t>
      </w:r>
    </w:p>
    <w:p w14:paraId="7BF00AA9" w14:textId="392B7A70" w:rsidR="007771D7" w:rsidRDefault="005B1D11" w:rsidP="00E226E0">
      <w:pPr>
        <w:pStyle w:val="paragraph"/>
        <w:spacing w:before="30" w:beforeAutospacing="0" w:after="30" w:afterAutospacing="0" w:line="360" w:lineRule="auto"/>
        <w:jc w:val="both"/>
        <w:textAlignment w:val="baseline"/>
        <w:rPr>
          <w:rStyle w:val="normaltextrun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lastRenderedPageBreak/>
        <w:t xml:space="preserve">Zorganizowano także </w:t>
      </w:r>
      <w:r w:rsidRPr="005B1D11">
        <w:rPr>
          <w:rStyle w:val="normaltextrun"/>
          <w:color w:val="000000"/>
          <w:shd w:val="clear" w:color="auto" w:fill="FFFFFF"/>
        </w:rPr>
        <w:t>Dzień Aktywności Obywatelskiej</w:t>
      </w:r>
      <w:r>
        <w:rPr>
          <w:rStyle w:val="normaltextrun"/>
          <w:color w:val="000000"/>
          <w:shd w:val="clear" w:color="auto" w:fill="FFFFFF"/>
        </w:rPr>
        <w:t xml:space="preserve"> </w:t>
      </w:r>
      <w:r w:rsidR="00B90690">
        <w:rPr>
          <w:rStyle w:val="normaltextrun"/>
          <w:color w:val="000000"/>
          <w:shd w:val="clear" w:color="auto" w:fill="FFFFFF"/>
        </w:rPr>
        <w:t xml:space="preserve">odnoszący się do kwestii związanych z upowszechnianiem wiedzy na temat znaczenia segregacji śmieci dla prawidłowego funkcjonowania środowiska. Natomiast o zmianach klimatycznych uczniowie dyskutowali podczas debaty oksfordzkiej. </w:t>
      </w:r>
      <w:r w:rsidR="00D70CB9">
        <w:rPr>
          <w:rStyle w:val="normaltextrun"/>
          <w:color w:val="000000"/>
          <w:shd w:val="clear" w:color="auto" w:fill="FFFFFF"/>
        </w:rPr>
        <w:t xml:space="preserve">Wszystkie te działania  zostały przedstawione na stronie </w:t>
      </w:r>
      <w:r w:rsidR="00B90690">
        <w:rPr>
          <w:rStyle w:val="normaltextrun"/>
          <w:color w:val="000000"/>
          <w:shd w:val="clear" w:color="auto" w:fill="FFFFFF"/>
        </w:rPr>
        <w:t xml:space="preserve">naszej </w:t>
      </w:r>
      <w:r w:rsidR="00D70CB9">
        <w:rPr>
          <w:rStyle w:val="normaltextrun"/>
          <w:color w:val="000000"/>
          <w:shd w:val="clear" w:color="auto" w:fill="FFFFFF"/>
        </w:rPr>
        <w:t>szkoły</w:t>
      </w:r>
      <w:r w:rsidR="00F166D2">
        <w:rPr>
          <w:rStyle w:val="normaltextrun"/>
          <w:color w:val="000000"/>
          <w:shd w:val="clear" w:color="auto" w:fill="FFFFFF"/>
        </w:rPr>
        <w:t>.</w:t>
      </w:r>
    </w:p>
    <w:p w14:paraId="5144E993" w14:textId="21660A3A" w:rsidR="00B47A71" w:rsidRPr="00CA3F31" w:rsidRDefault="005F2259" w:rsidP="003F2F7C">
      <w:pPr>
        <w:pStyle w:val="paragraph"/>
        <w:spacing w:before="30" w:beforeAutospacing="0" w:after="30" w:afterAutospacing="0" w:line="360" w:lineRule="auto"/>
        <w:ind w:firstLine="708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color w:val="000000"/>
          <w:shd w:val="clear" w:color="auto" w:fill="FFFFFF"/>
        </w:rPr>
        <w:t xml:space="preserve">W ramach upowszechniania tematyki projektowej </w:t>
      </w:r>
      <w:r w:rsidR="007A0C79">
        <w:rPr>
          <w:rStyle w:val="normaltextrun"/>
          <w:color w:val="000000"/>
          <w:shd w:val="clear" w:color="auto" w:fill="FFFFFF"/>
        </w:rPr>
        <w:t xml:space="preserve">wśród nauczycieli </w:t>
      </w:r>
      <w:r w:rsidR="00E226E0">
        <w:rPr>
          <w:rStyle w:val="normaltextrun"/>
          <w:color w:val="000000"/>
          <w:shd w:val="clear" w:color="auto" w:fill="FFFFFF"/>
        </w:rPr>
        <w:t xml:space="preserve">zorganizowano </w:t>
      </w:r>
      <w:r>
        <w:rPr>
          <w:rStyle w:val="normaltextrun"/>
          <w:color w:val="000000"/>
          <w:shd w:val="clear" w:color="auto" w:fill="FFFFFF"/>
        </w:rPr>
        <w:t xml:space="preserve"> szkolenia dla </w:t>
      </w:r>
      <w:r w:rsidR="00E226E0">
        <w:rPr>
          <w:rStyle w:val="normaltextrun"/>
          <w:color w:val="000000"/>
          <w:shd w:val="clear" w:color="auto" w:fill="FFFFFF"/>
        </w:rPr>
        <w:t xml:space="preserve">wszystkich chętnych </w:t>
      </w:r>
      <w:r w:rsidR="007771D7">
        <w:rPr>
          <w:rStyle w:val="normaltextrun"/>
          <w:color w:val="000000"/>
          <w:shd w:val="clear" w:color="auto" w:fill="FFFFFF"/>
        </w:rPr>
        <w:t xml:space="preserve"> nauczycieli </w:t>
      </w:r>
      <w:r>
        <w:rPr>
          <w:rStyle w:val="normaltextrun"/>
          <w:color w:val="000000"/>
          <w:shd w:val="clear" w:color="auto" w:fill="FFFFFF"/>
        </w:rPr>
        <w:t xml:space="preserve"> </w:t>
      </w:r>
      <w:r w:rsidR="009929C2">
        <w:rPr>
          <w:rStyle w:val="normaltextrun"/>
          <w:color w:val="000000"/>
          <w:shd w:val="clear" w:color="auto" w:fill="FFFFFF"/>
        </w:rPr>
        <w:t xml:space="preserve">wspólnie </w:t>
      </w:r>
      <w:r>
        <w:rPr>
          <w:rStyle w:val="normaltextrun"/>
          <w:color w:val="000000"/>
          <w:shd w:val="clear" w:color="auto" w:fill="FFFFFF"/>
        </w:rPr>
        <w:t xml:space="preserve"> z Miejskim Ośrodkiem Doradztwa Metodycznego w Białymstoku. </w:t>
      </w:r>
      <w:r w:rsidR="007771D7">
        <w:rPr>
          <w:rStyle w:val="normaltextrun"/>
          <w:color w:val="000000"/>
          <w:shd w:val="clear" w:color="auto" w:fill="FFFFFF"/>
        </w:rPr>
        <w:t xml:space="preserve">Ponadto zorganizowaliśmy konferencję </w:t>
      </w:r>
      <w:r w:rsidR="00FB3AC5">
        <w:rPr>
          <w:rStyle w:val="normaltextrun"/>
          <w:color w:val="000000"/>
          <w:shd w:val="clear" w:color="auto" w:fill="FFFFFF"/>
        </w:rPr>
        <w:t xml:space="preserve">we współpracy z partnerem z Grecji (łączenie on-line) </w:t>
      </w:r>
      <w:r w:rsidR="007771D7">
        <w:rPr>
          <w:rStyle w:val="normaltextrun"/>
          <w:color w:val="000000"/>
          <w:shd w:val="clear" w:color="auto" w:fill="FFFFFF"/>
        </w:rPr>
        <w:t>w Białostockim Centrum Edukacyjnym dla nauczycieli szkół białostocki</w:t>
      </w:r>
      <w:r w:rsidR="00E226E0">
        <w:rPr>
          <w:rStyle w:val="normaltextrun"/>
          <w:color w:val="000000"/>
          <w:shd w:val="clear" w:color="auto" w:fill="FFFFFF"/>
        </w:rPr>
        <w:t>ch</w:t>
      </w:r>
      <w:r w:rsidR="007771D7">
        <w:rPr>
          <w:rStyle w:val="normaltextrun"/>
          <w:color w:val="000000"/>
          <w:shd w:val="clear" w:color="auto" w:fill="FFFFFF"/>
        </w:rPr>
        <w:t xml:space="preserve">. </w:t>
      </w:r>
    </w:p>
    <w:p w14:paraId="66986717" w14:textId="3D563A68" w:rsidR="006C6AE9" w:rsidRDefault="006C6AE9" w:rsidP="00CA3F31">
      <w:pPr>
        <w:spacing w:before="30" w:after="30" w:line="360" w:lineRule="auto"/>
        <w:ind w:firstLine="708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Nauczyciele naszej szkoły uczestniczyli w sześciu wyjazdach o charakterze szkoleniowym. Były to mobilności do Szwecji, Włoch, Portugalii, Hiszpanii. W trakcie kursów mieli możliwość wymiany doświadczeń proekologicznych z nauczycielami z różnych części Europy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poznania działań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rzecz ekologii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podejmowanych w szkołach zarówno w krajach południa, jak i północy Europy.  Ciekawe propozycje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czynności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wykorzystania w pracy z uczniami wskazywane były także przez prowadzących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kursy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trenerów. </w:t>
      </w:r>
    </w:p>
    <w:p w14:paraId="58A25DA6" w14:textId="0250A532" w:rsidR="006C6AE9" w:rsidRDefault="006C6AE9" w:rsidP="005F2259">
      <w:pPr>
        <w:spacing w:before="30" w:after="30" w:line="360" w:lineRule="auto"/>
        <w:ind w:firstLine="708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szczególn</w:t>
      </w:r>
      <w:r w:rsidR="009A0FA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uwagę zasługuje stwierdzenie właściwie wszystkich naszych nauczycieli uczestniczących w mobilnościach, że  nasza szkoła, ale także i sama Polska, jeśli chodzi o edukacj</w:t>
      </w:r>
      <w:r w:rsidR="0070606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ę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proekologiczną nie ma powodu do wstydu w porównaniu z działaniami podejmowanymi we Włoszech, Hiszpanii, Francji czy Niem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czech.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662480C" w14:textId="300B8BE3" w:rsidR="005F2259" w:rsidRDefault="0070606E" w:rsidP="005F2259">
      <w:pPr>
        <w:spacing w:before="30" w:after="30" w:line="360" w:lineRule="auto"/>
        <w:ind w:firstLine="708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Przykładem może być chociażby zwracanie uwagi na </w:t>
      </w:r>
      <w:r w:rsidR="009A0FA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umieszczanie w przestrzeni szkolnej kwiatów, które są w polskich szkołach rzeczą naturalną, nikt chyba nie wyobraża sobie sali, czy korytarza lub holu bez zieleni. Dla polskich nauczycieli i uczniów jest to tak oczywiste, że nie przywiązujemy do tego większej wagi. Tymczasem, jak się okazuje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A0FA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krajach zachodnich, dopiero obecnie, w ramach działań proekologicznych  wprowadza się zieleń do pomieszczeń szkolnych, aczkolwiek z wielkimi trudnościami. Przyczyną jest konieczność sprawowania opieki nad roślinami w okresach przerw w nauce. Rośliny usychają, giną, gdy szkoły są zamknięte. </w:t>
      </w:r>
      <w:r w:rsidR="00386A71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Oczywiście</w:t>
      </w:r>
      <w:r w:rsidR="009A0FA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później </w:t>
      </w:r>
      <w:r w:rsidR="00386A71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sprowadzane</w:t>
      </w:r>
      <w:r w:rsidR="009A0FA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są nowe, ale czy o to chodzi w ekologii i promowaniu postaw proekologicznych? W moim przekonaniu-nie. Bardzo ładnie mówi się o działaniach proekologicznych, ale nie ma pomysłu na to, kto miałby podlewać rośliny, gdy  w szkole nie ma nikogo. Nasza propozycja, aby uczniowie brali do domu </w:t>
      </w:r>
      <w:r w:rsidR="001962F0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rośliny, opiekowali się nimi i przynosili na powrót zdrowe  do szkoły, spotkały się z niemałym zainteresowaniem. </w:t>
      </w:r>
      <w:r w:rsidR="009A0FA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F8345E7" w14:textId="32CDF18A" w:rsidR="0070606E" w:rsidRDefault="001962F0" w:rsidP="005F2259">
      <w:pPr>
        <w:spacing w:before="30" w:after="30" w:line="360" w:lineRule="auto"/>
        <w:ind w:firstLine="708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Kolejnym aspektem działań proekologicznych i prozdrowotnych już występującym w bardzo wielu polskich szkołach, a które wprowadzać zaczynają szkoły, np. we Francji i Niemczach, są źródełka wody. Powszechne w szkołach podstawowych i ponadpodstawowych w polskich miastach, powoli wchodzą także do szkół zachodnich. Nauczyciele z Niemi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 i Francji opowiadali o długiej drodze, która wiodła do upowszechniania takich idei w ich szkołach. Podobnie rzecz się ma z posiłkami podawanymi w szkołach na plastikowych talerzach, które są jedzone plastikowymi sztućcami. Co prawda pochodzącymi z recyklingu, ale nadal plastik to plastik. Na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sz informacja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dotycząc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funkcjonowania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większości polskich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placówek oświatowych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stołówek, szczególnie w szkołach podstawowych, gdzie posiłki gotowane są na bieżąco, nie pochodzą z cateringu, a uczniowie jedzą 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wykorzystaniem naczyń i sztućców wielokrotnego użytku, bez plastiku, wzbudziła dużą atencj</w:t>
      </w:r>
      <w:r w:rsidR="009929C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ę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Szkoły na zachodzie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Europy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również zmierzają do takiego stanu, 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niemniej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dużym trudem, bo przyzwyczajenie do plastiku jest olbrzymie. A, w przekonaniu niektórych, magiczne określenie „pochodzi z recyklingu” załatwi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wszystko. Oczywiście również w naszym kraju, szczególnie w szkołach ponadpodstawowych, posiłki 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niejednokrotnie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są 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dowożone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jedzone w 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pojemnikach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jednorazowego użytku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Jednakże  j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est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29C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często pokłosie oszczędności 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funkcjonowaniu 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stołówek, które miały miejsce  w latach ubiegłych, zachłyśnięcie się modą na wszechobecny plastik. 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Tym niemniej 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tutaj także zmienia się duż</w:t>
      </w:r>
      <w:r w:rsidR="00F842C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="00776D8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Również w szkołach średnich coraz częściej stołówki są odtwarzane. </w:t>
      </w:r>
    </w:p>
    <w:p w14:paraId="0196864A" w14:textId="06983555" w:rsidR="00F842CE" w:rsidRDefault="00F842CE" w:rsidP="005F2259">
      <w:pPr>
        <w:spacing w:before="30" w:after="30" w:line="360" w:lineRule="auto"/>
        <w:ind w:firstLine="708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Kolejnym obszarem, w którym w naszym kraju podejmowane są już od bardzo wielu lat działania proekologiczne, w praktyce przekazujące uczniom jak być eko (chociaż jeszcze wówczas moda na to słowo raczej nie powstała), a które są hitem dziś, np. w szkołach włoskich, czy hiszpańskich, jest tworzenie ogródków przy szkole, sadzenie drzew, krzewów na placach szkolnych. W naszej szkole od lat wskazane są miejsca, gdzie uczniowie z nauczycielami sadz</w:t>
      </w:r>
      <w:r w:rsidR="007B38C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ą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krzewy, drzewka, inne mniejsze roślinki, niedawno powstały tzw. ogródki kieszonkowe. Mamy miejsc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gdzie zbieramy kompost. </w:t>
      </w:r>
      <w:r w:rsidR="00D641F8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Zarówno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uczniowie szkoły, jak i wychowankowie przedszkola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D641F8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uczą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</w:t>
      </w:r>
      <w:r w:rsidR="005F2259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ę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dzięki temu, </w:t>
      </w:r>
      <w:r w:rsidR="00386A71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ż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rośliny </w:t>
      </w:r>
      <w:r w:rsidR="00D641F8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pochodzą z ziemi, a nie ze sklepu. </w:t>
      </w:r>
      <w:r w:rsidR="00386A71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krajach zachodniej Europy dopiero wraca się do tej idei.</w:t>
      </w:r>
    </w:p>
    <w:p w14:paraId="09167BAF" w14:textId="0ABE6B36" w:rsidR="00386A71" w:rsidRDefault="00386A71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</w:t>
      </w:r>
      <w:r w:rsidR="005F2259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szczególną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uwagę zasługuje natomiast inicjatywa powstania w centrum miasta (Florencja) zielonej enklawy- ogrodu, gdzie uprawi</w:t>
      </w:r>
      <w:r w:rsidR="007B38C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się rośliny bez dodatku jakichkolwiek sztucznych ulepszaczy. Jest to również  miejsce, gdzie uczniowie, także z niepełnosprawnościami</w:t>
      </w:r>
      <w:r w:rsidR="007B38C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przychodzą na zajęcia, uczyć się jak żyć ekologicznie</w:t>
      </w:r>
      <w:r w:rsidR="003F2F7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dowiadują  się także,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skąd pochodzą rośliny. </w:t>
      </w:r>
      <w:r w:rsidR="00F258D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Mogą z niego również korzystać mieszkańcy miasta, kupić produkt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y. </w:t>
      </w:r>
      <w:r w:rsidR="00F258D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 w:rsidR="00F258D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taki sposób ogród się utrzymuje. Warto byłoby zaad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F258D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ptować ten pomysł na grunt polski.</w:t>
      </w:r>
    </w:p>
    <w:p w14:paraId="53811FDA" w14:textId="1D36D55A" w:rsidR="00F258D5" w:rsidRDefault="00F258D5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ab/>
        <w:t>Podczas trwania kursów nauczyciel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</w:t>
      </w: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pozyskiwali również ciekawe pozycje rozwiązań edukacyjnych dotyczących prowadzenia lekcji ekologicznych, a także pomysłów na rozwiązania proekologiczne w swoich domach (np. tworzenie kompostu do roślin domowych w pojemnikach bokashi bin).</w:t>
      </w:r>
    </w:p>
    <w:p w14:paraId="5545B825" w14:textId="1DA25E97" w:rsidR="00CC5D7E" w:rsidRDefault="00CC5D7E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Podsumowując, ekologia nie jest niczym nowym, a działania proekologiczne były są i będą podejmowane. Ważne jest jedynie, by nie podążać za modą,  wykorzystywać posiadane już zasoby, doskonalić je, rozwijać, uzupełniać, a udział w mobilnościach i, co za tym idzie kursach, wymiana doświadczeń, jest doskonałym sposobem na realizację </w:t>
      </w:r>
      <w:r w:rsidR="00D303E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aktywności na rzecz ekologii, czyli </w:t>
      </w:r>
      <w:r w:rsidR="0061299B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dbanie </w:t>
      </w:r>
      <w:r w:rsidR="00FB3AC5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przyszłość </w:t>
      </w:r>
      <w:r w:rsidR="00D303E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nas wszystkich. </w:t>
      </w:r>
    </w:p>
    <w:p w14:paraId="39406E40" w14:textId="79137A67" w:rsidR="00D344E2" w:rsidRDefault="00D344E2" w:rsidP="00D344E2">
      <w:pPr>
        <w:spacing w:before="30" w:after="30" w:line="360" w:lineRule="auto"/>
        <w:jc w:val="right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Agnieszka Sawoń</w:t>
      </w:r>
    </w:p>
    <w:p w14:paraId="7B4BC06B" w14:textId="241E5B97" w:rsidR="0061299B" w:rsidRDefault="0061299B" w:rsidP="00D344E2">
      <w:pPr>
        <w:spacing w:before="30" w:after="30" w:line="360" w:lineRule="auto"/>
        <w:jc w:val="right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 12 Białystok</w:t>
      </w:r>
    </w:p>
    <w:p w14:paraId="1FAB6D19" w14:textId="77777777" w:rsidR="00F258D5" w:rsidRDefault="00F258D5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EE452DA" w14:textId="77777777" w:rsidR="00F258D5" w:rsidRDefault="00F258D5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C8F0BE8" w14:textId="77777777" w:rsidR="00B47A71" w:rsidRDefault="00B47A71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1F15FCF" w14:textId="43F54BC9" w:rsidR="00B47A71" w:rsidRDefault="00B47A71" w:rsidP="00B47A71">
      <w:pPr>
        <w:spacing w:before="30" w:after="3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14069CC6" w14:textId="77777777" w:rsidR="00B47A71" w:rsidRPr="00B47A71" w:rsidRDefault="00B47A71" w:rsidP="00B47A71">
      <w:pPr>
        <w:spacing w:before="30" w:after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47A71" w:rsidRPr="00B47A7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17785" w14:textId="77777777" w:rsidR="009244BE" w:rsidRDefault="009244BE" w:rsidP="00EA38A3">
      <w:pPr>
        <w:spacing w:after="0" w:line="240" w:lineRule="auto"/>
      </w:pPr>
      <w:r>
        <w:separator/>
      </w:r>
    </w:p>
  </w:endnote>
  <w:endnote w:type="continuationSeparator" w:id="0">
    <w:p w14:paraId="0ED3D59E" w14:textId="77777777" w:rsidR="009244BE" w:rsidRDefault="009244BE" w:rsidP="00EA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1918318"/>
      <w:docPartObj>
        <w:docPartGallery w:val="Page Numbers (Bottom of Page)"/>
        <w:docPartUnique/>
      </w:docPartObj>
    </w:sdtPr>
    <w:sdtEndPr/>
    <w:sdtContent>
      <w:p w14:paraId="68CF48A8" w14:textId="11508654" w:rsidR="00EA38A3" w:rsidRDefault="00EA38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E3F">
          <w:rPr>
            <w:noProof/>
          </w:rPr>
          <w:t>1</w:t>
        </w:r>
        <w:r>
          <w:fldChar w:fldCharType="end"/>
        </w:r>
      </w:p>
    </w:sdtContent>
  </w:sdt>
  <w:p w14:paraId="1D3EC8CF" w14:textId="77777777" w:rsidR="00EA38A3" w:rsidRDefault="00EA38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44922" w14:textId="77777777" w:rsidR="009244BE" w:rsidRDefault="009244BE" w:rsidP="00EA38A3">
      <w:pPr>
        <w:spacing w:after="0" w:line="240" w:lineRule="auto"/>
      </w:pPr>
      <w:r>
        <w:separator/>
      </w:r>
    </w:p>
  </w:footnote>
  <w:footnote w:type="continuationSeparator" w:id="0">
    <w:p w14:paraId="2116D164" w14:textId="77777777" w:rsidR="009244BE" w:rsidRDefault="009244BE" w:rsidP="00EA3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B2CC4"/>
    <w:multiLevelType w:val="multilevel"/>
    <w:tmpl w:val="2166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1" w:cryptProviderType="rsaAES" w:cryptAlgorithmClass="hash" w:cryptAlgorithmType="typeAny" w:cryptAlgorithmSid="14" w:cryptSpinCount="100000" w:hash="hGRyi3CBb9nCZwlvGSGmYsAu3/n56lQe5CZIbjcheyy1Y7vu6ZoZs/K14SwKnIh8tuwtmPFmA6YbAlPhw2QJTw==" w:salt="t1LSD64DdvBHPgn/xfKDo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A71"/>
    <w:rsid w:val="001962F0"/>
    <w:rsid w:val="002415DD"/>
    <w:rsid w:val="00244799"/>
    <w:rsid w:val="00252BE4"/>
    <w:rsid w:val="002C7048"/>
    <w:rsid w:val="00386A71"/>
    <w:rsid w:val="003F2F7C"/>
    <w:rsid w:val="00461805"/>
    <w:rsid w:val="00472671"/>
    <w:rsid w:val="004973AA"/>
    <w:rsid w:val="00553407"/>
    <w:rsid w:val="005B1D11"/>
    <w:rsid w:val="005F2259"/>
    <w:rsid w:val="0061299B"/>
    <w:rsid w:val="006C6AE9"/>
    <w:rsid w:val="0070606E"/>
    <w:rsid w:val="00776D86"/>
    <w:rsid w:val="007771D7"/>
    <w:rsid w:val="007A0C79"/>
    <w:rsid w:val="007B38C2"/>
    <w:rsid w:val="008A1C13"/>
    <w:rsid w:val="008C5687"/>
    <w:rsid w:val="009244BE"/>
    <w:rsid w:val="009929C2"/>
    <w:rsid w:val="009A0FAC"/>
    <w:rsid w:val="009B410C"/>
    <w:rsid w:val="009C2E3F"/>
    <w:rsid w:val="00A40ACB"/>
    <w:rsid w:val="00AE35C5"/>
    <w:rsid w:val="00AF496A"/>
    <w:rsid w:val="00B1224E"/>
    <w:rsid w:val="00B47A71"/>
    <w:rsid w:val="00B90690"/>
    <w:rsid w:val="00B947B1"/>
    <w:rsid w:val="00CA3F31"/>
    <w:rsid w:val="00CC5D7E"/>
    <w:rsid w:val="00D303ED"/>
    <w:rsid w:val="00D344E2"/>
    <w:rsid w:val="00D641F8"/>
    <w:rsid w:val="00D70CB9"/>
    <w:rsid w:val="00E226E0"/>
    <w:rsid w:val="00E94343"/>
    <w:rsid w:val="00E946D0"/>
    <w:rsid w:val="00EA38A3"/>
    <w:rsid w:val="00F166D2"/>
    <w:rsid w:val="00F258D5"/>
    <w:rsid w:val="00F842CE"/>
    <w:rsid w:val="00FB3AC5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1D22"/>
  <w15:chartTrackingRefBased/>
  <w15:docId w15:val="{3C7C4E99-D0BB-4637-929F-329130DD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00B47A71"/>
  </w:style>
  <w:style w:type="paragraph" w:customStyle="1" w:styleId="paragraph">
    <w:name w:val="paragraph"/>
    <w:basedOn w:val="Normalny"/>
    <w:rsid w:val="00CA3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eop">
    <w:name w:val="eop"/>
    <w:basedOn w:val="Domylnaczcionkaakapitu"/>
    <w:rsid w:val="00CA3F31"/>
  </w:style>
  <w:style w:type="paragraph" w:styleId="Nagwek">
    <w:name w:val="header"/>
    <w:basedOn w:val="Normalny"/>
    <w:link w:val="NagwekZnak"/>
    <w:uiPriority w:val="99"/>
    <w:unhideWhenUsed/>
    <w:rsid w:val="00EA3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38A3"/>
  </w:style>
  <w:style w:type="paragraph" w:styleId="Stopka">
    <w:name w:val="footer"/>
    <w:basedOn w:val="Normalny"/>
    <w:link w:val="StopkaZnak"/>
    <w:uiPriority w:val="99"/>
    <w:unhideWhenUsed/>
    <w:rsid w:val="00EA3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3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1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6CD6F-BDE3-4478-AC5F-42517CF1B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1239</Words>
  <Characters>7438</Characters>
  <Application>Microsoft Office Word</Application>
  <DocSecurity>8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Sawoń</dc:creator>
  <cp:keywords/>
  <dc:description/>
  <cp:lastModifiedBy>admin admin</cp:lastModifiedBy>
  <cp:revision>2</cp:revision>
  <dcterms:created xsi:type="dcterms:W3CDTF">2024-01-24T17:24:00Z</dcterms:created>
  <dcterms:modified xsi:type="dcterms:W3CDTF">2024-01-24T17:24:00Z</dcterms:modified>
</cp:coreProperties>
</file>