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061" w:rsidRPr="002F409C" w:rsidRDefault="00474061" w:rsidP="00E5548E">
      <w:pPr>
        <w:spacing w:line="276" w:lineRule="auto"/>
        <w:jc w:val="center"/>
        <w:rPr>
          <w:b/>
          <w:i/>
          <w:u w:val="single"/>
        </w:rPr>
      </w:pPr>
      <w:r w:rsidRPr="002F409C">
        <w:rPr>
          <w:b/>
          <w:u w:val="single"/>
        </w:rPr>
        <w:t xml:space="preserve">Regulamin konkursu plastyczno-językowego </w:t>
      </w:r>
      <w:r w:rsidR="00E5548E" w:rsidRPr="002F409C">
        <w:rPr>
          <w:b/>
          <w:i/>
          <w:u w:val="single"/>
        </w:rPr>
        <w:t xml:space="preserve">Healthy Life, </w:t>
      </w:r>
      <w:r w:rsidR="00D359EC" w:rsidRPr="002F409C">
        <w:rPr>
          <w:b/>
          <w:i/>
          <w:u w:val="single"/>
        </w:rPr>
        <w:t>Happy Life</w:t>
      </w:r>
      <w:r w:rsidR="00E5548E" w:rsidRPr="002F409C">
        <w:rPr>
          <w:b/>
          <w:i/>
          <w:u w:val="single"/>
        </w:rPr>
        <w:t>!</w:t>
      </w:r>
    </w:p>
    <w:p w:rsidR="00AC2C27" w:rsidRPr="002F409C" w:rsidRDefault="00AC2C27" w:rsidP="00E5548E">
      <w:pPr>
        <w:spacing w:line="276" w:lineRule="auto"/>
        <w:jc w:val="center"/>
        <w:rPr>
          <w:b/>
          <w:i/>
          <w:u w:val="single"/>
        </w:rPr>
      </w:pPr>
    </w:p>
    <w:p w:rsidR="00474061" w:rsidRPr="002F409C" w:rsidRDefault="00474061" w:rsidP="004303B9">
      <w:pPr>
        <w:spacing w:line="276" w:lineRule="auto"/>
        <w:jc w:val="center"/>
      </w:pPr>
    </w:p>
    <w:p w:rsidR="00474061" w:rsidRPr="002F409C" w:rsidRDefault="00474061" w:rsidP="004303B9">
      <w:pPr>
        <w:spacing w:line="276" w:lineRule="auto"/>
      </w:pPr>
      <w:r w:rsidRPr="002F409C">
        <w:t>I. Organizatorzy konkursu:</w:t>
      </w:r>
      <w:r w:rsidRPr="002F409C">
        <w:br/>
        <w:t>Nauczyciele języka angielskiego w Szkole Podstawowej Nr 12 im. Zygmunta Glogera w Białymstoku</w:t>
      </w:r>
    </w:p>
    <w:p w:rsidR="00474061" w:rsidRPr="002F409C" w:rsidRDefault="00474061" w:rsidP="004303B9">
      <w:pPr>
        <w:spacing w:line="276" w:lineRule="auto"/>
      </w:pPr>
      <w:r w:rsidRPr="002F409C">
        <w:t>II. Informacje ogólne:</w:t>
      </w:r>
      <w:r w:rsidRPr="002F409C">
        <w:br/>
        <w:t>Konkurs obejmuje pracę plastyczną z tekstem w języku angielskim. Adresowany jest do uczniów kl. I-III i IV- VII</w:t>
      </w:r>
      <w:r w:rsidR="00F63A4F">
        <w:t>I</w:t>
      </w:r>
      <w:r w:rsidRPr="002F409C">
        <w:t xml:space="preserve"> naszej szkoły.</w:t>
      </w:r>
    </w:p>
    <w:p w:rsidR="00474061" w:rsidRPr="002F409C" w:rsidRDefault="00474061" w:rsidP="004303B9">
      <w:pPr>
        <w:spacing w:line="276" w:lineRule="auto"/>
      </w:pPr>
      <w:r w:rsidRPr="002F409C">
        <w:t>I</w:t>
      </w:r>
      <w:r w:rsidR="00202CEB" w:rsidRPr="002F409C">
        <w:t>I</w:t>
      </w:r>
      <w:r w:rsidRPr="002F409C">
        <w:t>I. Cele konkursu:</w:t>
      </w:r>
    </w:p>
    <w:p w:rsidR="00474061" w:rsidRPr="002F409C" w:rsidRDefault="00474061" w:rsidP="004303B9">
      <w:pPr>
        <w:spacing w:line="276" w:lineRule="auto"/>
      </w:pPr>
      <w:r w:rsidRPr="002F409C">
        <w:t>1. Głównym celem naszego konkursu jest doskonalenie umiejętności posługiwania się językiem an</w:t>
      </w:r>
      <w:r w:rsidR="00E5548E" w:rsidRPr="002F409C">
        <w:t xml:space="preserve">gielskim w formie pisemnej, </w:t>
      </w:r>
      <w:r w:rsidRPr="002F409C">
        <w:t>rozwijanie umiejętności plastycznych</w:t>
      </w:r>
      <w:r w:rsidR="00E5548E" w:rsidRPr="002F409C">
        <w:t xml:space="preserve"> oraz edukacja prozdrowotna</w:t>
      </w:r>
      <w:r w:rsidRPr="002F409C">
        <w:t>.</w:t>
      </w:r>
      <w:r w:rsidRPr="002F409C">
        <w:br/>
        <w:t>2. Uczniowie będą mieli szansę pobudzenia wyobraźni i kreatywności oraz wykazania się znajomością słownictw</w:t>
      </w:r>
      <w:r w:rsidR="001A464C" w:rsidRPr="002F409C">
        <w:t>a i</w:t>
      </w:r>
      <w:r w:rsidRPr="002F409C">
        <w:t xml:space="preserve"> struktur gramatycznych.</w:t>
      </w:r>
      <w:r w:rsidRPr="002F409C">
        <w:br/>
        <w:t>3. Dzieci będą brały udział w pozytywnej rywalizacji.</w:t>
      </w:r>
    </w:p>
    <w:p w:rsidR="00474061" w:rsidRPr="002F409C" w:rsidRDefault="00474061" w:rsidP="004303B9">
      <w:pPr>
        <w:spacing w:line="276" w:lineRule="auto"/>
      </w:pPr>
      <w:r w:rsidRPr="002F409C">
        <w:t>IV. Regulamin:</w:t>
      </w:r>
    </w:p>
    <w:p w:rsidR="001A464C" w:rsidRPr="002F409C" w:rsidRDefault="00474061" w:rsidP="004303B9">
      <w:pPr>
        <w:spacing w:line="276" w:lineRule="auto"/>
      </w:pPr>
      <w:r w:rsidRPr="002F409C">
        <w:t xml:space="preserve">1.Uczestnicy konkursu przygotowują pracę plastyczną w formacie A3 lub A4 (dowolna technika plastyczna) </w:t>
      </w:r>
      <w:r w:rsidRPr="002F409C">
        <w:rPr>
          <w:b/>
          <w:u w:val="single"/>
        </w:rPr>
        <w:t>z tekstem w języku angielskim.</w:t>
      </w:r>
    </w:p>
    <w:p w:rsidR="001A464C" w:rsidRPr="002F409C" w:rsidRDefault="001A464C" w:rsidP="004303B9">
      <w:pPr>
        <w:spacing w:line="276" w:lineRule="auto"/>
      </w:pPr>
      <w:r w:rsidRPr="002F409C">
        <w:t xml:space="preserve">a) </w:t>
      </w:r>
      <w:r w:rsidR="004303B9" w:rsidRPr="002F409C">
        <w:t xml:space="preserve"> klasy I-III - plakat </w:t>
      </w:r>
      <w:r w:rsidR="00D334D0" w:rsidRPr="002F409C">
        <w:t xml:space="preserve">lub komiks </w:t>
      </w:r>
      <w:r w:rsidR="004303B9" w:rsidRPr="002F409C">
        <w:t xml:space="preserve">promujący zdrowy styl życia z ciekawym hasłem w języku </w:t>
      </w:r>
      <w:r w:rsidR="00D74A94" w:rsidRPr="002F409C">
        <w:t>angielskim</w:t>
      </w:r>
    </w:p>
    <w:p w:rsidR="00E5548E" w:rsidRPr="002F409C" w:rsidRDefault="001A464C" w:rsidP="004303B9">
      <w:pPr>
        <w:spacing w:line="276" w:lineRule="auto"/>
      </w:pPr>
      <w:r w:rsidRPr="002F409C">
        <w:t>b) klasy IV-VII</w:t>
      </w:r>
      <w:r w:rsidR="00F63A4F">
        <w:t>I</w:t>
      </w:r>
      <w:r w:rsidRPr="002F409C">
        <w:t xml:space="preserve"> -</w:t>
      </w:r>
      <w:r w:rsidR="00D334D0" w:rsidRPr="002F409C">
        <w:t xml:space="preserve"> plakat,</w:t>
      </w:r>
      <w:r w:rsidR="00F63A4F">
        <w:t xml:space="preserve"> </w:t>
      </w:r>
      <w:r w:rsidR="00D334D0" w:rsidRPr="002F409C">
        <w:t xml:space="preserve">komiks lub </w:t>
      </w:r>
      <w:r w:rsidR="004303B9" w:rsidRPr="002F409C">
        <w:t>poradnik w dowolnej formie na temat</w:t>
      </w:r>
      <w:r w:rsidR="00D334D0" w:rsidRPr="002F409C">
        <w:t xml:space="preserve"> tego co robić, aby być zdrowym</w:t>
      </w:r>
      <w:r w:rsidR="00EF30A6" w:rsidRPr="002F409C">
        <w:t xml:space="preserve"> (z ciekawym hasłem w języku angielskim)</w:t>
      </w:r>
      <w:r w:rsidR="00474061" w:rsidRPr="002F409C">
        <w:br/>
        <w:t>2. Jeden uczeń może przygotować tylko jedną pracę.</w:t>
      </w:r>
    </w:p>
    <w:p w:rsidR="00202CEB" w:rsidRPr="002F409C" w:rsidRDefault="00E5548E" w:rsidP="004303B9">
      <w:pPr>
        <w:spacing w:line="276" w:lineRule="auto"/>
      </w:pPr>
      <w:r w:rsidRPr="002F409C">
        <w:t>3. Prace wykonywane są przez uczniów samodzielnie.</w:t>
      </w:r>
      <w:r w:rsidRPr="002F409C">
        <w:br/>
        <w:t>4</w:t>
      </w:r>
      <w:r w:rsidR="00474061" w:rsidRPr="002F409C">
        <w:t xml:space="preserve">. </w:t>
      </w:r>
      <w:r w:rsidR="002F409C" w:rsidRPr="002F409C">
        <w:t>Pracę należy przynieść</w:t>
      </w:r>
      <w:r w:rsidR="00F63A4F">
        <w:t xml:space="preserve"> </w:t>
      </w:r>
      <w:r w:rsidR="00202CEB" w:rsidRPr="002F409C">
        <w:t>do swojego nauczycie</w:t>
      </w:r>
      <w:r w:rsidR="00F63A4F">
        <w:t>la języka angielskiego do dnia 19 maja 2023 roku.</w:t>
      </w:r>
      <w:r w:rsidRPr="002F409C">
        <w:br/>
        <w:t>5</w:t>
      </w:r>
      <w:r w:rsidR="00202CEB" w:rsidRPr="002F409C">
        <w:t>.</w:t>
      </w:r>
      <w:r w:rsidR="00474061" w:rsidRPr="002F409C">
        <w:t xml:space="preserve"> Prace będą oceniane przez </w:t>
      </w:r>
      <w:r w:rsidR="00202CEB" w:rsidRPr="002F409C">
        <w:t xml:space="preserve">nauczycieli języka angielskiego. </w:t>
      </w:r>
      <w:r w:rsidR="00474061" w:rsidRPr="002F409C">
        <w:t>Od decyzji komisji konkursowej</w:t>
      </w:r>
      <w:r w:rsidRPr="002F409C">
        <w:t xml:space="preserve"> nie ma odwołania.</w:t>
      </w:r>
      <w:r w:rsidRPr="002F409C">
        <w:br/>
        <w:t>6</w:t>
      </w:r>
      <w:r w:rsidR="00474061" w:rsidRPr="002F409C">
        <w:t xml:space="preserve">. </w:t>
      </w:r>
      <w:r w:rsidR="00202CEB" w:rsidRPr="002F409C">
        <w:t>Każdy uczeń, który weźmie udział w konkursie otrz</w:t>
      </w:r>
      <w:r w:rsidR="001A464C" w:rsidRPr="002F409C">
        <w:t>yma pochwałę (+5 pkt.) wpisaną d</w:t>
      </w:r>
      <w:r w:rsidR="00202CEB" w:rsidRPr="002F409C">
        <w:t>o dziennika.</w:t>
      </w:r>
    </w:p>
    <w:p w:rsidR="00202CEB" w:rsidRPr="002F409C" w:rsidRDefault="00E5548E" w:rsidP="004303B9">
      <w:pPr>
        <w:spacing w:line="276" w:lineRule="auto"/>
      </w:pPr>
      <w:r w:rsidRPr="002F409C">
        <w:t>7</w:t>
      </w:r>
      <w:r w:rsidR="00202CEB" w:rsidRPr="002F409C">
        <w:t xml:space="preserve">. </w:t>
      </w:r>
      <w:r w:rsidR="00474061" w:rsidRPr="002F409C">
        <w:t xml:space="preserve">Nagrodzeni uczniowie (trzy </w:t>
      </w:r>
      <w:r w:rsidR="00202CEB" w:rsidRPr="002F409C">
        <w:t>pierwsze miejsca</w:t>
      </w:r>
      <w:r w:rsidR="00F63A4F">
        <w:t xml:space="preserve"> </w:t>
      </w:r>
      <w:r w:rsidR="004303B9" w:rsidRPr="002F409C">
        <w:t>w dwóch kategoriach: klasy I-III oraz klasy IV-VII</w:t>
      </w:r>
      <w:r w:rsidR="00F63A4F">
        <w:t>I</w:t>
      </w:r>
      <w:r w:rsidR="00474061" w:rsidRPr="002F409C">
        <w:t xml:space="preserve">) otrzymają </w:t>
      </w:r>
      <w:r w:rsidR="00202CEB" w:rsidRPr="002F409C">
        <w:t xml:space="preserve">pochwałę </w:t>
      </w:r>
      <w:r w:rsidR="00D334D0" w:rsidRPr="002F409C">
        <w:t>wpisaną do dziennika (+10 pkt.), a ich prace zostaną opublikowane na stronie internetowej szkoły.</w:t>
      </w:r>
      <w:r w:rsidR="00796E13" w:rsidRPr="002F409C">
        <w:t xml:space="preserve"> Dodatkowo, nagrodzeni uczniowie k</w:t>
      </w:r>
      <w:r w:rsidR="00D23066" w:rsidRPr="002F409C">
        <w:t xml:space="preserve">las I-III otrzymają dyplomy, a </w:t>
      </w:r>
      <w:bookmarkStart w:id="0" w:name="_GoBack"/>
      <w:bookmarkEnd w:id="0"/>
      <w:r w:rsidR="00D23066" w:rsidRPr="002F409C">
        <w:t>uczniowie</w:t>
      </w:r>
      <w:r w:rsidR="00796E13" w:rsidRPr="002F409C">
        <w:t xml:space="preserve"> klas IV-VII</w:t>
      </w:r>
      <w:r w:rsidR="00F63A4F">
        <w:t>I</w:t>
      </w:r>
      <w:r w:rsidR="00796E13" w:rsidRPr="002F409C">
        <w:t xml:space="preserve"> otrzymają ocenę celującą w obszarze praca dodatkowa z języka angielskiego.</w:t>
      </w:r>
    </w:p>
    <w:p w:rsidR="00474061" w:rsidRPr="002F409C" w:rsidRDefault="00E5548E" w:rsidP="004303B9">
      <w:pPr>
        <w:spacing w:line="276" w:lineRule="auto"/>
      </w:pPr>
      <w:r w:rsidRPr="002F409C">
        <w:t>8</w:t>
      </w:r>
      <w:r w:rsidR="00202CEB" w:rsidRPr="002F409C">
        <w:t xml:space="preserve">. Zdjęcia </w:t>
      </w:r>
      <w:r w:rsidR="00D334D0" w:rsidRPr="002F409C">
        <w:t>pozostałych</w:t>
      </w:r>
      <w:r w:rsidR="00F63A4F">
        <w:t xml:space="preserve"> </w:t>
      </w:r>
      <w:r w:rsidR="00202CEB" w:rsidRPr="002F409C">
        <w:t xml:space="preserve">prac </w:t>
      </w:r>
      <w:r w:rsidR="00D334D0" w:rsidRPr="002F409C">
        <w:t>również mogą być</w:t>
      </w:r>
      <w:r w:rsidR="00202CEB" w:rsidRPr="002F409C">
        <w:t xml:space="preserve"> opublikowane na stronie szkoły.</w:t>
      </w:r>
      <w:r w:rsidRPr="002F409C">
        <w:br/>
        <w:t>9</w:t>
      </w:r>
      <w:r w:rsidR="00474061" w:rsidRPr="002F409C">
        <w:t>. Udział w konkursie jest równoznaczny z akceptacją umieszczenia zwycięskich prac, nazwisk ich autorów na stronie internetowej szkoły.</w:t>
      </w:r>
    </w:p>
    <w:p w:rsidR="00EF30A6" w:rsidRPr="002F409C" w:rsidRDefault="00E5548E" w:rsidP="00AC2C27">
      <w:pPr>
        <w:spacing w:line="276" w:lineRule="auto"/>
      </w:pPr>
      <w:r w:rsidRPr="002F409C">
        <w:t>10</w:t>
      </w:r>
      <w:r w:rsidR="00202CEB" w:rsidRPr="002F409C">
        <w:t xml:space="preserve">. </w:t>
      </w:r>
      <w:r w:rsidR="00474061" w:rsidRPr="002F409C">
        <w:t>Informacje o wynikach konkursu zostaną umieszczone n</w:t>
      </w:r>
      <w:r w:rsidR="00F63A4F">
        <w:t>a stronie internetowej do końca maja 2023 roku.</w:t>
      </w:r>
    </w:p>
    <w:p w:rsidR="00EF30A6" w:rsidRPr="002F409C" w:rsidRDefault="00EF30A6" w:rsidP="00AC2C27">
      <w:pPr>
        <w:spacing w:line="276" w:lineRule="auto"/>
      </w:pPr>
    </w:p>
    <w:p w:rsidR="00E5548E" w:rsidRPr="002F409C" w:rsidRDefault="00AC2C27" w:rsidP="00AC2C27">
      <w:pPr>
        <w:jc w:val="center"/>
      </w:pPr>
      <w:r w:rsidRPr="002F409C">
        <w:rPr>
          <w:noProof/>
          <w:lang w:eastAsia="pl-PL"/>
        </w:rPr>
        <w:drawing>
          <wp:inline distT="0" distB="0" distL="0" distR="0">
            <wp:extent cx="942975" cy="942975"/>
            <wp:effectExtent l="19050" t="0" r="9525" b="0"/>
            <wp:docPr id="3" name="Obraz 1" descr="C:\Users\Grażynka\Desktop\Baby Taylor Fin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ażynka\Desktop\Baby Taylor Fin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5548E" w:rsidRPr="002F409C" w:rsidSect="00EF30A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5264" w:rsidRDefault="00605264" w:rsidP="00027CCB">
      <w:r>
        <w:separator/>
      </w:r>
    </w:p>
  </w:endnote>
  <w:endnote w:type="continuationSeparator" w:id="1">
    <w:p w:rsidR="00605264" w:rsidRDefault="00605264" w:rsidP="00027C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5264" w:rsidRDefault="00605264" w:rsidP="00027CCB">
      <w:r>
        <w:separator/>
      </w:r>
    </w:p>
  </w:footnote>
  <w:footnote w:type="continuationSeparator" w:id="1">
    <w:p w:rsidR="00605264" w:rsidRDefault="00605264" w:rsidP="00027CC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b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b/>
        <w:color w:val="auto"/>
      </w:r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0B66"/>
    <w:rsid w:val="00027CCB"/>
    <w:rsid w:val="001A464C"/>
    <w:rsid w:val="00202CEB"/>
    <w:rsid w:val="0022346A"/>
    <w:rsid w:val="00277D0E"/>
    <w:rsid w:val="002B2607"/>
    <w:rsid w:val="002F409C"/>
    <w:rsid w:val="003705C8"/>
    <w:rsid w:val="003C1D69"/>
    <w:rsid w:val="004303B9"/>
    <w:rsid w:val="00464DA3"/>
    <w:rsid w:val="00470616"/>
    <w:rsid w:val="00474061"/>
    <w:rsid w:val="004B72CD"/>
    <w:rsid w:val="00506ACC"/>
    <w:rsid w:val="00605264"/>
    <w:rsid w:val="00767A62"/>
    <w:rsid w:val="00796E13"/>
    <w:rsid w:val="008A54F5"/>
    <w:rsid w:val="008E5C8C"/>
    <w:rsid w:val="00900B66"/>
    <w:rsid w:val="00944E82"/>
    <w:rsid w:val="009E31F3"/>
    <w:rsid w:val="00AC2C27"/>
    <w:rsid w:val="00AD2A51"/>
    <w:rsid w:val="00AF0B5A"/>
    <w:rsid w:val="00BA2C93"/>
    <w:rsid w:val="00BD1FB8"/>
    <w:rsid w:val="00C01243"/>
    <w:rsid w:val="00C76769"/>
    <w:rsid w:val="00CB3D95"/>
    <w:rsid w:val="00D23066"/>
    <w:rsid w:val="00D334D0"/>
    <w:rsid w:val="00D359EC"/>
    <w:rsid w:val="00D521BF"/>
    <w:rsid w:val="00D55B4C"/>
    <w:rsid w:val="00D74A94"/>
    <w:rsid w:val="00D90378"/>
    <w:rsid w:val="00DC2A1E"/>
    <w:rsid w:val="00E5548E"/>
    <w:rsid w:val="00EA5DF2"/>
    <w:rsid w:val="00EF30A6"/>
    <w:rsid w:val="00F63A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0B66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55B4C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D55B4C"/>
    <w:pPr>
      <w:ind w:left="720"/>
      <w:contextualSpacing/>
    </w:pPr>
  </w:style>
  <w:style w:type="paragraph" w:customStyle="1" w:styleId="Default">
    <w:name w:val="Default"/>
    <w:rsid w:val="00900B66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0B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0B66"/>
    <w:rPr>
      <w:rFonts w:ascii="Tahoma" w:eastAsia="Times New Roman" w:hAnsi="Tahoma" w:cs="Tahoma"/>
      <w:sz w:val="16"/>
      <w:szCs w:val="16"/>
      <w:lang w:eastAsia="zh-CN"/>
    </w:rPr>
  </w:style>
  <w:style w:type="paragraph" w:styleId="NormalnyWeb">
    <w:name w:val="Normal (Web)"/>
    <w:basedOn w:val="Normalny"/>
    <w:uiPriority w:val="99"/>
    <w:semiHidden/>
    <w:unhideWhenUsed/>
    <w:rsid w:val="00474061"/>
    <w:pPr>
      <w:suppressAutoHyphens w:val="0"/>
      <w:spacing w:before="100" w:beforeAutospacing="1" w:after="100" w:afterAutospacing="1"/>
    </w:pPr>
    <w:rPr>
      <w:lang w:eastAsia="pl-PL"/>
    </w:rPr>
  </w:style>
  <w:style w:type="character" w:styleId="Pogrubienie">
    <w:name w:val="Strong"/>
    <w:basedOn w:val="Domylnaczcionkaakapitu"/>
    <w:uiPriority w:val="22"/>
    <w:qFormat/>
    <w:rsid w:val="00474061"/>
    <w:rPr>
      <w:b/>
      <w:bCs/>
    </w:rPr>
  </w:style>
  <w:style w:type="character" w:styleId="Hipercze">
    <w:name w:val="Hyperlink"/>
    <w:basedOn w:val="Domylnaczcionkaakapitu"/>
    <w:uiPriority w:val="99"/>
    <w:unhideWhenUsed/>
    <w:rsid w:val="00474061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7CC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7CCB"/>
    <w:rPr>
      <w:rFonts w:ascii="Times New Roman" w:eastAsia="Times New Roman" w:hAnsi="Times New Roman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7CC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4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Grażynka</dc:creator>
  <cp:lastModifiedBy>HP</cp:lastModifiedBy>
  <cp:revision>4</cp:revision>
  <dcterms:created xsi:type="dcterms:W3CDTF">2021-05-13T19:53:00Z</dcterms:created>
  <dcterms:modified xsi:type="dcterms:W3CDTF">2023-05-04T13:18:00Z</dcterms:modified>
</cp:coreProperties>
</file>