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F466" w14:textId="77777777" w:rsidR="00112E56" w:rsidRPr="00112E56" w:rsidRDefault="00112E56" w:rsidP="00112E56">
      <w:pPr>
        <w:rPr>
          <w:b/>
          <w:bCs/>
        </w:rPr>
      </w:pPr>
      <w:r w:rsidRPr="00112E56">
        <w:rPr>
          <w:b/>
          <w:bCs/>
        </w:rPr>
        <w:t>ZREALIZOWALIŚMY!</w:t>
      </w:r>
    </w:p>
    <w:p w14:paraId="667ECFE2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Zakup nagród dla najlepszych uczniów (w tym średnie 6.0) oraz zaangażowanych w życie szkoły.</w:t>
      </w:r>
    </w:p>
    <w:p w14:paraId="29FA016C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Zakup nagród w konkursach szkolnych.</w:t>
      </w:r>
    </w:p>
    <w:p w14:paraId="77154A6C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Organizacja Dnia Komisji Edukacji Narodowej.</w:t>
      </w:r>
    </w:p>
    <w:p w14:paraId="06D5084D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Organizacja akcji charytatywnej z Fundacją Naszpikowani oraz piłkarzami Jagiellonii Białystok.</w:t>
      </w:r>
    </w:p>
    <w:p w14:paraId="35AC1737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Dofinansowanie zakupu strojów dla zawodników Rugby.</w:t>
      </w:r>
    </w:p>
    <w:p w14:paraId="26035706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Zorganizowaliśmy zbiórkę na Szlachetną Paczkę.</w:t>
      </w:r>
    </w:p>
    <w:p w14:paraId="692E43F0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Organizacja balów, dyskotek oraz wydarzeń karnawałowych i choinkowych (w tym z DJ).</w:t>
      </w:r>
    </w:p>
    <w:p w14:paraId="2EF14852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Zorganizowaliśmy akcję „Ciepła herbatka” podczas zimowych mrozów.</w:t>
      </w:r>
    </w:p>
    <w:p w14:paraId="79704E79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Zakupiliśmy głośnik JBL do szkoły.</w:t>
      </w:r>
    </w:p>
    <w:p w14:paraId="647F6C3E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Dofinansowaliśmy wyjazdy sportowe.</w:t>
      </w:r>
    </w:p>
    <w:p w14:paraId="07688322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Zorganizowaliśmy spotkanie z aktorem z „Na Wspólnej” – Przemysławem Sadowskim.</w:t>
      </w:r>
    </w:p>
    <w:p w14:paraId="4F7B6573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Zakupiliśmy zestawy wypoczynkowe do szkoły.</w:t>
      </w:r>
    </w:p>
    <w:p w14:paraId="4BEFCC29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Zaprosiliśmy Wodociągi Białostockie i Koło 42PP na Festyn Rodzinny.</w:t>
      </w:r>
    </w:p>
    <w:p w14:paraId="49782380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Współorganizowaliśmy Dzień Sportu.</w:t>
      </w:r>
    </w:p>
    <w:p w14:paraId="20F6C0D7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Zaprosiliśmy do szkoły byłego piłkarza Błażeja Augustyna.</w:t>
      </w:r>
    </w:p>
    <w:p w14:paraId="3550BBB1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Zorganizowaliśmy wspólny trening siatkarski z Mistrzem Świata Pawłem Zagumnym.</w:t>
      </w:r>
    </w:p>
    <w:p w14:paraId="753D48FE" w14:textId="77777777" w:rsidR="00112E56" w:rsidRPr="00112E56" w:rsidRDefault="00112E56" w:rsidP="00112E56">
      <w:pPr>
        <w:numPr>
          <w:ilvl w:val="0"/>
          <w:numId w:val="1"/>
        </w:numPr>
      </w:pPr>
      <w:r w:rsidRPr="00112E56">
        <w:t>Wynajęliśmy fotobudkę na bal 8 klas.</w:t>
      </w:r>
    </w:p>
    <w:p w14:paraId="4B26345B" w14:textId="77777777" w:rsidR="00112E56" w:rsidRPr="00112E56" w:rsidRDefault="00112E56" w:rsidP="00112E56">
      <w:r w:rsidRPr="00112E56">
        <w:t>DZIĘKUJEMY!</w:t>
      </w:r>
    </w:p>
    <w:p w14:paraId="6804DF15" w14:textId="77777777" w:rsidR="006C1E79" w:rsidRDefault="006C1E79"/>
    <w:sectPr w:rsidR="006C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12E23"/>
    <w:multiLevelType w:val="multilevel"/>
    <w:tmpl w:val="87987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027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56"/>
    <w:rsid w:val="00112E56"/>
    <w:rsid w:val="003573F1"/>
    <w:rsid w:val="006C1E79"/>
    <w:rsid w:val="007B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1911"/>
  <w15:chartTrackingRefBased/>
  <w15:docId w15:val="{E5F323D5-FB68-410F-8085-C5A6465C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2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2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2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2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E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E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E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E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E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E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2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2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2E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E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2E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E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E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874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Weremiuk</dc:creator>
  <cp:keywords/>
  <dc:description/>
  <cp:lastModifiedBy>Adrian Weremiuk</cp:lastModifiedBy>
  <cp:revision>1</cp:revision>
  <dcterms:created xsi:type="dcterms:W3CDTF">2026-10-13T17:21:00Z</dcterms:created>
  <dcterms:modified xsi:type="dcterms:W3CDTF">2026-10-13T17:21:00Z</dcterms:modified>
</cp:coreProperties>
</file>