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707652" w14:textId="245E27DE" w:rsidR="006A0036" w:rsidRPr="006A0036" w:rsidRDefault="006A0036" w:rsidP="00532D22">
      <w:pPr>
        <w:pStyle w:val="NormalnyWeb"/>
        <w:jc w:val="center"/>
        <w:rPr>
          <w:rStyle w:val="Pogrubienie"/>
          <w:b w:val="0"/>
          <w:sz w:val="20"/>
          <w:szCs w:val="20"/>
        </w:rPr>
      </w:pPr>
      <w:bookmarkStart w:id="0" w:name="_GoBack"/>
      <w:bookmarkEnd w:id="0"/>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t xml:space="preserve">                   </w:t>
      </w:r>
      <w:r w:rsidR="00CE10BE">
        <w:rPr>
          <w:rStyle w:val="Pogrubienie"/>
          <w:b w:val="0"/>
          <w:sz w:val="20"/>
          <w:szCs w:val="20"/>
        </w:rPr>
        <w:t>Załącznik nr.2</w:t>
      </w:r>
    </w:p>
    <w:p w14:paraId="46AB1F3E" w14:textId="72F51CEC" w:rsidR="00532D22" w:rsidRDefault="00532D22" w:rsidP="00532D22">
      <w:pPr>
        <w:pStyle w:val="NormalnyWeb"/>
        <w:jc w:val="center"/>
      </w:pPr>
      <w:r>
        <w:rPr>
          <w:rStyle w:val="Pogrubienie"/>
        </w:rPr>
        <w:t>REGULAMIN „</w:t>
      </w:r>
      <w:r w:rsidRPr="006C69F4">
        <w:rPr>
          <w:rStyle w:val="Pogrubienie"/>
          <w:color w:val="000000" w:themeColor="text1"/>
        </w:rPr>
        <w:t xml:space="preserve"> </w:t>
      </w:r>
      <w:r w:rsidR="004D2446" w:rsidRPr="006C69F4">
        <w:rPr>
          <w:rStyle w:val="Pogrubienie"/>
          <w:color w:val="000000" w:themeColor="text1"/>
        </w:rPr>
        <w:t xml:space="preserve">PORTALU </w:t>
      </w:r>
      <w:r>
        <w:rPr>
          <w:rStyle w:val="Pogrubienie"/>
        </w:rPr>
        <w:t>RODZICA”</w:t>
      </w:r>
    </w:p>
    <w:p w14:paraId="2DDA6D6F" w14:textId="77777777" w:rsidR="00532D22" w:rsidRDefault="00532D22" w:rsidP="00532D22">
      <w:pPr>
        <w:pStyle w:val="NormalnyWeb"/>
        <w:jc w:val="center"/>
      </w:pPr>
      <w:r>
        <w:rPr>
          <w:rStyle w:val="Pogrubienie"/>
        </w:rPr>
        <w:t>§ 1</w:t>
      </w:r>
    </w:p>
    <w:p w14:paraId="2FA501FC" w14:textId="77777777" w:rsidR="00532D22" w:rsidRDefault="00532D22" w:rsidP="00532D22">
      <w:pPr>
        <w:pStyle w:val="NormalnyWeb"/>
        <w:jc w:val="center"/>
      </w:pPr>
      <w:r>
        <w:rPr>
          <w:rStyle w:val="Pogrubienie"/>
        </w:rPr>
        <w:t>POSTANOWIENIA OGÓLNE</w:t>
      </w:r>
    </w:p>
    <w:p w14:paraId="6849DF09" w14:textId="77777777" w:rsidR="00532D22" w:rsidRDefault="00532D22" w:rsidP="00532D22">
      <w:pPr>
        <w:numPr>
          <w:ilvl w:val="0"/>
          <w:numId w:val="19"/>
        </w:numPr>
        <w:spacing w:before="100" w:beforeAutospacing="1" w:after="100" w:afterAutospacing="1" w:line="240" w:lineRule="auto"/>
        <w:jc w:val="both"/>
      </w:pPr>
      <w:r>
        <w:t>Regulamin określa zakres i warunki świadczenia usług drogą elektroniczną, zasady zawierania umów sprzedaży, jak również tryb postępowania reklamacyjnego.</w:t>
      </w:r>
    </w:p>
    <w:p w14:paraId="74FE48D6" w14:textId="032127BC" w:rsidR="00532D22" w:rsidRDefault="00532D22" w:rsidP="00532D22">
      <w:pPr>
        <w:numPr>
          <w:ilvl w:val="0"/>
          <w:numId w:val="19"/>
        </w:numPr>
        <w:spacing w:before="100" w:beforeAutospacing="1" w:after="100" w:afterAutospacing="1" w:line="240" w:lineRule="auto"/>
        <w:jc w:val="both"/>
      </w:pPr>
      <w:r>
        <w:t>Informacje prezentowane w Portalu Rodzica, stanowią zaproszenie do zawarcia umowy sprzedaży w rozumienie art. 71 ustawy z dnia 23 kwiet</w:t>
      </w:r>
      <w:r w:rsidR="006D2559">
        <w:t>nia 1964 r. Kodeks cywilny (</w:t>
      </w:r>
      <w:r>
        <w:t xml:space="preserve">Dz. U. </w:t>
      </w:r>
      <w:r w:rsidR="001C5532">
        <w:br/>
      </w:r>
      <w:r w:rsidRPr="00B5510C">
        <w:rPr>
          <w:color w:val="000000" w:themeColor="text1"/>
        </w:rPr>
        <w:t>z 202</w:t>
      </w:r>
      <w:r w:rsidR="00030141">
        <w:rPr>
          <w:color w:val="000000" w:themeColor="text1"/>
        </w:rPr>
        <w:t>4</w:t>
      </w:r>
      <w:r w:rsidRPr="00B5510C">
        <w:rPr>
          <w:color w:val="000000" w:themeColor="text1"/>
        </w:rPr>
        <w:t xml:space="preserve"> r. poz. </w:t>
      </w:r>
      <w:r w:rsidR="00030141">
        <w:rPr>
          <w:color w:val="000000" w:themeColor="text1"/>
        </w:rPr>
        <w:t>1061</w:t>
      </w:r>
      <w:r w:rsidRPr="00B5510C">
        <w:rPr>
          <w:color w:val="000000" w:themeColor="text1"/>
        </w:rPr>
        <w:t>).</w:t>
      </w:r>
    </w:p>
    <w:p w14:paraId="5A3D4183" w14:textId="77777777" w:rsidR="00532D22" w:rsidRDefault="00532D22" w:rsidP="00532D22">
      <w:pPr>
        <w:numPr>
          <w:ilvl w:val="0"/>
          <w:numId w:val="19"/>
        </w:numPr>
        <w:spacing w:before="100" w:beforeAutospacing="1" w:after="100" w:afterAutospacing="1" w:line="240" w:lineRule="auto"/>
        <w:jc w:val="both"/>
      </w:pPr>
      <w:r>
        <w:t>Na potrzeby niniejszego Regulaminu przyjęto następujące definicje:</w:t>
      </w:r>
    </w:p>
    <w:p w14:paraId="7B071D85" w14:textId="5DEC11C8" w:rsidR="00532D22" w:rsidRPr="001C5532" w:rsidRDefault="00532D22" w:rsidP="00532D22">
      <w:pPr>
        <w:numPr>
          <w:ilvl w:val="1"/>
          <w:numId w:val="19"/>
        </w:numPr>
        <w:spacing w:before="100" w:beforeAutospacing="1" w:after="100" w:afterAutospacing="1" w:line="240" w:lineRule="auto"/>
        <w:jc w:val="both"/>
      </w:pPr>
      <w:r w:rsidRPr="001C5532">
        <w:rPr>
          <w:rStyle w:val="Pogrubienie"/>
        </w:rPr>
        <w:t>Sprzedawca</w:t>
      </w:r>
      <w:r w:rsidR="002906FB" w:rsidRPr="001C5532">
        <w:t xml:space="preserve"> –Szkoła </w:t>
      </w:r>
      <w:r w:rsidR="00772894" w:rsidRPr="001C5532">
        <w:t>Podstawowa nr 12 im. Zygmunta Glogera</w:t>
      </w:r>
      <w:r w:rsidR="00F8065B">
        <w:t>.</w:t>
      </w:r>
      <w:r w:rsidR="000731DC" w:rsidRPr="001C5532">
        <w:t xml:space="preserve"> </w:t>
      </w:r>
      <w:r w:rsidRPr="001C5532">
        <w:t xml:space="preserve">Kontakt ze Sprzedawcą możliwy jest pod numerem telefonu </w:t>
      </w:r>
      <w:r w:rsidR="00200265">
        <w:t>532 451 673</w:t>
      </w:r>
      <w:r w:rsidR="00683FB2" w:rsidRPr="001C5532">
        <w:t xml:space="preserve"> </w:t>
      </w:r>
      <w:r w:rsidRPr="001C5532">
        <w:t>od poniedziałku do piątku</w:t>
      </w:r>
      <w:r w:rsidR="006D2559">
        <w:t xml:space="preserve"> </w:t>
      </w:r>
      <w:r w:rsidRPr="001C5532">
        <w:t xml:space="preserve">w godzinach od </w:t>
      </w:r>
      <w:r w:rsidR="00772894" w:rsidRPr="001C5532">
        <w:t>8</w:t>
      </w:r>
      <w:r w:rsidRPr="001C5532">
        <w:t xml:space="preserve"> do </w:t>
      </w:r>
      <w:r w:rsidR="00772894" w:rsidRPr="001C5532">
        <w:t>16</w:t>
      </w:r>
      <w:r w:rsidRPr="001C5532">
        <w:t xml:space="preserve"> (cena za połączenie według stawki operatora z usług, którego korzysta dzwoniący), pisemnie na adres: </w:t>
      </w:r>
      <w:r w:rsidR="00772894" w:rsidRPr="001C5532">
        <w:t>u</w:t>
      </w:r>
      <w:r w:rsidR="00200265">
        <w:t>l. Komisji Edukacji Narodowej 1A,</w:t>
      </w:r>
      <w:r w:rsidR="00772894" w:rsidRPr="001C5532">
        <w:t xml:space="preserve"> 15-687 Białystok</w:t>
      </w:r>
      <w:r w:rsidRPr="001C5532">
        <w:t xml:space="preserve"> lub za pośrednictwem poczty elektronicznej pod adresem: </w:t>
      </w:r>
      <w:r w:rsidR="00200265">
        <w:t>kasa@sp12</w:t>
      </w:r>
      <w:r w:rsidR="00772894" w:rsidRPr="001C5532">
        <w:t>.bialystok.pl</w:t>
      </w:r>
    </w:p>
    <w:p w14:paraId="5B047CD6" w14:textId="63067E8E" w:rsidR="00532D22" w:rsidRDefault="00532D22" w:rsidP="00532D22">
      <w:pPr>
        <w:numPr>
          <w:ilvl w:val="1"/>
          <w:numId w:val="19"/>
        </w:numPr>
        <w:spacing w:before="100" w:beforeAutospacing="1" w:after="100" w:afterAutospacing="1" w:line="240" w:lineRule="auto"/>
        <w:jc w:val="both"/>
      </w:pPr>
      <w:r>
        <w:rPr>
          <w:rStyle w:val="Pogrubienie"/>
        </w:rPr>
        <w:t>Stołówka -</w:t>
      </w:r>
      <w:r>
        <w:t xml:space="preserve"> stołówka szkolna prowadzo</w:t>
      </w:r>
      <w:r w:rsidR="00DC34A9">
        <w:t>na przez Sprzedawcę</w:t>
      </w:r>
      <w:r w:rsidR="00F8065B">
        <w:t xml:space="preserve"> </w:t>
      </w:r>
      <w:r w:rsidR="00F8065B" w:rsidRPr="00F8065B">
        <w:rPr>
          <w:color w:val="FF0000"/>
        </w:rPr>
        <w:t>-</w:t>
      </w:r>
      <w:r w:rsidR="00DC34A9">
        <w:t xml:space="preserve"> Szkołę Podstawową nr 12 w Białymstoku</w:t>
      </w:r>
      <w:r w:rsidR="00F8065B">
        <w:t>,</w:t>
      </w:r>
      <w:r w:rsidR="00DC34A9">
        <w:t xml:space="preserve"> </w:t>
      </w:r>
      <w:r>
        <w:t>w ramach, której Sprzedawca świadczy usługi gastronomicz</w:t>
      </w:r>
      <w:r w:rsidR="00DC34A9">
        <w:t xml:space="preserve">ne, </w:t>
      </w:r>
      <w:r w:rsidR="001C5532">
        <w:br/>
      </w:r>
      <w:r w:rsidR="00DC34A9">
        <w:t>tj. przygotowuje  p</w:t>
      </w:r>
      <w:r w:rsidR="00540C3A">
        <w:t>osiłki zakupione przez</w:t>
      </w:r>
      <w:r>
        <w:t xml:space="preserve"> Rodzica, będące przedmiotem Deklaracji Posiłku, które są odbierane i spożywane na m</w:t>
      </w:r>
      <w:r w:rsidR="0084451F">
        <w:t xml:space="preserve">iejscu w Stołówce przez Ucznia </w:t>
      </w:r>
      <w:r>
        <w:t xml:space="preserve"> w dniu, którego dotyczy Deklaracja Posiłku.</w:t>
      </w:r>
    </w:p>
    <w:p w14:paraId="1FC62C1B" w14:textId="0B320C25" w:rsidR="00D9092A" w:rsidRDefault="00D9092A" w:rsidP="00D9092A">
      <w:pPr>
        <w:pStyle w:val="Akapitzlist"/>
        <w:numPr>
          <w:ilvl w:val="1"/>
          <w:numId w:val="19"/>
        </w:numPr>
        <w:spacing w:after="0"/>
      </w:pPr>
      <w:r w:rsidRPr="00D9092A">
        <w:rPr>
          <w:b/>
        </w:rPr>
        <w:t>Klient -</w:t>
      </w:r>
      <w:r w:rsidRPr="00D9092A">
        <w:t xml:space="preserve"> osoba fizyczna posiadająca pełną zdolność do czynności prawnych, która ukończyła 18 lat</w:t>
      </w:r>
      <w:r w:rsidR="00F8065B">
        <w:t>,</w:t>
      </w:r>
      <w:r w:rsidRPr="00D9092A">
        <w:t xml:space="preserve"> korzystająca bezpośrednio z usług gastronomicznych świadczonych przez Sprzedawcę oraz Uczeń korzystający samodzielnie z usług gastronomicznych świadczonych przez Sprzedawcę w Stołówce, w imieniu którego działa rodzic albo opiekun prawny.</w:t>
      </w:r>
    </w:p>
    <w:p w14:paraId="735BB346" w14:textId="58A9526F" w:rsidR="00532D22" w:rsidRDefault="0084451F" w:rsidP="0084451F">
      <w:pPr>
        <w:numPr>
          <w:ilvl w:val="1"/>
          <w:numId w:val="19"/>
        </w:numPr>
        <w:spacing w:before="100" w:beforeAutospacing="1" w:after="100" w:afterAutospacing="1" w:line="240" w:lineRule="auto"/>
        <w:jc w:val="both"/>
      </w:pPr>
      <w:r>
        <w:rPr>
          <w:rStyle w:val="Pogrubienie"/>
        </w:rPr>
        <w:t>Konsument</w:t>
      </w:r>
      <w:r w:rsidR="00532D22">
        <w:t xml:space="preserve"> </w:t>
      </w:r>
      <w:r w:rsidR="00516DFC">
        <w:rPr>
          <w:rStyle w:val="Pogrubienie"/>
        </w:rPr>
        <w:t>–</w:t>
      </w:r>
      <w:r>
        <w:rPr>
          <w:rStyle w:val="Pogrubienie"/>
        </w:rPr>
        <w:t xml:space="preserve"> </w:t>
      </w:r>
      <w:r w:rsidR="00516DFC" w:rsidRPr="00516DFC">
        <w:rPr>
          <w:rStyle w:val="Pogrubienie"/>
          <w:b w:val="0"/>
        </w:rPr>
        <w:t>Pracownik szkoły lub</w:t>
      </w:r>
      <w:r w:rsidR="00516DFC">
        <w:rPr>
          <w:rStyle w:val="Pogrubienie"/>
        </w:rPr>
        <w:t xml:space="preserve"> </w:t>
      </w:r>
      <w:r w:rsidR="00516DFC">
        <w:t>u</w:t>
      </w:r>
      <w:r w:rsidR="00532D22">
        <w:t>czeń</w:t>
      </w:r>
      <w:r w:rsidR="00F8065B">
        <w:t>,</w:t>
      </w:r>
      <w:r w:rsidR="00F8065B" w:rsidRPr="00F8065B">
        <w:t xml:space="preserve"> </w:t>
      </w:r>
      <w:r w:rsidR="00F8065B">
        <w:t xml:space="preserve">w imieniu którego działa rodzic albo opiekun prawny, </w:t>
      </w:r>
      <w:r w:rsidR="00532D22">
        <w:t>korzystający samodzielnie z usług gastronomicznych świadczonych przez Sprzedawcę w Stołówce</w:t>
      </w:r>
      <w:r>
        <w:t xml:space="preserve">. </w:t>
      </w:r>
    </w:p>
    <w:p w14:paraId="1FF98B61" w14:textId="77777777" w:rsidR="00532D22" w:rsidRDefault="00532D22" w:rsidP="00532D22">
      <w:pPr>
        <w:numPr>
          <w:ilvl w:val="1"/>
          <w:numId w:val="19"/>
        </w:numPr>
        <w:spacing w:before="100" w:beforeAutospacing="1" w:after="100" w:afterAutospacing="1" w:line="240" w:lineRule="auto"/>
        <w:jc w:val="both"/>
      </w:pPr>
      <w:r>
        <w:rPr>
          <w:rStyle w:val="Pogrubienie"/>
        </w:rPr>
        <w:t>Konto</w:t>
      </w:r>
      <w:r>
        <w:t xml:space="preserve"> -</w:t>
      </w:r>
      <w:r>
        <w:rPr>
          <w:rStyle w:val="Pogrubienie"/>
        </w:rPr>
        <w:t xml:space="preserve"> </w:t>
      </w:r>
      <w:r>
        <w:t>usługa elektroniczna, stanowiąca indywidualny i niedostępny dla innych osób profil Klienta, utworzony w następstwie przeprowadzenia Rejestracji, za pomocą którego Klient może korzystać z usług świadczonych przez Sprzedawcę drogą elektroniczną. Usługa Konta świadczona jest nieodpłatnie.</w:t>
      </w:r>
    </w:p>
    <w:p w14:paraId="4364C0F6" w14:textId="5C6EEF1E" w:rsidR="00532D22" w:rsidRDefault="00532D22" w:rsidP="00532D22">
      <w:pPr>
        <w:numPr>
          <w:ilvl w:val="1"/>
          <w:numId w:val="19"/>
        </w:numPr>
        <w:spacing w:before="100" w:beforeAutospacing="1" w:after="100" w:afterAutospacing="1" w:line="240" w:lineRule="auto"/>
        <w:jc w:val="both"/>
      </w:pPr>
      <w:r>
        <w:rPr>
          <w:rStyle w:val="Pogrubienie"/>
        </w:rPr>
        <w:t>Login</w:t>
      </w:r>
      <w:r>
        <w:t xml:space="preserve"> - adres e-mail Klienta</w:t>
      </w:r>
      <w:r w:rsidR="00516DFC">
        <w:t xml:space="preserve"> podany w ramach Portalu Rodzica</w:t>
      </w:r>
      <w:r>
        <w:t xml:space="preserve"> podczas tworzenia Konta.</w:t>
      </w:r>
    </w:p>
    <w:p w14:paraId="0B4B641A" w14:textId="224D8278" w:rsidR="00532D22" w:rsidRDefault="00532D22" w:rsidP="00532D22">
      <w:pPr>
        <w:numPr>
          <w:ilvl w:val="1"/>
          <w:numId w:val="19"/>
        </w:numPr>
        <w:spacing w:before="100" w:beforeAutospacing="1" w:after="100" w:afterAutospacing="1" w:line="240" w:lineRule="auto"/>
        <w:jc w:val="both"/>
      </w:pPr>
      <w:r>
        <w:rPr>
          <w:rStyle w:val="Pogrubienie"/>
        </w:rPr>
        <w:t>Portal Rodzica</w:t>
      </w:r>
      <w:r>
        <w:t xml:space="preserve"> - serwis internetowy pod adresem</w:t>
      </w:r>
      <w:r w:rsidR="006602B4">
        <w:t xml:space="preserve"> </w:t>
      </w:r>
      <w:bookmarkStart w:id="1" w:name="_Hlk112754779"/>
      <w:r w:rsidR="005A4230">
        <w:fldChar w:fldCharType="begin"/>
      </w:r>
      <w:r w:rsidR="005A4230">
        <w:instrText xml:space="preserve"> HYPERLINK "https://bialystoksp12.loca.pl" </w:instrText>
      </w:r>
      <w:r w:rsidR="005A4230">
        <w:fldChar w:fldCharType="separate"/>
      </w:r>
      <w:r w:rsidR="005A4230" w:rsidRPr="00AB17AD">
        <w:rPr>
          <w:rStyle w:val="Hipercze"/>
        </w:rPr>
        <w:t>https://bialystoksp12.loca.pl</w:t>
      </w:r>
      <w:r w:rsidR="005A4230">
        <w:fldChar w:fldCharType="end"/>
      </w:r>
      <w:r w:rsidR="005A4230">
        <w:t xml:space="preserve"> </w:t>
      </w:r>
      <w:bookmarkEnd w:id="1"/>
      <w:r>
        <w:t xml:space="preserve"> </w:t>
      </w:r>
      <w:r w:rsidR="006602B4">
        <w:t xml:space="preserve"> </w:t>
      </w:r>
      <w:r>
        <w:t xml:space="preserve">służący do zarządzania usługami świadczonymi przez Sprzedawcę w stołówce szkolnej prowadzonej przez Sprzedawcę, położonej w </w:t>
      </w:r>
      <w:r w:rsidR="0084451F">
        <w:t xml:space="preserve">Szkole Podstawowej nr 12 </w:t>
      </w:r>
      <w:r w:rsidR="001C5532">
        <w:br/>
      </w:r>
      <w:r w:rsidR="0084451F">
        <w:t>w Białymstoku</w:t>
      </w:r>
      <w:r w:rsidR="000731DC">
        <w:t xml:space="preserve">, </w:t>
      </w:r>
      <w:r w:rsidR="00320DA3">
        <w:t>w tym dokonywanie odpisów obiadowych</w:t>
      </w:r>
      <w:r>
        <w:t xml:space="preserve"> w formie elektronicznej </w:t>
      </w:r>
      <w:r w:rsidR="001C5532">
        <w:br/>
      </w:r>
      <w:r>
        <w:t>z wyko</w:t>
      </w:r>
      <w:r w:rsidR="00320DA3">
        <w:t>rzystaniem sieci Internet.</w:t>
      </w:r>
    </w:p>
    <w:p w14:paraId="664BFEE7" w14:textId="1292E7E0" w:rsidR="00532D22" w:rsidRDefault="00532D22" w:rsidP="00532D22">
      <w:pPr>
        <w:numPr>
          <w:ilvl w:val="1"/>
          <w:numId w:val="19"/>
        </w:numPr>
        <w:spacing w:before="100" w:beforeAutospacing="1" w:after="100" w:afterAutospacing="1" w:line="240" w:lineRule="auto"/>
        <w:jc w:val="both"/>
      </w:pPr>
      <w:r>
        <w:rPr>
          <w:rStyle w:val="Pogrubienie"/>
        </w:rPr>
        <w:t>Rejestracja -</w:t>
      </w:r>
      <w:r>
        <w:t xml:space="preserve"> czynność polegająca na podaniu danych, które są niezbędne do utworzenia Konta Klienta w Portalu Rodzica, w tym podanie danych umożliwiających logowanie do Konta tj. adresu e-mail i hasła, a także złożenie oświadczenia </w:t>
      </w:r>
      <w:r w:rsidR="001C5532">
        <w:br/>
      </w:r>
      <w:r>
        <w:t>o zapoznaniu się z Regulaminem i Polityką Prywatności.</w:t>
      </w:r>
    </w:p>
    <w:p w14:paraId="0C7ECC5F" w14:textId="77777777" w:rsidR="00532D22" w:rsidRDefault="00532D22" w:rsidP="00532D22">
      <w:pPr>
        <w:numPr>
          <w:ilvl w:val="1"/>
          <w:numId w:val="19"/>
        </w:numPr>
        <w:spacing w:before="100" w:beforeAutospacing="1" w:after="100" w:afterAutospacing="1" w:line="240" w:lineRule="auto"/>
        <w:jc w:val="both"/>
      </w:pPr>
      <w:r>
        <w:rPr>
          <w:rStyle w:val="Pogrubienie"/>
        </w:rPr>
        <w:t>Regulamin -</w:t>
      </w:r>
      <w:r>
        <w:t xml:space="preserve"> niniejszy dokument określający zasady zawierania umów sprzedaży oraz zasady świadczenia i korzystania z usług udostępnianych przez Sprzedawcę za pośrednictwem Portalu Rodzica na rzecz Klientów.</w:t>
      </w:r>
    </w:p>
    <w:p w14:paraId="777313ED" w14:textId="365AB4B8" w:rsidR="00532D22" w:rsidRDefault="00532D22" w:rsidP="00532D22">
      <w:pPr>
        <w:numPr>
          <w:ilvl w:val="1"/>
          <w:numId w:val="19"/>
        </w:numPr>
        <w:spacing w:before="100" w:beforeAutospacing="1" w:after="100" w:afterAutospacing="1" w:line="240" w:lineRule="auto"/>
        <w:jc w:val="both"/>
      </w:pPr>
      <w:r>
        <w:rPr>
          <w:rStyle w:val="Pogrubienie"/>
        </w:rPr>
        <w:lastRenderedPageBreak/>
        <w:t>Uczeń -</w:t>
      </w:r>
      <w:r>
        <w:t xml:space="preserve"> małoletnia osoba fizyczna korzystająca bezpośrednio z usług gastronomicznych świadczonych przez Sprzed</w:t>
      </w:r>
      <w:r w:rsidR="009477F3">
        <w:t>awcę w Stołówce.</w:t>
      </w:r>
    </w:p>
    <w:p w14:paraId="14D06CE0" w14:textId="42AAE604" w:rsidR="00532D22" w:rsidRDefault="00532D22" w:rsidP="00532D22">
      <w:pPr>
        <w:numPr>
          <w:ilvl w:val="1"/>
          <w:numId w:val="19"/>
        </w:numPr>
        <w:spacing w:before="100" w:beforeAutospacing="1" w:after="100" w:afterAutospacing="1" w:line="240" w:lineRule="auto"/>
        <w:jc w:val="both"/>
      </w:pPr>
      <w:r>
        <w:rPr>
          <w:rStyle w:val="Pogrubienie"/>
        </w:rPr>
        <w:t xml:space="preserve">Posiłek </w:t>
      </w:r>
      <w:r w:rsidR="009477F3">
        <w:rPr>
          <w:rStyle w:val="Pogrubienie"/>
        </w:rPr>
        <w:t>–</w:t>
      </w:r>
      <w:r w:rsidR="009477F3">
        <w:t xml:space="preserve"> zestaw obiadowy (szkoła) lub całodzienne wyżywienie ( przedszkole)</w:t>
      </w:r>
      <w:r>
        <w:t xml:space="preserve"> wydawanych</w:t>
      </w:r>
      <w:r w:rsidR="003E095D">
        <w:t xml:space="preserve"> w Stołówce w określonej dacie.</w:t>
      </w:r>
    </w:p>
    <w:p w14:paraId="3146FB4D" w14:textId="757D8D13" w:rsidR="00F8065B" w:rsidRPr="00A21AC6" w:rsidRDefault="00F8065B" w:rsidP="00532D22">
      <w:pPr>
        <w:numPr>
          <w:ilvl w:val="1"/>
          <w:numId w:val="19"/>
        </w:numPr>
        <w:spacing w:before="100" w:beforeAutospacing="1" w:after="100" w:afterAutospacing="1" w:line="240" w:lineRule="auto"/>
        <w:jc w:val="both"/>
        <w:rPr>
          <w:color w:val="000000" w:themeColor="text1"/>
        </w:rPr>
      </w:pPr>
      <w:r w:rsidRPr="00A21AC6">
        <w:rPr>
          <w:rStyle w:val="Pogrubienie"/>
          <w:color w:val="000000" w:themeColor="text1"/>
        </w:rPr>
        <w:t>Rodzic –</w:t>
      </w:r>
      <w:r w:rsidRPr="00A21AC6">
        <w:rPr>
          <w:color w:val="000000" w:themeColor="text1"/>
        </w:rPr>
        <w:t xml:space="preserve"> rozumie się przez to również opiekuna prawnego ucznia.</w:t>
      </w:r>
    </w:p>
    <w:p w14:paraId="3F10D602" w14:textId="77777777" w:rsidR="00532D22" w:rsidRDefault="00532D22" w:rsidP="00532D22">
      <w:pPr>
        <w:pStyle w:val="NormalnyWeb"/>
        <w:jc w:val="center"/>
      </w:pPr>
      <w:r>
        <w:rPr>
          <w:rStyle w:val="Pogrubienie"/>
        </w:rPr>
        <w:t>§ 2</w:t>
      </w:r>
    </w:p>
    <w:p w14:paraId="03EEED1D" w14:textId="77777777" w:rsidR="00532D22" w:rsidRDefault="00532D22" w:rsidP="00532D22">
      <w:pPr>
        <w:pStyle w:val="NormalnyWeb"/>
        <w:jc w:val="center"/>
      </w:pPr>
      <w:r>
        <w:rPr>
          <w:rStyle w:val="Pogrubienie"/>
        </w:rPr>
        <w:t>UZYSKANIE DOSTĘPU DO PORTALU RODZICA</w:t>
      </w:r>
    </w:p>
    <w:p w14:paraId="000B119C" w14:textId="5BC1C0EC" w:rsidR="00532D22" w:rsidRDefault="00532D22" w:rsidP="00532D22">
      <w:pPr>
        <w:numPr>
          <w:ilvl w:val="0"/>
          <w:numId w:val="20"/>
        </w:numPr>
        <w:spacing w:before="100" w:beforeAutospacing="1" w:after="100" w:afterAutospacing="1" w:line="240" w:lineRule="auto"/>
        <w:jc w:val="both"/>
      </w:pPr>
      <w:r>
        <w:t>Do uzyskania dostępu do Portalu Rodzica, tj. założenia Konta, upraw</w:t>
      </w:r>
      <w:r w:rsidR="007260E7">
        <w:t>niony jest wyłącznie rodzic</w:t>
      </w:r>
      <w:r>
        <w:t>, który zgłosił chęć korzystania z usług gastronomicznych świadczonych przez Sprzedawcę w prowadzonej przez niego Stołówce</w:t>
      </w:r>
      <w:r w:rsidR="00F8065B">
        <w:t xml:space="preserve">. Z usług powyższych w zakresie </w:t>
      </w:r>
      <w:r>
        <w:t>odbioru i spożycia na miejscu w Stołówce Po</w:t>
      </w:r>
      <w:r w:rsidR="00C04E38">
        <w:t xml:space="preserve">siłków </w:t>
      </w:r>
      <w:r w:rsidR="007260E7">
        <w:t xml:space="preserve"> korzysta osobiście Konsument</w:t>
      </w:r>
      <w:r>
        <w:t>.</w:t>
      </w:r>
    </w:p>
    <w:p w14:paraId="43AF3742" w14:textId="3B4737C2" w:rsidR="00532D22" w:rsidRDefault="00532D22" w:rsidP="00532D22">
      <w:pPr>
        <w:numPr>
          <w:ilvl w:val="0"/>
          <w:numId w:val="20"/>
        </w:numPr>
        <w:spacing w:before="100" w:beforeAutospacing="1" w:after="100" w:afterAutospacing="1" w:line="240" w:lineRule="auto"/>
        <w:jc w:val="both"/>
      </w:pPr>
      <w:r>
        <w:t>W celu założeni</w:t>
      </w:r>
      <w:r w:rsidR="00E572C3">
        <w:t>a Konta w Portalu Rodzica należy podpisać oświadczenie w sprawie potwierdzenia woli korzystania z obiadów w stołówce szkolnej</w:t>
      </w:r>
      <w:r>
        <w:t>, pod</w:t>
      </w:r>
      <w:r w:rsidR="00E572C3">
        <w:t xml:space="preserve">ając dane Ucznia </w:t>
      </w:r>
      <w:r>
        <w:t xml:space="preserve"> - imię </w:t>
      </w:r>
      <w:r w:rsidR="001C5532">
        <w:br/>
      </w:r>
      <w:r>
        <w:t>i nazwisko o</w:t>
      </w:r>
      <w:r w:rsidR="00E572C3">
        <w:t>raz swoje dane następujące:</w:t>
      </w:r>
      <w:r>
        <w:t xml:space="preserve"> telefon, adres e-mail (adres e-mail będzie wykorzystany przy Rejestracji, a następnie podawany przy każdorazowym logowaniu się do Konta). Na podstawie tych danych, Sprzedawca wyśle do Klienta bezpośrednio z systemu informatycznego powiadomienie wraz z linkiem aktywacyjnym (ważny przez 7 dni, po tym czasie wygasa). Po kliknięciu na link aktywacyjny Klient w celu aktywacji Konta, musi:</w:t>
      </w:r>
    </w:p>
    <w:p w14:paraId="33E7B18D" w14:textId="77777777" w:rsidR="00532D22" w:rsidRDefault="00532D22" w:rsidP="00532D22">
      <w:pPr>
        <w:numPr>
          <w:ilvl w:val="0"/>
          <w:numId w:val="21"/>
        </w:numPr>
        <w:spacing w:before="100" w:beforeAutospacing="1" w:after="100" w:afterAutospacing="1" w:line="240" w:lineRule="auto"/>
        <w:ind w:left="1320"/>
        <w:jc w:val="both"/>
      </w:pPr>
      <w:r>
        <w:t>podać: imię, nazwisko, adres e-mail, nr telefonu (podane Sprzedawcy zgodnie z ust. 2 powyżej), a także stworzyć indywidualne hasło, przy użyciu którego Klient będzie logował się do Konta,</w:t>
      </w:r>
    </w:p>
    <w:p w14:paraId="5A9335C7" w14:textId="77777777" w:rsidR="00532D22" w:rsidRDefault="00532D22" w:rsidP="00532D22">
      <w:pPr>
        <w:numPr>
          <w:ilvl w:val="0"/>
          <w:numId w:val="21"/>
        </w:numPr>
        <w:spacing w:before="100" w:beforeAutospacing="1" w:after="100" w:afterAutospacing="1" w:line="240" w:lineRule="auto"/>
        <w:ind w:left="1320"/>
        <w:jc w:val="both"/>
      </w:pPr>
      <w:r>
        <w:t>oświadczyć o zapoznaniu się Regulaminem oraz Polityką Prywatności, potwierdzając przyciskiem ZAPISZ.</w:t>
      </w:r>
    </w:p>
    <w:p w14:paraId="5C82FF0A" w14:textId="0DA9E972" w:rsidR="00532D22" w:rsidRDefault="00532D22" w:rsidP="00532D22">
      <w:pPr>
        <w:numPr>
          <w:ilvl w:val="0"/>
          <w:numId w:val="22"/>
        </w:numPr>
        <w:spacing w:before="100" w:beforeAutospacing="1" w:after="100" w:afterAutospacing="1" w:line="240" w:lineRule="auto"/>
        <w:jc w:val="both"/>
      </w:pPr>
      <w:r>
        <w:t>Aktywacja Konta zostanie potwierdzona wiadomością e-mail wysłaną bezpośrednio z systemu na adres e-mail Klienta podanym podczas utworzenia Konta. Z chwilą kliknięcia prz</w:t>
      </w:r>
      <w:r w:rsidR="00E27D48">
        <w:t>ycisku ZAPISZ, pomiędzy rodzicem</w:t>
      </w:r>
      <w:r w:rsidRPr="00F8065B">
        <w:rPr>
          <w:color w:val="FF0000"/>
        </w:rPr>
        <w:t xml:space="preserve"> </w:t>
      </w:r>
      <w:r>
        <w:t>a Sprzedawcą zostaje zawarta Umowa o świadczenie usług drogą elektroniczną.</w:t>
      </w:r>
    </w:p>
    <w:p w14:paraId="287F041E" w14:textId="7EB21A8E" w:rsidR="00532D22" w:rsidRDefault="00E27D48" w:rsidP="00532D22">
      <w:pPr>
        <w:numPr>
          <w:ilvl w:val="0"/>
          <w:numId w:val="22"/>
        </w:numPr>
        <w:spacing w:before="100" w:beforeAutospacing="1" w:after="100" w:afterAutospacing="1" w:line="240" w:lineRule="auto"/>
        <w:jc w:val="both"/>
      </w:pPr>
      <w:r>
        <w:t>Rodzic</w:t>
      </w:r>
      <w:r w:rsidR="00532D22">
        <w:t xml:space="preserve"> zobowiązany jest podać Sprzedawcy wyłącznie prawdz</w:t>
      </w:r>
      <w:r>
        <w:t>iwe dane</w:t>
      </w:r>
      <w:r w:rsidR="00532D22">
        <w:t>, na podstawie których Sprzedawca ocenia spełnianie przez Klienta określonych Regulaminem warunków formalnych niezbędnych do świad</w:t>
      </w:r>
      <w:r>
        <w:t>czenia usług, jak również rodzic</w:t>
      </w:r>
      <w:r w:rsidR="00532D22">
        <w:t xml:space="preserve"> zobowiązany jest do dokonywania zmian tych informacji wyłącznie w taki sposób, aby odzwierciedlały aktualny w danym momencie stan faktyczny.</w:t>
      </w:r>
    </w:p>
    <w:p w14:paraId="2BCDB270" w14:textId="3632D5B5" w:rsidR="00532D22" w:rsidRDefault="00E27D48" w:rsidP="00532D22">
      <w:pPr>
        <w:numPr>
          <w:ilvl w:val="0"/>
          <w:numId w:val="22"/>
        </w:numPr>
        <w:spacing w:before="100" w:beforeAutospacing="1" w:after="100" w:afterAutospacing="1" w:line="240" w:lineRule="auto"/>
        <w:jc w:val="both"/>
      </w:pPr>
      <w:r>
        <w:t>Rodzic</w:t>
      </w:r>
      <w:r w:rsidR="00532D22">
        <w:t xml:space="preserve"> zobowiązany jest zachować hasło w tajemnicy oraz chronić je przed nieuprawnionym </w:t>
      </w:r>
      <w:r w:rsidR="001C5532">
        <w:br/>
      </w:r>
      <w:r w:rsidR="00532D22">
        <w:t>i niepożądanym dostępem osób trzecich.</w:t>
      </w:r>
    </w:p>
    <w:p w14:paraId="0D434DBB" w14:textId="360F3DEE" w:rsidR="00532D22" w:rsidRDefault="00E27D48" w:rsidP="00532D22">
      <w:pPr>
        <w:numPr>
          <w:ilvl w:val="0"/>
          <w:numId w:val="22"/>
        </w:numPr>
        <w:spacing w:before="100" w:beforeAutospacing="1" w:after="100" w:afterAutospacing="1" w:line="240" w:lineRule="auto"/>
        <w:jc w:val="both"/>
      </w:pPr>
      <w:r>
        <w:t>Rodzic</w:t>
      </w:r>
      <w:r w:rsidR="00532D22">
        <w:t xml:space="preserve"> nie może przekazywać, jak również udostępniać danych dostępowych do Konta osobom trzecim, bez uprzedniej wyraźnej zgody Sprzedawcy.</w:t>
      </w:r>
    </w:p>
    <w:p w14:paraId="6A09A6A5" w14:textId="77777777" w:rsidR="00532D22" w:rsidRDefault="00532D22" w:rsidP="00532D22">
      <w:pPr>
        <w:pStyle w:val="NormalnyWeb"/>
        <w:jc w:val="center"/>
      </w:pPr>
      <w:r>
        <w:rPr>
          <w:rStyle w:val="Pogrubienie"/>
        </w:rPr>
        <w:t>§ 3</w:t>
      </w:r>
    </w:p>
    <w:p w14:paraId="0F4AEC20" w14:textId="77777777" w:rsidR="00532D22" w:rsidRDefault="00532D22" w:rsidP="00532D22">
      <w:pPr>
        <w:pStyle w:val="NormalnyWeb"/>
        <w:jc w:val="center"/>
      </w:pPr>
      <w:r>
        <w:rPr>
          <w:rStyle w:val="Pogrubienie"/>
        </w:rPr>
        <w:t>KORZYSTANIE Z PORTALU RODZICA</w:t>
      </w:r>
    </w:p>
    <w:p w14:paraId="4851357B" w14:textId="78E23059" w:rsidR="00532D22" w:rsidRDefault="00532D22" w:rsidP="00532D22">
      <w:pPr>
        <w:numPr>
          <w:ilvl w:val="0"/>
          <w:numId w:val="23"/>
        </w:numPr>
        <w:spacing w:before="100" w:beforeAutospacing="1" w:after="100" w:afterAutospacing="1" w:line="240" w:lineRule="auto"/>
        <w:jc w:val="both"/>
      </w:pPr>
      <w:r>
        <w:t>Korzystanie z Portalu Rodzica wymaga posiadania Konta. Prze</w:t>
      </w:r>
      <w:r w:rsidR="00E27D48">
        <w:t xml:space="preserve">d dokonaniem Rejestracji rodzic </w:t>
      </w:r>
      <w:r>
        <w:t>powinien zapoznać się z Regulaminem oraz Poli</w:t>
      </w:r>
      <w:r w:rsidR="00E27D48">
        <w:t xml:space="preserve">tyką Prywatności, po czym </w:t>
      </w:r>
      <w:r>
        <w:t xml:space="preserve"> jest zobowiązany zaakceptować Regulamin oraz Politykę Prywatności.</w:t>
      </w:r>
    </w:p>
    <w:p w14:paraId="6E7D8FD0" w14:textId="28CFE097" w:rsidR="00532D22" w:rsidRDefault="00532D22" w:rsidP="00532D22">
      <w:pPr>
        <w:numPr>
          <w:ilvl w:val="0"/>
          <w:numId w:val="23"/>
        </w:numPr>
        <w:spacing w:before="100" w:beforeAutospacing="1" w:after="100" w:afterAutospacing="1" w:line="240" w:lineRule="auto"/>
        <w:jc w:val="both"/>
      </w:pPr>
      <w:r>
        <w:t>W celu korzy</w:t>
      </w:r>
      <w:r w:rsidR="00E27D48">
        <w:t xml:space="preserve">stania z Portalu Rodzica, </w:t>
      </w:r>
      <w:r>
        <w:t xml:space="preserve"> musi każdorazowo przejść proces autoryzacji poprzez podanie właściwego adresu e-mail oraz indywidualnego hasła (logowanie).</w:t>
      </w:r>
    </w:p>
    <w:p w14:paraId="6203207D" w14:textId="573D5E7D" w:rsidR="00532D22" w:rsidRDefault="00E27D48" w:rsidP="00532D22">
      <w:pPr>
        <w:numPr>
          <w:ilvl w:val="0"/>
          <w:numId w:val="23"/>
        </w:numPr>
        <w:spacing w:before="100" w:beforeAutospacing="1" w:after="100" w:afterAutospacing="1" w:line="240" w:lineRule="auto"/>
        <w:jc w:val="both"/>
      </w:pPr>
      <w:r>
        <w:lastRenderedPageBreak/>
        <w:t>Rodzic</w:t>
      </w:r>
      <w:r w:rsidR="00532D22">
        <w:t xml:space="preserve"> po dokonaniu Rejestracji uzyskuje dostęp do Konta i jest uprawniony do korzystania </w:t>
      </w:r>
      <w:r w:rsidR="001C5532">
        <w:br/>
      </w:r>
      <w:r w:rsidR="00532D22">
        <w:t>z wszelkich usług w ramach funkcjonalności Portalu Rodzica.</w:t>
      </w:r>
    </w:p>
    <w:p w14:paraId="2D02340D" w14:textId="77777777" w:rsidR="00532D22" w:rsidRDefault="00532D22" w:rsidP="00532D22">
      <w:pPr>
        <w:pStyle w:val="NormalnyWeb"/>
        <w:jc w:val="center"/>
      </w:pPr>
      <w:r>
        <w:rPr>
          <w:rStyle w:val="Pogrubienie"/>
        </w:rPr>
        <w:t>§ 4</w:t>
      </w:r>
    </w:p>
    <w:p w14:paraId="4893ABFE" w14:textId="77777777" w:rsidR="00532D22" w:rsidRDefault="00532D22" w:rsidP="00532D22">
      <w:pPr>
        <w:pStyle w:val="NormalnyWeb"/>
        <w:jc w:val="center"/>
      </w:pPr>
      <w:r>
        <w:rPr>
          <w:rStyle w:val="Pogrubienie"/>
        </w:rPr>
        <w:t>ŚWIADCZENIE USŁUG DROGĄ ELEKTRONICZNĄ</w:t>
      </w:r>
    </w:p>
    <w:p w14:paraId="6439FDDF" w14:textId="685EC42A" w:rsidR="00532D22" w:rsidRDefault="00532D22" w:rsidP="00532D22">
      <w:pPr>
        <w:numPr>
          <w:ilvl w:val="0"/>
          <w:numId w:val="24"/>
        </w:numPr>
        <w:spacing w:before="100" w:beforeAutospacing="1" w:after="100" w:afterAutospacing="1" w:line="240" w:lineRule="auto"/>
        <w:jc w:val="both"/>
      </w:pPr>
      <w:r>
        <w:t xml:space="preserve">Sprzedawca świadczy za pośrednictwem Portalu Rodzica nieodpłatnie na rzecz Klientów, </w:t>
      </w:r>
      <w:r w:rsidR="001C5532">
        <w:br/>
      </w:r>
      <w:r>
        <w:t>w szczególności następujące usługi elektroniczne:</w:t>
      </w:r>
    </w:p>
    <w:p w14:paraId="129E12C1" w14:textId="5F768D4F" w:rsidR="00532D22" w:rsidRDefault="00532D22" w:rsidP="00640D93">
      <w:pPr>
        <w:numPr>
          <w:ilvl w:val="1"/>
          <w:numId w:val="24"/>
        </w:numPr>
        <w:spacing w:before="100" w:beforeAutospacing="1" w:after="100" w:afterAutospacing="1" w:line="240" w:lineRule="auto"/>
        <w:jc w:val="both"/>
      </w:pPr>
      <w:r>
        <w:t>Konto,</w:t>
      </w:r>
    </w:p>
    <w:p w14:paraId="55423906" w14:textId="77777777" w:rsidR="00532D22" w:rsidRDefault="00532D22" w:rsidP="00532D22">
      <w:pPr>
        <w:numPr>
          <w:ilvl w:val="1"/>
          <w:numId w:val="24"/>
        </w:numPr>
        <w:spacing w:before="100" w:beforeAutospacing="1" w:after="100" w:afterAutospacing="1" w:line="240" w:lineRule="auto"/>
        <w:jc w:val="both"/>
      </w:pPr>
      <w:r>
        <w:t>podtrzymywanie sesji Klienta po zalogowaniu się przez niego do Konta,</w:t>
      </w:r>
    </w:p>
    <w:p w14:paraId="6217F959" w14:textId="24AE8F53" w:rsidR="00640D93" w:rsidRDefault="00F8065B" w:rsidP="00532D22">
      <w:pPr>
        <w:numPr>
          <w:ilvl w:val="1"/>
          <w:numId w:val="24"/>
        </w:numPr>
        <w:spacing w:before="100" w:beforeAutospacing="1" w:after="100" w:afterAutospacing="1" w:line="240" w:lineRule="auto"/>
        <w:jc w:val="both"/>
      </w:pPr>
      <w:r>
        <w:t>i</w:t>
      </w:r>
      <w:r w:rsidR="00640D93">
        <w:t>nformację dotyczącą należnej wpłaty za dany miesiąc rozliczeniowy.</w:t>
      </w:r>
    </w:p>
    <w:p w14:paraId="56051327" w14:textId="619BA16E" w:rsidR="00640D93" w:rsidRDefault="00F8065B" w:rsidP="00532D22">
      <w:pPr>
        <w:numPr>
          <w:ilvl w:val="1"/>
          <w:numId w:val="24"/>
        </w:numPr>
        <w:spacing w:before="100" w:beforeAutospacing="1" w:after="100" w:afterAutospacing="1" w:line="240" w:lineRule="auto"/>
        <w:jc w:val="both"/>
      </w:pPr>
      <w:r>
        <w:t>m</w:t>
      </w:r>
      <w:r w:rsidR="00640D93">
        <w:t>ożliwość dokonywania odpisów obiadowych.</w:t>
      </w:r>
    </w:p>
    <w:p w14:paraId="68927CE2" w14:textId="2F0A1A4B" w:rsidR="00532D22" w:rsidRDefault="00532D22" w:rsidP="00532D22">
      <w:pPr>
        <w:numPr>
          <w:ilvl w:val="1"/>
          <w:numId w:val="24"/>
        </w:numPr>
        <w:spacing w:before="100" w:beforeAutospacing="1" w:after="100" w:afterAutospacing="1" w:line="240" w:lineRule="auto"/>
        <w:jc w:val="both"/>
      </w:pPr>
      <w:r>
        <w:t>przechowywanie i udostępnianie Klientowi za pośrednictwem Konta, w szczegó</w:t>
      </w:r>
      <w:r w:rsidR="008A26F2">
        <w:t>lności historii rozliczeń</w:t>
      </w:r>
      <w:r>
        <w:t>, historii dokonywanych odwołań Posiłków.</w:t>
      </w:r>
    </w:p>
    <w:p w14:paraId="56CDE4E8" w14:textId="77777777" w:rsidR="00532D22" w:rsidRDefault="00532D22" w:rsidP="00532D22">
      <w:pPr>
        <w:numPr>
          <w:ilvl w:val="0"/>
          <w:numId w:val="24"/>
        </w:numPr>
        <w:spacing w:before="100" w:beforeAutospacing="1" w:after="100" w:afterAutospacing="1" w:line="240" w:lineRule="auto"/>
        <w:jc w:val="both"/>
      </w:pPr>
      <w:r>
        <w:t>Klient może korzystać z usług świadczonych za pośrednictwem Portalu Rodzica 24 godziny na dobę przez 7 dni w tygodniu.</w:t>
      </w:r>
    </w:p>
    <w:p w14:paraId="33D38D52" w14:textId="77777777" w:rsidR="00532D22" w:rsidRDefault="00532D22" w:rsidP="00532D22">
      <w:pPr>
        <w:numPr>
          <w:ilvl w:val="0"/>
          <w:numId w:val="24"/>
        </w:numPr>
        <w:spacing w:before="100" w:beforeAutospacing="1" w:after="100" w:afterAutospacing="1" w:line="240" w:lineRule="auto"/>
        <w:jc w:val="both"/>
      </w:pPr>
      <w:r>
        <w:t>Sprzedawca wskazuje minimalne wymagania techniczne, których spełnienie jest niezbędne do korzystania z funkcjonalności Portalu Rodzica:</w:t>
      </w:r>
    </w:p>
    <w:p w14:paraId="55E151FD" w14:textId="77777777" w:rsidR="00532D22" w:rsidRDefault="00532D22" w:rsidP="00532D22">
      <w:pPr>
        <w:numPr>
          <w:ilvl w:val="1"/>
          <w:numId w:val="24"/>
        </w:numPr>
        <w:spacing w:before="100" w:beforeAutospacing="1" w:after="100" w:afterAutospacing="1" w:line="240" w:lineRule="auto"/>
        <w:jc w:val="both"/>
      </w:pPr>
      <w:r>
        <w:t>komputer, laptop lub inne urządzenie multimedialne z dostępem do Internetu,</w:t>
      </w:r>
    </w:p>
    <w:p w14:paraId="40133086" w14:textId="77777777" w:rsidR="00532D22" w:rsidRDefault="00532D22" w:rsidP="00532D22">
      <w:pPr>
        <w:numPr>
          <w:ilvl w:val="1"/>
          <w:numId w:val="24"/>
        </w:numPr>
        <w:spacing w:before="100" w:beforeAutospacing="1" w:after="100" w:afterAutospacing="1" w:line="240" w:lineRule="auto"/>
        <w:jc w:val="both"/>
      </w:pPr>
      <w:r>
        <w:t>dostęp do Internetu,</w:t>
      </w:r>
    </w:p>
    <w:p w14:paraId="3B3967CF" w14:textId="604EE1D6" w:rsidR="00532D22" w:rsidRPr="00A21AC6" w:rsidRDefault="00F26942" w:rsidP="00532D22">
      <w:pPr>
        <w:numPr>
          <w:ilvl w:val="1"/>
          <w:numId w:val="24"/>
        </w:numPr>
        <w:spacing w:before="100" w:beforeAutospacing="1" w:after="100" w:afterAutospacing="1" w:line="240" w:lineRule="auto"/>
        <w:jc w:val="both"/>
        <w:rPr>
          <w:color w:val="000000" w:themeColor="text1"/>
        </w:rPr>
      </w:pPr>
      <w:r w:rsidRPr="00A21AC6">
        <w:rPr>
          <w:color w:val="000000" w:themeColor="text1"/>
        </w:rPr>
        <w:t xml:space="preserve">przeglądarka internetowa w wersji aktualizowanej : Mozilla Firefox, Opera, Chrome, Safari </w:t>
      </w:r>
      <w:r w:rsidR="00532D22" w:rsidRPr="00A21AC6">
        <w:rPr>
          <w:color w:val="000000" w:themeColor="text1"/>
        </w:rPr>
        <w:t>zainstalowana z włączoną obsługą ciasteczek.</w:t>
      </w:r>
    </w:p>
    <w:p w14:paraId="245055F4" w14:textId="77777777" w:rsidR="00532D22" w:rsidRDefault="00532D22" w:rsidP="00532D22">
      <w:pPr>
        <w:numPr>
          <w:ilvl w:val="0"/>
          <w:numId w:val="24"/>
        </w:numPr>
        <w:spacing w:before="100" w:beforeAutospacing="1" w:after="100" w:afterAutospacing="1" w:line="240" w:lineRule="auto"/>
        <w:jc w:val="both"/>
      </w:pPr>
      <w:r>
        <w:t>Przeglądanie treści Portalu Rodzica wymaga aktywnego Konta w Portalu Rodzica.</w:t>
      </w:r>
    </w:p>
    <w:p w14:paraId="38FE3EBE" w14:textId="77777777" w:rsidR="00532D22" w:rsidRDefault="00532D22" w:rsidP="00532D22">
      <w:pPr>
        <w:numPr>
          <w:ilvl w:val="0"/>
          <w:numId w:val="24"/>
        </w:numPr>
        <w:spacing w:before="100" w:beforeAutospacing="1" w:after="100" w:afterAutospacing="1" w:line="240" w:lineRule="auto"/>
        <w:jc w:val="both"/>
      </w:pPr>
      <w:r>
        <w:t>Usługodawca zastrzega sobie prawo do czasowych przerw w funkcjonowaniu Portalu Rodzica podyktowanych względami konserwacyjnymi.</w:t>
      </w:r>
    </w:p>
    <w:p w14:paraId="0CB9D558" w14:textId="77777777" w:rsidR="00532D22" w:rsidRDefault="00532D22" w:rsidP="00532D22">
      <w:pPr>
        <w:numPr>
          <w:ilvl w:val="0"/>
          <w:numId w:val="24"/>
        </w:numPr>
        <w:spacing w:before="100" w:beforeAutospacing="1" w:after="100" w:afterAutospacing="1" w:line="240" w:lineRule="auto"/>
        <w:jc w:val="both"/>
      </w:pPr>
      <w:r>
        <w:t>Klient zobowiązany jest w szczególności do:</w:t>
      </w:r>
    </w:p>
    <w:p w14:paraId="503A4E09" w14:textId="77777777" w:rsidR="00532D22" w:rsidRDefault="00532D22" w:rsidP="00532D22">
      <w:pPr>
        <w:numPr>
          <w:ilvl w:val="1"/>
          <w:numId w:val="24"/>
        </w:numPr>
        <w:spacing w:before="100" w:beforeAutospacing="1" w:after="100" w:afterAutospacing="1" w:line="240" w:lineRule="auto"/>
        <w:jc w:val="both"/>
      </w:pPr>
      <w:r>
        <w:t>podawania w udostępnionym w ramach Portalu Rodzica formularzu wyłącznie prawdziwych, aktualnych i wszystkich koniecznych danych Klienta,</w:t>
      </w:r>
    </w:p>
    <w:p w14:paraId="67D08A88" w14:textId="77777777" w:rsidR="00532D22" w:rsidRDefault="00532D22" w:rsidP="00532D22">
      <w:pPr>
        <w:numPr>
          <w:ilvl w:val="1"/>
          <w:numId w:val="24"/>
        </w:numPr>
        <w:spacing w:before="100" w:beforeAutospacing="1" w:after="100" w:afterAutospacing="1" w:line="240" w:lineRule="auto"/>
        <w:jc w:val="both"/>
      </w:pPr>
      <w:r>
        <w:t>niezwłocznego aktualizowania danych, w tym danych osobowych, podanych przez Klienta w ramach utworzonego Konta,</w:t>
      </w:r>
    </w:p>
    <w:p w14:paraId="465F6663" w14:textId="77777777" w:rsidR="00532D22" w:rsidRDefault="00532D22" w:rsidP="00532D22">
      <w:pPr>
        <w:numPr>
          <w:ilvl w:val="1"/>
          <w:numId w:val="24"/>
        </w:numPr>
        <w:spacing w:before="100" w:beforeAutospacing="1" w:after="100" w:afterAutospacing="1" w:line="240" w:lineRule="auto"/>
        <w:jc w:val="both"/>
      </w:pPr>
      <w:r>
        <w:t>korzystania z usług i funkcjonalności udostępnianych przez Sprzedawcę w sposób niezakłócający funkcjonowania Portalu Rodzica,</w:t>
      </w:r>
    </w:p>
    <w:p w14:paraId="54E7BBC8" w14:textId="16986889" w:rsidR="00532D22" w:rsidRDefault="00532D22" w:rsidP="00532D22">
      <w:pPr>
        <w:numPr>
          <w:ilvl w:val="1"/>
          <w:numId w:val="24"/>
        </w:numPr>
        <w:spacing w:before="100" w:beforeAutospacing="1" w:after="100" w:afterAutospacing="1" w:line="240" w:lineRule="auto"/>
        <w:jc w:val="both"/>
      </w:pPr>
      <w:r>
        <w:t xml:space="preserve">korzystania z usług i funkcjonalności udostępnianych przez Sprzedawcę w sposób zgodny z przepisami prawa, postanowieniami Regulaminu, a także z przyjętymi </w:t>
      </w:r>
      <w:r w:rsidR="001C5532">
        <w:br/>
      </w:r>
      <w:r>
        <w:t>w danym zakresie zwyczajami i zasadami współżycia społecznego,</w:t>
      </w:r>
    </w:p>
    <w:p w14:paraId="591BBD00" w14:textId="77777777" w:rsidR="00532D22" w:rsidRDefault="00532D22" w:rsidP="00532D22">
      <w:pPr>
        <w:numPr>
          <w:ilvl w:val="1"/>
          <w:numId w:val="24"/>
        </w:numPr>
        <w:spacing w:before="100" w:beforeAutospacing="1" w:after="100" w:afterAutospacing="1" w:line="240" w:lineRule="auto"/>
        <w:jc w:val="both"/>
      </w:pPr>
      <w:r>
        <w:t>korzystania z usług i funkcjonalności udostępnianych przez Sprzedawcę w sposób nieuciążliwy i niezakłócający korzystanie dla pozostałych Klientów oraz dla Sprzedawcy,</w:t>
      </w:r>
    </w:p>
    <w:p w14:paraId="182E7E92" w14:textId="77777777" w:rsidR="00532D22" w:rsidRDefault="00532D22" w:rsidP="00532D22">
      <w:pPr>
        <w:numPr>
          <w:ilvl w:val="1"/>
          <w:numId w:val="24"/>
        </w:numPr>
        <w:spacing w:before="100" w:beforeAutospacing="1" w:after="100" w:afterAutospacing="1" w:line="240" w:lineRule="auto"/>
        <w:jc w:val="both"/>
      </w:pPr>
      <w:r>
        <w:t>niedostarczania i nieprzekazywania w ramach Portalu Rodzica treści zabronionych prawem luba naruszających dobra osobiste osób trzecich,</w:t>
      </w:r>
    </w:p>
    <w:p w14:paraId="4ABA6B26" w14:textId="77777777" w:rsidR="00532D22" w:rsidRDefault="00532D22" w:rsidP="00532D22">
      <w:pPr>
        <w:numPr>
          <w:ilvl w:val="1"/>
          <w:numId w:val="24"/>
        </w:numPr>
        <w:spacing w:before="100" w:beforeAutospacing="1" w:after="100" w:afterAutospacing="1" w:line="240" w:lineRule="auto"/>
        <w:jc w:val="both"/>
      </w:pPr>
      <w:r>
        <w:t>przestrzegania zakazu nadużywania środków komunikacji elektronicznej oraz dostarczania przez Portal Rodzica następujących treści:</w:t>
      </w:r>
    </w:p>
    <w:p w14:paraId="6CAD6EEA" w14:textId="77777777" w:rsidR="00532D22" w:rsidRDefault="00532D22" w:rsidP="00532D22">
      <w:pPr>
        <w:numPr>
          <w:ilvl w:val="2"/>
          <w:numId w:val="24"/>
        </w:numPr>
        <w:spacing w:before="100" w:beforeAutospacing="1" w:after="100" w:afterAutospacing="1" w:line="240" w:lineRule="auto"/>
        <w:jc w:val="both"/>
      </w:pPr>
      <w:r>
        <w:t>powodujących lub mogących powodować nieprawidłową jego pracę lub przeciążenie,</w:t>
      </w:r>
    </w:p>
    <w:p w14:paraId="5484E63E" w14:textId="77777777" w:rsidR="00532D22" w:rsidRDefault="00532D22" w:rsidP="00532D22">
      <w:pPr>
        <w:numPr>
          <w:ilvl w:val="2"/>
          <w:numId w:val="24"/>
        </w:numPr>
        <w:spacing w:before="100" w:beforeAutospacing="1" w:after="100" w:afterAutospacing="1" w:line="240" w:lineRule="auto"/>
        <w:jc w:val="both"/>
      </w:pPr>
      <w:r>
        <w:t>naruszających prawa osób trzecich lub ogólnie przyjętych norm społecznych,</w:t>
      </w:r>
    </w:p>
    <w:p w14:paraId="0981AD45" w14:textId="77777777" w:rsidR="00532D22" w:rsidRDefault="00532D22" w:rsidP="00532D22">
      <w:pPr>
        <w:numPr>
          <w:ilvl w:val="2"/>
          <w:numId w:val="24"/>
        </w:numPr>
        <w:spacing w:before="100" w:beforeAutospacing="1" w:after="100" w:afterAutospacing="1" w:line="240" w:lineRule="auto"/>
        <w:jc w:val="both"/>
      </w:pPr>
      <w:r>
        <w:t>niezgodnych z powszechnie obowiązującymi przepisami prawa (zakaz umieszczania treści bezprawnych),</w:t>
      </w:r>
    </w:p>
    <w:p w14:paraId="4EE0F440" w14:textId="77777777" w:rsidR="00532D22" w:rsidRDefault="00532D22" w:rsidP="00532D22">
      <w:pPr>
        <w:numPr>
          <w:ilvl w:val="1"/>
          <w:numId w:val="24"/>
        </w:numPr>
        <w:spacing w:before="100" w:beforeAutospacing="1" w:after="100" w:afterAutospacing="1" w:line="240" w:lineRule="auto"/>
        <w:jc w:val="both"/>
      </w:pPr>
      <w:r>
        <w:t xml:space="preserve">nie dokonywania zmian w Portalu Rodzica czy prowadzenia działań zmierzających do kompilacji, dekompilacji, deasemblacji i podobnych zabiegów o charakterze reverse engineering oraz innych działań, które mogłyby wpłynąć na strukturę, koncepcję, </w:t>
      </w:r>
      <w:r>
        <w:lastRenderedPageBreak/>
        <w:t>metodologię czy poznanie zasad funkcjonowania Portalu Rodzica lub jego poszczególnych funkcjonalności.</w:t>
      </w:r>
    </w:p>
    <w:p w14:paraId="27072055" w14:textId="77777777" w:rsidR="00532D22" w:rsidRDefault="00532D22" w:rsidP="00532D22">
      <w:pPr>
        <w:numPr>
          <w:ilvl w:val="0"/>
          <w:numId w:val="24"/>
        </w:numPr>
        <w:spacing w:before="100" w:beforeAutospacing="1" w:after="100" w:afterAutospacing="1" w:line="240" w:lineRule="auto"/>
        <w:jc w:val="both"/>
      </w:pPr>
      <w:r>
        <w:t>Reklamacje związane ze świadczeniem usług elektronicznych można składać:</w:t>
      </w:r>
    </w:p>
    <w:p w14:paraId="577011A1" w14:textId="4D3AA6A2" w:rsidR="00532D22" w:rsidRPr="001C5532" w:rsidRDefault="00532D22" w:rsidP="00532D22">
      <w:pPr>
        <w:numPr>
          <w:ilvl w:val="1"/>
          <w:numId w:val="24"/>
        </w:numPr>
        <w:spacing w:before="100" w:beforeAutospacing="1" w:after="100" w:afterAutospacing="1" w:line="240" w:lineRule="auto"/>
        <w:jc w:val="both"/>
      </w:pPr>
      <w:r>
        <w:t xml:space="preserve">pisemnie na adres: </w:t>
      </w:r>
      <w:r w:rsidR="00640D93">
        <w:t>Szkoła Podstawowa nr</w:t>
      </w:r>
      <w:r w:rsidR="00F26942">
        <w:t xml:space="preserve"> </w:t>
      </w:r>
      <w:r w:rsidR="00640D93">
        <w:t>12</w:t>
      </w:r>
      <w:r w:rsidR="001C5532" w:rsidRPr="001C5532">
        <w:t xml:space="preserve">, </w:t>
      </w:r>
      <w:r w:rsidR="00640D93" w:rsidRPr="001C5532">
        <w:t>u</w:t>
      </w:r>
      <w:r w:rsidR="001C5532" w:rsidRPr="001C5532">
        <w:t>l. Komisji Edukacji Narodowej 1A,</w:t>
      </w:r>
      <w:r w:rsidR="00640D93" w:rsidRPr="001C5532">
        <w:t xml:space="preserve"> </w:t>
      </w:r>
      <w:r w:rsidR="001C5532" w:rsidRPr="001C5532">
        <w:br/>
      </w:r>
      <w:r w:rsidR="00640D93" w:rsidRPr="001C5532">
        <w:t>15- 687 Białystok</w:t>
      </w:r>
    </w:p>
    <w:p w14:paraId="01612289" w14:textId="3677C371" w:rsidR="00532D22" w:rsidRPr="001C5532" w:rsidRDefault="00532D22" w:rsidP="00532D22">
      <w:pPr>
        <w:numPr>
          <w:ilvl w:val="1"/>
          <w:numId w:val="24"/>
        </w:numPr>
        <w:spacing w:before="100" w:beforeAutospacing="1" w:after="100" w:afterAutospacing="1" w:line="240" w:lineRule="auto"/>
        <w:jc w:val="both"/>
      </w:pPr>
      <w:r>
        <w:t xml:space="preserve">w formie elektronicznej za pośrednictwem poczty elektronicznej na adres: </w:t>
      </w:r>
      <w:r w:rsidR="00176698" w:rsidRPr="001C5532">
        <w:t>kasa@sp12</w:t>
      </w:r>
      <w:r w:rsidR="00640D93" w:rsidRPr="001C5532">
        <w:t>.bialystok.pl</w:t>
      </w:r>
    </w:p>
    <w:p w14:paraId="06769B78" w14:textId="77777777" w:rsidR="00532D22" w:rsidRDefault="00532D22" w:rsidP="00532D22">
      <w:pPr>
        <w:numPr>
          <w:ilvl w:val="0"/>
          <w:numId w:val="24"/>
        </w:numPr>
        <w:spacing w:before="100" w:beforeAutospacing="1" w:after="100" w:afterAutospacing="1" w:line="240" w:lineRule="auto"/>
        <w:jc w:val="both"/>
      </w:pPr>
      <w:r>
        <w:t>W opisie reklamacji zaleca się podanie przez Klienta: informacji i okoliczności dotyczących przedmiotu reklamacji, w tym daty wystąpienia nieprawidłowości i rodzaju nieprawidłowości oraz żądania Klienta, z tym zastrzeżeniem, że złożenie reklamacji z pominięciem zalecanego opisu reklamacji nie wpływa na skuteczność złożenia reklamacji.</w:t>
      </w:r>
    </w:p>
    <w:p w14:paraId="0F36F8D4" w14:textId="77777777" w:rsidR="00532D22" w:rsidRDefault="00532D22" w:rsidP="00532D22">
      <w:pPr>
        <w:numPr>
          <w:ilvl w:val="0"/>
          <w:numId w:val="24"/>
        </w:numPr>
        <w:spacing w:before="100" w:beforeAutospacing="1" w:after="100" w:afterAutospacing="1" w:line="240" w:lineRule="auto"/>
        <w:jc w:val="both"/>
      </w:pPr>
      <w:r>
        <w:t>Sprzedawca ustosunkuje się do reklamacji nie później niż w terminie 30 dni od dnia jej złożenia.</w:t>
      </w:r>
    </w:p>
    <w:p w14:paraId="4AF49EC3" w14:textId="2143FA76" w:rsidR="00532D22" w:rsidRDefault="00532D22" w:rsidP="00532D22">
      <w:pPr>
        <w:numPr>
          <w:ilvl w:val="0"/>
          <w:numId w:val="24"/>
        </w:numPr>
        <w:spacing w:before="100" w:beforeAutospacing="1" w:after="100" w:afterAutospacing="1" w:line="240" w:lineRule="auto"/>
        <w:jc w:val="both"/>
      </w:pPr>
      <w:r>
        <w:t xml:space="preserve">Sprzedawca informuje Klientów, że ze względu na publiczny charakter sieci Internet, za pośrednictwem której świadczy drogą elektroniczną usługi opisane w niniejszym Regulaminie, korzystanie z tych usług może wiązać się z ryzykiem związanym z ingerencją osób trzecich </w:t>
      </w:r>
      <w:r w:rsidR="001C5532">
        <w:br/>
      </w:r>
      <w:r>
        <w:t xml:space="preserve">w transmisję danych przesyłanych za jej pośrednictwem pomiędzy Sprzedawcą, a Klientem. Sprzedawca zwraca szczególną uwagę Klientowi na ryzyko związane z korzystaniem z Konta </w:t>
      </w:r>
      <w:r w:rsidR="001C5532">
        <w:br/>
      </w:r>
      <w:r>
        <w:t>w Portalu Rodzica przez osoby nieuprawnione w przypadku, gdy Klient nie dołoży należytej staranności przy zachowaniu poufności loginu Klienta lub hasła dostępu, udostępni te informacje osobom trzecim lub będzie pozostawał zalogowany do swego Konta. Sprzedawca zaleca stosowanie oprogramowania antywirusowego oraz bram firewall.</w:t>
      </w:r>
    </w:p>
    <w:p w14:paraId="257B6CD3" w14:textId="77777777" w:rsidR="00532D22" w:rsidRDefault="00532D22" w:rsidP="00532D22">
      <w:pPr>
        <w:numPr>
          <w:ilvl w:val="0"/>
          <w:numId w:val="24"/>
        </w:numPr>
        <w:spacing w:before="100" w:beforeAutospacing="1" w:after="100" w:afterAutospacing="1" w:line="240" w:lineRule="auto"/>
        <w:jc w:val="both"/>
      </w:pPr>
      <w:r>
        <w:t>Treści cyfrowe udostępniane w ramach Portalu Rodzica są objęte ochroną wynikającą z ustawy z dnia 4 lutego 1994 r. o prawie autorskim i prawach pokrewnych (tj. Dz. U. z 2019 r. poz. 1231).</w:t>
      </w:r>
    </w:p>
    <w:p w14:paraId="0B0A995F" w14:textId="77777777" w:rsidR="00532D22" w:rsidRDefault="00532D22" w:rsidP="00532D22">
      <w:pPr>
        <w:pStyle w:val="NormalnyWeb"/>
        <w:jc w:val="center"/>
      </w:pPr>
      <w:r>
        <w:rPr>
          <w:rStyle w:val="Pogrubienie"/>
        </w:rPr>
        <w:t>§ 5</w:t>
      </w:r>
    </w:p>
    <w:p w14:paraId="30AA8643" w14:textId="77777777" w:rsidR="00532D22" w:rsidRDefault="00532D22" w:rsidP="00532D22">
      <w:pPr>
        <w:pStyle w:val="NormalnyWeb"/>
        <w:jc w:val="center"/>
      </w:pPr>
      <w:r>
        <w:rPr>
          <w:rStyle w:val="Pogrubienie"/>
        </w:rPr>
        <w:t>WARUNKI ZAWIERANIA UMOWY SPRZEDAŻY</w:t>
      </w:r>
    </w:p>
    <w:p w14:paraId="18ED8D63" w14:textId="4515C93D" w:rsidR="00532D22" w:rsidRDefault="003679A8" w:rsidP="00532D22">
      <w:pPr>
        <w:numPr>
          <w:ilvl w:val="0"/>
          <w:numId w:val="25"/>
        </w:numPr>
        <w:spacing w:before="100" w:beforeAutospacing="1" w:after="100" w:afterAutospacing="1" w:line="240" w:lineRule="auto"/>
        <w:jc w:val="both"/>
      </w:pPr>
      <w:r>
        <w:t>Po podpisaniu przez rodzica oświadczenia woli, wykupuje</w:t>
      </w:r>
      <w:r w:rsidR="00532D22">
        <w:t xml:space="preserve"> </w:t>
      </w:r>
      <w:r w:rsidR="00F26942" w:rsidRPr="00C8503F">
        <w:rPr>
          <w:color w:val="000000" w:themeColor="text1"/>
        </w:rPr>
        <w:t>on</w:t>
      </w:r>
      <w:r w:rsidR="00F26942">
        <w:rPr>
          <w:color w:val="FF0000"/>
        </w:rPr>
        <w:t xml:space="preserve"> </w:t>
      </w:r>
      <w:r w:rsidR="00532D22">
        <w:t>kartę z</w:t>
      </w:r>
      <w:r>
        <w:t>bliżeniową (dotyczy klas 2-8) przypisaną do dziecka</w:t>
      </w:r>
      <w:r w:rsidR="00532D22">
        <w:t xml:space="preserve"> („</w:t>
      </w:r>
      <w:r w:rsidR="00532D22">
        <w:rPr>
          <w:rStyle w:val="Pogrubienie"/>
        </w:rPr>
        <w:t>Karta</w:t>
      </w:r>
      <w:r>
        <w:t xml:space="preserve">”), za pomocą której </w:t>
      </w:r>
      <w:r w:rsidR="00532D22">
        <w:t>potwierdza odbiór Posiłku w Stołówce</w:t>
      </w:r>
      <w:r w:rsidR="008A26F2">
        <w:t>.</w:t>
      </w:r>
    </w:p>
    <w:p w14:paraId="14A63083" w14:textId="4693A0F4" w:rsidR="00532D22" w:rsidRDefault="008A26F2" w:rsidP="00563288">
      <w:pPr>
        <w:numPr>
          <w:ilvl w:val="0"/>
          <w:numId w:val="25"/>
        </w:numPr>
        <w:spacing w:before="100" w:beforeAutospacing="1" w:after="100" w:afterAutospacing="1" w:line="240" w:lineRule="auto"/>
        <w:jc w:val="both"/>
      </w:pPr>
      <w:r>
        <w:t xml:space="preserve">Odwoływanie </w:t>
      </w:r>
      <w:r w:rsidR="003679A8">
        <w:t>Posiłków przez rodzica</w:t>
      </w:r>
      <w:r w:rsidR="00532D22">
        <w:t xml:space="preserve"> będzie możliwe po zaakceptowaniu danego Klienta przez Sprze</w:t>
      </w:r>
      <w:r w:rsidR="003679A8">
        <w:t xml:space="preserve">dawcę. </w:t>
      </w:r>
    </w:p>
    <w:p w14:paraId="5A54987E" w14:textId="0AFAF404" w:rsidR="00532D22" w:rsidRDefault="00532D22" w:rsidP="00532D22">
      <w:pPr>
        <w:numPr>
          <w:ilvl w:val="0"/>
          <w:numId w:val="25"/>
        </w:numPr>
        <w:spacing w:before="100" w:beforeAutospacing="1" w:after="100" w:afterAutospacing="1" w:line="240" w:lineRule="auto"/>
        <w:jc w:val="both"/>
      </w:pPr>
      <w:r>
        <w:t>Niewykorzystana przez Klienta w danym miesiącu kalendarzowym żywienia kwota należności do zapłaty dla Sprzedawcy wynikająca z Dopuszczalnego salda całkowiteg</w:t>
      </w:r>
      <w:r w:rsidR="00563288">
        <w:t>o (pomniejszona o odpisy obiadowe)</w:t>
      </w:r>
      <w:r>
        <w:t xml:space="preserve"> przechodzi na kolejny miesiąc kalendarzowy żywienia (pomniejsza kwotę wynagrodzenia Sprzedawcy </w:t>
      </w:r>
      <w:r w:rsidR="00563288">
        <w:t xml:space="preserve">do zapłaty przez Klienta w </w:t>
      </w:r>
      <w:r>
        <w:t xml:space="preserve"> kolejnym miesiącu), a w przypadku jego braku, podlega zwrotowi na zasadach ustalonych przez Sprzedawcę i Klienta poza Portalem Rodzica.</w:t>
      </w:r>
    </w:p>
    <w:p w14:paraId="7A6AF110" w14:textId="60EE378F" w:rsidR="00532D22" w:rsidRDefault="00532D22" w:rsidP="00532D22">
      <w:pPr>
        <w:numPr>
          <w:ilvl w:val="0"/>
          <w:numId w:val="25"/>
        </w:numPr>
        <w:spacing w:before="100" w:beforeAutospacing="1" w:after="100" w:afterAutospacing="1" w:line="240" w:lineRule="auto"/>
        <w:jc w:val="both"/>
      </w:pPr>
      <w:r>
        <w:t>Sprzedawca może kontaktować się z Klientem mailowo lub telefoni</w:t>
      </w:r>
      <w:r w:rsidR="009B2A75">
        <w:t>cznie w związku z</w:t>
      </w:r>
      <w:r>
        <w:t xml:space="preserve"> realizacją Deklaracji Posiłku.</w:t>
      </w:r>
    </w:p>
    <w:p w14:paraId="73AEFB1B" w14:textId="77777777" w:rsidR="00532D22" w:rsidRDefault="00532D22" w:rsidP="00532D22">
      <w:pPr>
        <w:numPr>
          <w:ilvl w:val="0"/>
          <w:numId w:val="25"/>
        </w:numPr>
        <w:spacing w:before="100" w:beforeAutospacing="1" w:after="100" w:afterAutospacing="1" w:line="240" w:lineRule="auto"/>
        <w:jc w:val="both"/>
      </w:pPr>
      <w:r>
        <w:t>Sprzedawca zobowiązany jest dostarczyć Klientowi Posiłki w stanie wolnym od wad w miejscu położenia Stołówki, zgodnie z niniejszym Regulaminem.</w:t>
      </w:r>
    </w:p>
    <w:p w14:paraId="1AE4243C" w14:textId="77777777" w:rsidR="00532D22" w:rsidRDefault="00532D22" w:rsidP="00532D22">
      <w:pPr>
        <w:numPr>
          <w:ilvl w:val="0"/>
          <w:numId w:val="25"/>
        </w:numPr>
        <w:spacing w:before="100" w:beforeAutospacing="1" w:after="100" w:afterAutospacing="1" w:line="240" w:lineRule="auto"/>
        <w:jc w:val="both"/>
      </w:pPr>
      <w:r>
        <w:t>Sprzedawca nie udziela gwarancji i nie świadczy usług posprzedażnych.</w:t>
      </w:r>
    </w:p>
    <w:p w14:paraId="21A480F5" w14:textId="77777777" w:rsidR="00802BEF" w:rsidRDefault="00802BEF" w:rsidP="00532D22">
      <w:pPr>
        <w:pStyle w:val="NormalnyWeb"/>
        <w:jc w:val="center"/>
        <w:rPr>
          <w:rStyle w:val="Pogrubienie"/>
        </w:rPr>
      </w:pPr>
    </w:p>
    <w:p w14:paraId="3EF3EF33" w14:textId="77777777" w:rsidR="00802BEF" w:rsidRDefault="00802BEF" w:rsidP="00532D22">
      <w:pPr>
        <w:pStyle w:val="NormalnyWeb"/>
        <w:jc w:val="center"/>
        <w:rPr>
          <w:rStyle w:val="Pogrubienie"/>
        </w:rPr>
      </w:pPr>
    </w:p>
    <w:p w14:paraId="3D4EDB27" w14:textId="77777777" w:rsidR="00532D22" w:rsidRDefault="00532D22" w:rsidP="00532D22">
      <w:pPr>
        <w:pStyle w:val="NormalnyWeb"/>
        <w:jc w:val="center"/>
      </w:pPr>
      <w:r>
        <w:rPr>
          <w:rStyle w:val="Pogrubienie"/>
        </w:rPr>
        <w:lastRenderedPageBreak/>
        <w:t>§ 6</w:t>
      </w:r>
    </w:p>
    <w:p w14:paraId="153A3A57" w14:textId="77777777" w:rsidR="00532D22" w:rsidRDefault="00532D22" w:rsidP="00532D22">
      <w:pPr>
        <w:pStyle w:val="NormalnyWeb"/>
        <w:jc w:val="center"/>
      </w:pPr>
      <w:r>
        <w:rPr>
          <w:rStyle w:val="Pogrubienie"/>
        </w:rPr>
        <w:t>REALIZACJA POSIŁKÓW</w:t>
      </w:r>
    </w:p>
    <w:p w14:paraId="75DCE6E8" w14:textId="221A16AB" w:rsidR="00532D22" w:rsidRDefault="00626CCF" w:rsidP="00532D22">
      <w:pPr>
        <w:numPr>
          <w:ilvl w:val="0"/>
          <w:numId w:val="26"/>
        </w:numPr>
        <w:spacing w:before="100" w:beforeAutospacing="1" w:after="100" w:afterAutospacing="1" w:line="240" w:lineRule="auto"/>
        <w:jc w:val="both"/>
      </w:pPr>
      <w:r>
        <w:t>Odbiór Posiłku następuje</w:t>
      </w:r>
      <w:r w:rsidR="00532D22">
        <w:t xml:space="preserve"> przy użyciu Karty przypisanej do Klienta na miejscu w Stołówce prowadzonej przez Sprzedawcę i w godzinach pracy Stołówki</w:t>
      </w:r>
      <w:r w:rsidR="0038651C">
        <w:t>.</w:t>
      </w:r>
    </w:p>
    <w:p w14:paraId="3693412D" w14:textId="77777777" w:rsidR="00532D22" w:rsidRDefault="00532D22" w:rsidP="00532D22">
      <w:pPr>
        <w:numPr>
          <w:ilvl w:val="0"/>
          <w:numId w:val="26"/>
        </w:numPr>
        <w:spacing w:before="100" w:beforeAutospacing="1" w:after="100" w:afterAutospacing="1" w:line="240" w:lineRule="auto"/>
        <w:jc w:val="both"/>
      </w:pPr>
      <w:r>
        <w:t>Posiłek może odebrać wyłącznie Klient osobiście.</w:t>
      </w:r>
    </w:p>
    <w:p w14:paraId="4A382E98" w14:textId="77777777" w:rsidR="00532D22" w:rsidRDefault="00532D22" w:rsidP="00532D22">
      <w:pPr>
        <w:numPr>
          <w:ilvl w:val="0"/>
          <w:numId w:val="26"/>
        </w:numPr>
        <w:spacing w:before="100" w:beforeAutospacing="1" w:after="100" w:afterAutospacing="1" w:line="240" w:lineRule="auto"/>
        <w:jc w:val="both"/>
      </w:pPr>
      <w:r>
        <w:t>Klient zobowiązuje się do przechowywania Karty w sposób i w miejscu uniemożliwiającym dostęp do niej osobom trzecim i nieupoważnionym. W przypadku ujawnienia Karty osobom trzecim, jej utraty lub zniszczenia, Klient winien niezwłocznie skontaktować się ze Sprzedawcą.</w:t>
      </w:r>
    </w:p>
    <w:p w14:paraId="68604F7D" w14:textId="77777777" w:rsidR="00532D22" w:rsidRDefault="00532D22" w:rsidP="00532D22">
      <w:pPr>
        <w:pStyle w:val="NormalnyWeb"/>
        <w:jc w:val="center"/>
      </w:pPr>
      <w:r>
        <w:rPr>
          <w:rStyle w:val="Pogrubienie"/>
        </w:rPr>
        <w:t>§ 7</w:t>
      </w:r>
    </w:p>
    <w:p w14:paraId="51D6592F" w14:textId="77777777" w:rsidR="00532D22" w:rsidRDefault="00532D22" w:rsidP="00532D22">
      <w:pPr>
        <w:pStyle w:val="NormalnyWeb"/>
        <w:jc w:val="center"/>
      </w:pPr>
      <w:r>
        <w:rPr>
          <w:rStyle w:val="Pogrubienie"/>
        </w:rPr>
        <w:t>ODWOŁANIE POSIŁKU</w:t>
      </w:r>
    </w:p>
    <w:p w14:paraId="4C54026A" w14:textId="0DB57BFB" w:rsidR="00532D22" w:rsidRPr="001C5532" w:rsidRDefault="00532D22" w:rsidP="00532D22">
      <w:pPr>
        <w:numPr>
          <w:ilvl w:val="0"/>
          <w:numId w:val="27"/>
        </w:numPr>
        <w:spacing w:before="100" w:beforeAutospacing="1" w:after="100" w:afterAutospacing="1" w:line="240" w:lineRule="auto"/>
        <w:jc w:val="both"/>
      </w:pPr>
      <w:r>
        <w:t>Klient może dokonać odwołania posiłku za pośrednictwem Portalu Rodzica, bez podawania przyczyny i bez ponoszenia kosztów, na in</w:t>
      </w:r>
      <w:r w:rsidR="00F26942">
        <w:t>nych zasadach niż wynikające z u</w:t>
      </w:r>
      <w:r>
        <w:t xml:space="preserve">stawy o prawach </w:t>
      </w:r>
      <w:r w:rsidRPr="001C5532">
        <w:t>konsumenta, tj. w przypadku rezygnacji z Posi</w:t>
      </w:r>
      <w:r w:rsidR="00A45500" w:rsidRPr="001C5532">
        <w:t xml:space="preserve">łku dokonanej najpóźniej w </w:t>
      </w:r>
      <w:r w:rsidRPr="001C5532">
        <w:t xml:space="preserve"> dniu</w:t>
      </w:r>
      <w:r w:rsidR="00A45500" w:rsidRPr="001C5532">
        <w:t xml:space="preserve"> roboczym poprzedzającym tę nieobecność  </w:t>
      </w:r>
      <w:r w:rsidRPr="001C5532">
        <w:t xml:space="preserve"> do godz. </w:t>
      </w:r>
      <w:r w:rsidR="009913B7">
        <w:t>13</w:t>
      </w:r>
      <w:r w:rsidR="00A45500" w:rsidRPr="001C5532">
        <w:t>:00</w:t>
      </w:r>
    </w:p>
    <w:p w14:paraId="4DED72AD" w14:textId="77777777" w:rsidR="00532D22" w:rsidRPr="001C5532" w:rsidRDefault="00532D22" w:rsidP="00532D22">
      <w:pPr>
        <w:numPr>
          <w:ilvl w:val="0"/>
          <w:numId w:val="27"/>
        </w:numPr>
        <w:spacing w:before="100" w:beforeAutospacing="1" w:after="100" w:afterAutospacing="1" w:line="240" w:lineRule="auto"/>
        <w:jc w:val="both"/>
      </w:pPr>
      <w:r w:rsidRPr="001C5532">
        <w:t>Klient może dokonać odwołania Posiłku lub Posiłków w jednym z poniżej wskazanych sposobów:</w:t>
      </w:r>
    </w:p>
    <w:p w14:paraId="4392E91C" w14:textId="6B7A957A" w:rsidR="00532D22" w:rsidRPr="001C5532" w:rsidRDefault="00532D22" w:rsidP="00A45500">
      <w:pPr>
        <w:numPr>
          <w:ilvl w:val="1"/>
          <w:numId w:val="27"/>
        </w:numPr>
        <w:spacing w:before="100" w:beforeAutospacing="1" w:after="100" w:afterAutospacing="1" w:line="240" w:lineRule="auto"/>
        <w:jc w:val="both"/>
      </w:pPr>
      <w:r w:rsidRPr="001C5532">
        <w:t>za pośrednictwem Portalu Rodzica w zakładce „ODWOŁANIA”,</w:t>
      </w:r>
    </w:p>
    <w:p w14:paraId="7605B966" w14:textId="1A3B6088" w:rsidR="00532D22" w:rsidRPr="001C5532" w:rsidRDefault="00A45500" w:rsidP="00532D22">
      <w:pPr>
        <w:numPr>
          <w:ilvl w:val="1"/>
          <w:numId w:val="27"/>
        </w:numPr>
        <w:spacing w:before="100" w:beforeAutospacing="1" w:after="100" w:afterAutospacing="1" w:line="240" w:lineRule="auto"/>
        <w:jc w:val="both"/>
      </w:pPr>
      <w:r w:rsidRPr="001C5532">
        <w:t xml:space="preserve">telefonicznie </w:t>
      </w:r>
      <w:r w:rsidR="00532D22" w:rsidRPr="001C5532">
        <w:t xml:space="preserve"> z numeru telefonu podanego przy rejestracji Konta na numer telefonu: </w:t>
      </w:r>
      <w:r w:rsidRPr="001C5532">
        <w:t>532 451 673</w:t>
      </w:r>
    </w:p>
    <w:p w14:paraId="1175DF1D" w14:textId="7C4AC12F" w:rsidR="00532D22" w:rsidRDefault="00532D22" w:rsidP="00532D22">
      <w:pPr>
        <w:numPr>
          <w:ilvl w:val="0"/>
          <w:numId w:val="27"/>
        </w:numPr>
        <w:spacing w:before="100" w:beforeAutospacing="1" w:after="100" w:afterAutospacing="1" w:line="240" w:lineRule="auto"/>
        <w:jc w:val="both"/>
      </w:pPr>
      <w:r w:rsidRPr="001C5532">
        <w:t>Odwołanie dokonane w terminie i na zasadach wskazanych w niniejszym paragrafie</w:t>
      </w:r>
      <w:r>
        <w:t xml:space="preserve"> pomniejsza należność Klienta do zapłaty za dany miesiąc kalendarzowy żywienia (odpowiednio do ceny odwołanego Posiłku/sumy cen odwołanych Posiłków). Środki z nadpłaty powstałe w ten sposób nie są zwracane automatycznie Klientowi, lecz pozostają na Koncie Klienta jako nadpłata z możliwością wykorzystania w kolejnym miesiącu kalendarzowym żywien</w:t>
      </w:r>
      <w:r w:rsidR="00260F9C">
        <w:t xml:space="preserve">ia. </w:t>
      </w:r>
    </w:p>
    <w:p w14:paraId="71FD1441" w14:textId="77777777" w:rsidR="00532D22" w:rsidRDefault="00532D22" w:rsidP="00532D22">
      <w:pPr>
        <w:numPr>
          <w:ilvl w:val="0"/>
          <w:numId w:val="27"/>
        </w:numPr>
        <w:spacing w:before="100" w:beforeAutospacing="1" w:after="100" w:afterAutospacing="1" w:line="240" w:lineRule="auto"/>
        <w:jc w:val="both"/>
      </w:pPr>
      <w:r>
        <w:t>Sprzedawca nie zwraca Klientowi ceny za nieodebrany Posiłek lub Posiłki, które nie zostały odwołane na warunkach wynikających z niniejszego Regulaminu.</w:t>
      </w:r>
    </w:p>
    <w:p w14:paraId="3E9329D8" w14:textId="5501823A" w:rsidR="00532D22" w:rsidRDefault="00555FB3" w:rsidP="00532D22">
      <w:pPr>
        <w:pStyle w:val="NormalnyWeb"/>
        <w:jc w:val="center"/>
      </w:pPr>
      <w:r>
        <w:rPr>
          <w:rStyle w:val="Pogrubienie"/>
        </w:rPr>
        <w:t>§ 8</w:t>
      </w:r>
    </w:p>
    <w:p w14:paraId="2EB919DD" w14:textId="77777777" w:rsidR="00532D22" w:rsidRDefault="00532D22" w:rsidP="00532D22">
      <w:pPr>
        <w:pStyle w:val="NormalnyWeb"/>
        <w:jc w:val="center"/>
      </w:pPr>
      <w:r>
        <w:rPr>
          <w:rStyle w:val="Pogrubienie"/>
        </w:rPr>
        <w:t>OCHRONA DANYCH OSOBOWYCH</w:t>
      </w:r>
    </w:p>
    <w:p w14:paraId="0E21F753" w14:textId="77777777" w:rsidR="00532D22" w:rsidRDefault="00532D22" w:rsidP="00532D22">
      <w:pPr>
        <w:numPr>
          <w:ilvl w:val="0"/>
          <w:numId w:val="29"/>
        </w:numPr>
        <w:spacing w:before="100" w:beforeAutospacing="1" w:after="100" w:afterAutospacing="1" w:line="240" w:lineRule="auto"/>
        <w:jc w:val="both"/>
      </w:pPr>
      <w:r>
        <w:t>Dane osobowe Klienta są przetwarzane przez Sprzedawcę jako Administratora danych osobowych.</w:t>
      </w:r>
    </w:p>
    <w:p w14:paraId="4819DBEE" w14:textId="4509DE6A" w:rsidR="00532D22" w:rsidRDefault="00532D22" w:rsidP="00532D22">
      <w:pPr>
        <w:numPr>
          <w:ilvl w:val="0"/>
          <w:numId w:val="29"/>
        </w:numPr>
        <w:spacing w:before="100" w:beforeAutospacing="1" w:after="100" w:afterAutospacing="1" w:line="240" w:lineRule="auto"/>
        <w:jc w:val="both"/>
      </w:pPr>
      <w:r>
        <w:t xml:space="preserve">Podanie danych osobowych Klienta jest niezbędne w celu założenia Konta, korzystania </w:t>
      </w:r>
      <w:r w:rsidR="001C5532">
        <w:br/>
      </w:r>
      <w:r>
        <w:t>z funkcjonalności Portalu Rodzica i zawarcia umowy sprzedaży.</w:t>
      </w:r>
    </w:p>
    <w:p w14:paraId="23171CD1" w14:textId="77777777" w:rsidR="00532D22" w:rsidRDefault="00532D22" w:rsidP="00532D22">
      <w:pPr>
        <w:numPr>
          <w:ilvl w:val="0"/>
          <w:numId w:val="29"/>
        </w:numPr>
        <w:spacing w:before="100" w:beforeAutospacing="1" w:after="100" w:afterAutospacing="1" w:line="240" w:lineRule="auto"/>
        <w:jc w:val="both"/>
      </w:pPr>
      <w:r>
        <w:t>Szczegółowe informacje dotyczące ochrony danych osobowych zawarte są w dokumencie „Polityka Prywatności” dostępnej w Portalu Rodzica.</w:t>
      </w:r>
    </w:p>
    <w:p w14:paraId="2F2C5A36" w14:textId="77777777" w:rsidR="00802BEF" w:rsidRDefault="00802BEF" w:rsidP="00532D22">
      <w:pPr>
        <w:pStyle w:val="NormalnyWeb"/>
        <w:jc w:val="center"/>
        <w:rPr>
          <w:rStyle w:val="Pogrubienie"/>
        </w:rPr>
      </w:pPr>
    </w:p>
    <w:p w14:paraId="538D858F" w14:textId="77777777" w:rsidR="00802BEF" w:rsidRDefault="00802BEF" w:rsidP="00532D22">
      <w:pPr>
        <w:pStyle w:val="NormalnyWeb"/>
        <w:jc w:val="center"/>
        <w:rPr>
          <w:rStyle w:val="Pogrubienie"/>
        </w:rPr>
      </w:pPr>
    </w:p>
    <w:p w14:paraId="7749A4C6" w14:textId="77777777" w:rsidR="00802BEF" w:rsidRDefault="00802BEF" w:rsidP="00532D22">
      <w:pPr>
        <w:pStyle w:val="NormalnyWeb"/>
        <w:jc w:val="center"/>
        <w:rPr>
          <w:rStyle w:val="Pogrubienie"/>
        </w:rPr>
      </w:pPr>
    </w:p>
    <w:p w14:paraId="48B95238" w14:textId="39B25713" w:rsidR="00532D22" w:rsidRDefault="00555FB3" w:rsidP="00532D22">
      <w:pPr>
        <w:pStyle w:val="NormalnyWeb"/>
        <w:jc w:val="center"/>
      </w:pPr>
      <w:r>
        <w:rPr>
          <w:rStyle w:val="Pogrubienie"/>
        </w:rPr>
        <w:lastRenderedPageBreak/>
        <w:t>§ 9</w:t>
      </w:r>
    </w:p>
    <w:p w14:paraId="08941573" w14:textId="77777777" w:rsidR="00532D22" w:rsidRDefault="00532D22" w:rsidP="00532D22">
      <w:pPr>
        <w:pStyle w:val="NormalnyWeb"/>
        <w:jc w:val="center"/>
      </w:pPr>
      <w:r>
        <w:rPr>
          <w:rStyle w:val="Pogrubienie"/>
        </w:rPr>
        <w:t>WYPOWIEDZENIE UMOWY O ŚWIADCZENIE USŁUG DROGĄ ELEKTRONICZNĄ</w:t>
      </w:r>
    </w:p>
    <w:p w14:paraId="34078DDB" w14:textId="26A65DA1" w:rsidR="00532D22" w:rsidRDefault="00532D22" w:rsidP="00532D22">
      <w:pPr>
        <w:numPr>
          <w:ilvl w:val="0"/>
          <w:numId w:val="30"/>
        </w:numPr>
        <w:spacing w:before="100" w:beforeAutospacing="1" w:after="100" w:afterAutospacing="1" w:line="240" w:lineRule="auto"/>
        <w:jc w:val="both"/>
      </w:pPr>
      <w:r>
        <w:t xml:space="preserve">Klient ma prawo wypowiedzieć umowę o świadczenie usług drogą elektroniczną w każdym czasie i bez podawania przyczyny. Wypowiedzenie umowy o świadczenie usług drogą elektroniczną następuje poprzez zgłoszenie żądania usunięcia Konta na adres e-mail Sprzedawcy, tj. </w:t>
      </w:r>
      <w:hyperlink r:id="rId7" w:history="1">
        <w:r w:rsidR="002906FB" w:rsidRPr="007F7F7D">
          <w:rPr>
            <w:rStyle w:val="Hipercze"/>
          </w:rPr>
          <w:t>kasa@sp12.bialystok.pl</w:t>
        </w:r>
      </w:hyperlink>
      <w:r w:rsidR="002906FB">
        <w:t xml:space="preserve">  </w:t>
      </w:r>
      <w:r w:rsidR="006602B4">
        <w:t xml:space="preserve"> </w:t>
      </w:r>
      <w:r>
        <w:t xml:space="preserve">Sprzedawca potwierdzi Klientowi usunięcie Konta za pomocą wiadomości e-mail podanej do założenia Konta. Wypowiedzenie umowy </w:t>
      </w:r>
      <w:r w:rsidR="001C5532">
        <w:br/>
      </w:r>
      <w:r>
        <w:t>o świadczenie usług pozostaje bez wpływu na realizację przez Sprzedawcę złożonych Deklaracji Posiłków przed datą wypowiedzenia umowy o świadczenie usług drogą elektroniczną.</w:t>
      </w:r>
    </w:p>
    <w:p w14:paraId="20D9E36D" w14:textId="5762AA26" w:rsidR="00532D22" w:rsidRDefault="00532D22" w:rsidP="00532D22">
      <w:pPr>
        <w:numPr>
          <w:ilvl w:val="0"/>
          <w:numId w:val="30"/>
        </w:numPr>
        <w:spacing w:before="100" w:beforeAutospacing="1" w:after="100" w:afterAutospacing="1" w:line="240" w:lineRule="auto"/>
        <w:jc w:val="both"/>
      </w:pPr>
      <w:r>
        <w:t xml:space="preserve">Sprzedawca ma prawo wypowiedzieć umowę o świadczenie usług drogą elektroniczną </w:t>
      </w:r>
      <w:r w:rsidR="001C5532">
        <w:br/>
      </w:r>
      <w:r>
        <w:t>w każdym czasie, z zachowaniem siedmiodniowego okresu wypowiedzenia w przypadku wystąpienia przynajmniej jednej z poniżej wskazanych przyczyn:</w:t>
      </w:r>
    </w:p>
    <w:p w14:paraId="61F69068" w14:textId="77777777" w:rsidR="00532D22" w:rsidRDefault="00532D22" w:rsidP="00532D22">
      <w:pPr>
        <w:numPr>
          <w:ilvl w:val="1"/>
          <w:numId w:val="30"/>
        </w:numPr>
        <w:spacing w:before="100" w:beforeAutospacing="1" w:after="100" w:afterAutospacing="1" w:line="240" w:lineRule="auto"/>
        <w:jc w:val="both"/>
      </w:pPr>
      <w:r>
        <w:t>zmiana powszechnie obowiązujących przepisów prawa regulujących świadczenie usług drogą elektroniczną wpływająca na wzajemne prawa i obowiązki Stron lub zmiana interpretacji powyższych przepisów prawa w tym zakresie,</w:t>
      </w:r>
    </w:p>
    <w:p w14:paraId="4B0ECE61" w14:textId="77777777" w:rsidR="00532D22" w:rsidRDefault="00532D22" w:rsidP="00532D22">
      <w:pPr>
        <w:numPr>
          <w:ilvl w:val="1"/>
          <w:numId w:val="30"/>
        </w:numPr>
        <w:spacing w:before="100" w:beforeAutospacing="1" w:after="100" w:afterAutospacing="1" w:line="240" w:lineRule="auto"/>
        <w:jc w:val="both"/>
      </w:pPr>
      <w:r>
        <w:t>zmiana sposobu świadczenia usług spowodowane wyłącznie względami technicznymi lub technologicznymi (w szczególności aktualizacji wymagań technicznych wskazanych w niniejszym Regulaminie),</w:t>
      </w:r>
    </w:p>
    <w:p w14:paraId="12104EF6" w14:textId="77777777" w:rsidR="00532D22" w:rsidRDefault="00532D22" w:rsidP="00532D22">
      <w:pPr>
        <w:numPr>
          <w:ilvl w:val="1"/>
          <w:numId w:val="30"/>
        </w:numPr>
        <w:spacing w:before="100" w:beforeAutospacing="1" w:after="100" w:afterAutospacing="1" w:line="240" w:lineRule="auto"/>
        <w:jc w:val="both"/>
      </w:pPr>
      <w:r>
        <w:t>zmiana zakresu lub sposobu świadczenia usług, do których stosują się postanowienia Regulaminu, poprzez wprowadzenie nowych rozwiązań, modyfikację lub wycofanie przez Sprzedawcę dotychczasowych funkcjonalności lub usług objętych niniejszym Regulaminem,</w:t>
      </w:r>
    </w:p>
    <w:p w14:paraId="16B1E02D" w14:textId="77777777" w:rsidR="00532D22" w:rsidRDefault="00532D22" w:rsidP="00532D22">
      <w:pPr>
        <w:numPr>
          <w:ilvl w:val="1"/>
          <w:numId w:val="30"/>
        </w:numPr>
        <w:spacing w:before="100" w:beforeAutospacing="1" w:after="100" w:afterAutospacing="1" w:line="240" w:lineRule="auto"/>
        <w:jc w:val="both"/>
      </w:pPr>
      <w:r>
        <w:t>podanie w udostępnionych w ramach Serwisu formularzach nieprawdziwych danych,</w:t>
      </w:r>
    </w:p>
    <w:p w14:paraId="40F1E9A7" w14:textId="77777777" w:rsidR="00532D22" w:rsidRDefault="00532D22" w:rsidP="00532D22">
      <w:pPr>
        <w:numPr>
          <w:ilvl w:val="1"/>
          <w:numId w:val="30"/>
        </w:numPr>
        <w:spacing w:before="100" w:beforeAutospacing="1" w:after="100" w:afterAutospacing="1" w:line="240" w:lineRule="auto"/>
        <w:jc w:val="both"/>
      </w:pPr>
      <w:r>
        <w:t>korzystanie z usług i funkcjonalności udostępnianych przez Sprzedawcę w ramach Serwisu w sposób zakłócający działanie Serwisu, jak również w sposób uciążliwy dla pozostałych Klientów oraz dla Sprzedawcy,</w:t>
      </w:r>
    </w:p>
    <w:p w14:paraId="1B9D7433" w14:textId="77777777" w:rsidR="00532D22" w:rsidRDefault="00532D22" w:rsidP="00532D22">
      <w:pPr>
        <w:numPr>
          <w:ilvl w:val="1"/>
          <w:numId w:val="30"/>
        </w:numPr>
        <w:spacing w:before="100" w:beforeAutospacing="1" w:after="100" w:afterAutospacing="1" w:line="240" w:lineRule="auto"/>
        <w:jc w:val="both"/>
      </w:pPr>
      <w:r>
        <w:t>naruszanie przez Klienta postanowień Regulaminu pod warunkiem uprzedniego wyznaczenia terminu 7 dni na zaprzestanie naruszeń pod rygorem wypowiedzenia umowy o świadczenie usług drogą elektroniczną,</w:t>
      </w:r>
    </w:p>
    <w:p w14:paraId="027F9BC7" w14:textId="7F266AA3" w:rsidR="00532D22" w:rsidRDefault="00532D22" w:rsidP="00532D22">
      <w:pPr>
        <w:numPr>
          <w:ilvl w:val="1"/>
          <w:numId w:val="30"/>
        </w:numPr>
        <w:spacing w:before="100" w:beforeAutospacing="1" w:after="100" w:afterAutospacing="1" w:line="240" w:lineRule="auto"/>
        <w:jc w:val="both"/>
      </w:pPr>
      <w:r>
        <w:t xml:space="preserve">korzystanie z usług i funkcjonalności udostępnianych przez Usługodawcę w sposób niezgodny z przepisami prawa, postanowieniami niniejszego Regulaminu, a także </w:t>
      </w:r>
      <w:r w:rsidR="001C5532">
        <w:br/>
      </w:r>
      <w:r>
        <w:t>z przyjętymi w danym zakresie zwyczajami i zasadami współżycia społecznego,</w:t>
      </w:r>
    </w:p>
    <w:p w14:paraId="7487CD33" w14:textId="7FD5F290" w:rsidR="00532D22" w:rsidRDefault="00532D22" w:rsidP="00532D22">
      <w:pPr>
        <w:numPr>
          <w:ilvl w:val="1"/>
          <w:numId w:val="30"/>
        </w:numPr>
        <w:spacing w:before="100" w:beforeAutospacing="1" w:after="100" w:afterAutospacing="1" w:line="240" w:lineRule="auto"/>
        <w:jc w:val="both"/>
      </w:pPr>
      <w:r>
        <w:t xml:space="preserve">dostarczania i przekazywania w ramach Serwisu treści zabronionych prawem, </w:t>
      </w:r>
      <w:r w:rsidR="001C5532">
        <w:br/>
      </w:r>
      <w:r>
        <w:t>w szczególności treści naruszających majątkowe prawa autorskie osób trzecich albo ich dobra osobiste</w:t>
      </w:r>
    </w:p>
    <w:p w14:paraId="18D8084E" w14:textId="77777777" w:rsidR="00532D22" w:rsidRDefault="00532D22" w:rsidP="00532D22">
      <w:pPr>
        <w:numPr>
          <w:ilvl w:val="1"/>
          <w:numId w:val="31"/>
        </w:numPr>
        <w:spacing w:before="100" w:beforeAutospacing="1" w:after="100" w:afterAutospacing="1" w:line="240" w:lineRule="auto"/>
        <w:jc w:val="both"/>
      </w:pPr>
      <w:r>
        <w:t>zaprzestania prowadzenia działalności gospodarczej przez Sprzedawcę,</w:t>
      </w:r>
    </w:p>
    <w:p w14:paraId="32C35C99" w14:textId="77777777" w:rsidR="00532D22" w:rsidRDefault="00532D22" w:rsidP="00532D22">
      <w:pPr>
        <w:numPr>
          <w:ilvl w:val="1"/>
          <w:numId w:val="32"/>
        </w:numPr>
        <w:spacing w:before="100" w:beforeAutospacing="1" w:after="100" w:afterAutospacing="1" w:line="240" w:lineRule="auto"/>
        <w:jc w:val="both"/>
      </w:pPr>
      <w:r>
        <w:t>braku akceptacji zmienionego Regulaminu w terminie 14 dni od powiadomienia Klienta o jego zmianie.</w:t>
      </w:r>
    </w:p>
    <w:p w14:paraId="0BC41F45" w14:textId="77777777" w:rsidR="00532D22" w:rsidRDefault="00532D22" w:rsidP="00532D22">
      <w:pPr>
        <w:numPr>
          <w:ilvl w:val="0"/>
          <w:numId w:val="32"/>
        </w:numPr>
        <w:spacing w:before="100" w:beforeAutospacing="1" w:after="100" w:afterAutospacing="1" w:line="240" w:lineRule="auto"/>
        <w:jc w:val="both"/>
      </w:pPr>
      <w:r>
        <w:t>Sprzedawca oświadczenie o wypowiedzeniu umowy o świadczenie usług drogą elektroniczną w zakresie określonym w ust. 2 powyżej przesyła na adres e-mail podany przez Klienta podczas utworzenia Konta.</w:t>
      </w:r>
    </w:p>
    <w:p w14:paraId="7DF04AB1" w14:textId="5CC54AFB" w:rsidR="00532D22" w:rsidRDefault="00532D22" w:rsidP="00532D22">
      <w:pPr>
        <w:numPr>
          <w:ilvl w:val="0"/>
          <w:numId w:val="32"/>
        </w:numPr>
        <w:spacing w:before="100" w:beforeAutospacing="1" w:after="100" w:afterAutospacing="1" w:line="240" w:lineRule="auto"/>
        <w:jc w:val="both"/>
      </w:pPr>
      <w:r>
        <w:t xml:space="preserve">Złożenie przez Sprzedawcę oświadczenia, o którym mowa w ust. 2 powyżej, pozostaje bez wpływu na realizację złożonych Deklaracji Posiłków przed datą wypowiedzenia umowy </w:t>
      </w:r>
      <w:r w:rsidR="003D1B1C">
        <w:br/>
      </w:r>
      <w:r>
        <w:t>o świadczenie usług drogą elektroniczną.</w:t>
      </w:r>
    </w:p>
    <w:p w14:paraId="066E6416" w14:textId="77777777" w:rsidR="00532D22" w:rsidRDefault="00532D22" w:rsidP="00532D22">
      <w:pPr>
        <w:numPr>
          <w:ilvl w:val="0"/>
          <w:numId w:val="32"/>
        </w:numPr>
        <w:spacing w:before="100" w:beforeAutospacing="1" w:after="100" w:afterAutospacing="1" w:line="240" w:lineRule="auto"/>
        <w:jc w:val="both"/>
      </w:pPr>
      <w:r>
        <w:t>Sprzedawca przesyła oświadczenie o wypowiedzeniu umowy o świadczenie usług drogą elektroniczną na adres e-mail Klienta podany podczas utworzenia Konta.</w:t>
      </w:r>
    </w:p>
    <w:p w14:paraId="3DC98D9D" w14:textId="77777777" w:rsidR="00B30806" w:rsidRDefault="00B30806" w:rsidP="00532D22">
      <w:pPr>
        <w:pStyle w:val="NormalnyWeb"/>
        <w:jc w:val="center"/>
        <w:rPr>
          <w:rStyle w:val="Pogrubienie"/>
        </w:rPr>
      </w:pPr>
    </w:p>
    <w:p w14:paraId="5402562A" w14:textId="419213C6" w:rsidR="00532D22" w:rsidRDefault="003D1B1C" w:rsidP="00532D22">
      <w:pPr>
        <w:pStyle w:val="NormalnyWeb"/>
        <w:jc w:val="center"/>
      </w:pPr>
      <w:r>
        <w:rPr>
          <w:rStyle w:val="Pogrubienie"/>
        </w:rPr>
        <w:t>§ 10</w:t>
      </w:r>
    </w:p>
    <w:p w14:paraId="78B06F9B" w14:textId="77777777" w:rsidR="00532D22" w:rsidRDefault="00532D22" w:rsidP="00532D22">
      <w:pPr>
        <w:pStyle w:val="NormalnyWeb"/>
        <w:jc w:val="center"/>
      </w:pPr>
      <w:r>
        <w:rPr>
          <w:rStyle w:val="Pogrubienie"/>
        </w:rPr>
        <w:t>ZMIANA REGULAMINU</w:t>
      </w:r>
    </w:p>
    <w:p w14:paraId="23B69229" w14:textId="77777777" w:rsidR="00532D22" w:rsidRDefault="00532D22" w:rsidP="00532D22">
      <w:pPr>
        <w:numPr>
          <w:ilvl w:val="0"/>
          <w:numId w:val="33"/>
        </w:numPr>
        <w:spacing w:before="100" w:beforeAutospacing="1" w:after="100" w:afterAutospacing="1" w:line="240" w:lineRule="auto"/>
        <w:jc w:val="both"/>
      </w:pPr>
      <w:r>
        <w:t>Sprzedawca może dokonać zmiany niniejszego Regulaminu w przypadku wystąpienia przynajmniej jednej z poniżej wskazanych przyczyn:</w:t>
      </w:r>
    </w:p>
    <w:p w14:paraId="2E11E452" w14:textId="77777777" w:rsidR="00532D22" w:rsidRDefault="00532D22" w:rsidP="00532D22">
      <w:pPr>
        <w:numPr>
          <w:ilvl w:val="1"/>
          <w:numId w:val="33"/>
        </w:numPr>
        <w:spacing w:before="100" w:beforeAutospacing="1" w:after="100" w:afterAutospacing="1" w:line="240" w:lineRule="auto"/>
        <w:jc w:val="both"/>
      </w:pPr>
      <w:r>
        <w:rPr>
          <w:color w:val="000000"/>
        </w:rPr>
        <w:t xml:space="preserve">zmiany powszechnie obowiązujących przepisów prawa regulujących sprzedaż produktów lub świadczenia usług drogą elektroniczną wpływających na wzajemne prawa i obowiązki Stron lub zmiany interpretacji powyższych przepisów prawa w tym zakresie, </w:t>
      </w:r>
    </w:p>
    <w:p w14:paraId="7F70E4D1" w14:textId="77777777" w:rsidR="00532D22" w:rsidRDefault="00532D22" w:rsidP="00532D22">
      <w:pPr>
        <w:numPr>
          <w:ilvl w:val="1"/>
          <w:numId w:val="33"/>
        </w:numPr>
        <w:spacing w:before="100" w:beforeAutospacing="1" w:after="100" w:afterAutospacing="1" w:line="240" w:lineRule="auto"/>
        <w:jc w:val="both"/>
      </w:pPr>
      <w:r>
        <w:rPr>
          <w:color w:val="000000"/>
        </w:rPr>
        <w:t>zmiany sposobu świadczenia usług spowodowane wyłącznie względami technicznymi lub technologicznymi (w szczególności aktualizacji wymagań technicznych wskazanych w niniejszym Regulaminie),</w:t>
      </w:r>
    </w:p>
    <w:p w14:paraId="29072D9F" w14:textId="77777777" w:rsidR="00532D22" w:rsidRDefault="00532D22" w:rsidP="00532D22">
      <w:pPr>
        <w:numPr>
          <w:ilvl w:val="1"/>
          <w:numId w:val="33"/>
        </w:numPr>
        <w:spacing w:before="100" w:beforeAutospacing="1" w:after="100" w:afterAutospacing="1" w:line="240" w:lineRule="auto"/>
        <w:jc w:val="both"/>
      </w:pPr>
      <w:r>
        <w:rPr>
          <w:color w:val="000000"/>
        </w:rPr>
        <w:t>zmiany zakresu lub sposobu świadczenia usług, do których stosują się postanowienia Regulaminu, poprzez wprowadzenie nowych rozwiązań, modyfikację lub wycofanie przez Sprzedawcę dotychczasowych funkcjonalności lub usług objętych niniejszym Regulaminem,</w:t>
      </w:r>
    </w:p>
    <w:p w14:paraId="136E04CE" w14:textId="77777777" w:rsidR="00532D22" w:rsidRDefault="00532D22" w:rsidP="00532D22">
      <w:pPr>
        <w:numPr>
          <w:ilvl w:val="1"/>
          <w:numId w:val="33"/>
        </w:numPr>
        <w:spacing w:before="100" w:beforeAutospacing="1" w:after="100" w:afterAutospacing="1" w:line="240" w:lineRule="auto"/>
        <w:jc w:val="both"/>
      </w:pPr>
      <w:r>
        <w:rPr>
          <w:color w:val="000000"/>
        </w:rPr>
        <w:t>zmiany cennika usług.</w:t>
      </w:r>
    </w:p>
    <w:p w14:paraId="7EBB16B8" w14:textId="77777777" w:rsidR="00532D22" w:rsidRDefault="00532D22" w:rsidP="00532D22">
      <w:pPr>
        <w:numPr>
          <w:ilvl w:val="0"/>
          <w:numId w:val="33"/>
        </w:numPr>
        <w:spacing w:before="100" w:beforeAutospacing="1" w:after="100" w:afterAutospacing="1" w:line="240" w:lineRule="auto"/>
        <w:jc w:val="both"/>
      </w:pPr>
      <w:r>
        <w:rPr>
          <w:color w:val="000000"/>
        </w:rPr>
        <w:t xml:space="preserve">W przypadku dokonania zmian w Regulaminie, Sprzedawca udostępni zmieniony Regulamin poprzez publikację w Serwisie w Portalu Rodzica oraz za pomocą wiadomości przesłanej Klientowi na podany podczas utworzenia Konta adres e-mail, </w:t>
      </w:r>
      <w:r>
        <w:t>co Strony uznają za wprowadzenie informacji o zmianie do środka komunikacji elektronicznej w taki sposób, żeby Klient mógł zapoznać się z jej treścią.</w:t>
      </w:r>
    </w:p>
    <w:p w14:paraId="6A638069" w14:textId="4DC76830" w:rsidR="00532D22" w:rsidRDefault="00532D22" w:rsidP="00532D22">
      <w:pPr>
        <w:numPr>
          <w:ilvl w:val="0"/>
          <w:numId w:val="33"/>
        </w:numPr>
        <w:spacing w:before="100" w:beforeAutospacing="1" w:after="100" w:afterAutospacing="1" w:line="240" w:lineRule="auto"/>
        <w:jc w:val="both"/>
      </w:pPr>
      <w:r>
        <w:t xml:space="preserve">Zmiana Regulaminu wchodzi w życie z upływem 14 dni od dnia wysłania informacji o zmianie wraz z udostępnieniem zmienionego Regulaminu. Klientowi przysługuje prawo do wypowiedzenia Umowy o Świadczenie Usług w terminie 14 dni od dnia powiadomienia </w:t>
      </w:r>
      <w:r w:rsidR="001C5532">
        <w:br/>
      </w:r>
      <w:r>
        <w:t>o zmianie Regulaminu. Zmiana Regulaminu nie wpływa na umowy sprzedaży zawarte przez Klienta i Sprzedawcę przed zmianą Regulaminu.</w:t>
      </w:r>
    </w:p>
    <w:p w14:paraId="064227D2" w14:textId="45884771" w:rsidR="00532D22" w:rsidRDefault="003D1B1C" w:rsidP="00532D22">
      <w:pPr>
        <w:pStyle w:val="NormalnyWeb"/>
        <w:jc w:val="center"/>
      </w:pPr>
      <w:r>
        <w:rPr>
          <w:rStyle w:val="Pogrubienie"/>
          <w:color w:val="000000"/>
        </w:rPr>
        <w:t>§11</w:t>
      </w:r>
    </w:p>
    <w:p w14:paraId="32FE5771" w14:textId="77777777" w:rsidR="00532D22" w:rsidRDefault="00532D22" w:rsidP="00532D22">
      <w:pPr>
        <w:pStyle w:val="NormalnyWeb"/>
        <w:jc w:val="center"/>
      </w:pPr>
      <w:r>
        <w:rPr>
          <w:rStyle w:val="Pogrubienie"/>
          <w:color w:val="000000"/>
        </w:rPr>
        <w:t>POZASĄDOWE SPOSOBY ROZPATRYWANIA REKLAMACJI I DOCHODZENIA ROSZCZEŃ ORAZ ZASADY DOSTĘPU DO TYCH PROCEDUR</w:t>
      </w:r>
    </w:p>
    <w:p w14:paraId="626D4DB6" w14:textId="75F4C63C" w:rsidR="00532D22" w:rsidRDefault="00532D22" w:rsidP="00532D22">
      <w:pPr>
        <w:numPr>
          <w:ilvl w:val="0"/>
          <w:numId w:val="34"/>
        </w:numPr>
        <w:spacing w:before="100" w:beforeAutospacing="1" w:after="100" w:afterAutospacing="1" w:line="240" w:lineRule="auto"/>
        <w:jc w:val="both"/>
      </w:pPr>
      <w:r>
        <w:t xml:space="preserve">Skorzystanie z pozasądowych sposobów rozpatrywania reklamacji i dochodzenia roszczeń ma charakter dobrowolny. Oświadczenie Sprzedawcy o zgodzie lub odmowie wzięcia udziału </w:t>
      </w:r>
      <w:r w:rsidR="001C5532">
        <w:br/>
      </w:r>
      <w:r>
        <w:t>w postępowaniu w sprawie pozasądowego rozwiązywania sporów konsumenckich składane jest przez Sprzedawcę na papierze lub innym trwałym nośniku w przypadku, gdy w następstwie złożonej przez Konsumenta reklamacji spór nie został rozwiązany.</w:t>
      </w:r>
    </w:p>
    <w:p w14:paraId="164B19C9" w14:textId="77777777" w:rsidR="00532D22" w:rsidRDefault="00532D22" w:rsidP="00532D22">
      <w:pPr>
        <w:numPr>
          <w:ilvl w:val="0"/>
          <w:numId w:val="34"/>
        </w:numPr>
        <w:spacing w:before="100" w:beforeAutospacing="1" w:after="100" w:afterAutospacing="1" w:line="240" w:lineRule="auto"/>
        <w:jc w:val="both"/>
      </w:pPr>
      <w:r>
        <w:t>Szczegółowe informacje dotyczące możliwości skorzystania przez Klienta z pozasądowych sposobów rozpatrywania reklamacji i dochodzenia roszczeń oraz zasady dostępu do tych procedur dostępne są w siedzibach oraz na stronach internetowych powiatowych (miejskich) rzeczników konsumentów, organizacji społecznych, do których zadań statutowych należy ochrona konsumentów, Wojewódzkich Inspektoratów Inspekcji Handlowej oraz pod następującymi adresami internetowymi Urzędu Ochrony Konkurencji i Konsumentów:</w:t>
      </w:r>
    </w:p>
    <w:p w14:paraId="5A28DF40" w14:textId="77777777" w:rsidR="00532D22" w:rsidRDefault="00532D22" w:rsidP="00532D22">
      <w:pPr>
        <w:numPr>
          <w:ilvl w:val="1"/>
          <w:numId w:val="34"/>
        </w:numPr>
        <w:spacing w:before="100" w:beforeAutospacing="1" w:after="100" w:afterAutospacing="1" w:line="240" w:lineRule="auto"/>
        <w:jc w:val="both"/>
      </w:pPr>
      <w:r>
        <w:t>http://www.uokik.gov.pl/spory_konsumenckie.php</w:t>
      </w:r>
    </w:p>
    <w:p w14:paraId="6D099308" w14:textId="77777777" w:rsidR="00532D22" w:rsidRDefault="00532D22" w:rsidP="00532D22">
      <w:pPr>
        <w:numPr>
          <w:ilvl w:val="1"/>
          <w:numId w:val="34"/>
        </w:numPr>
        <w:spacing w:before="100" w:beforeAutospacing="1" w:after="100" w:afterAutospacing="1" w:line="240" w:lineRule="auto"/>
        <w:jc w:val="both"/>
      </w:pPr>
      <w:r>
        <w:t>http://www.uokik.gov.pl/sprawy_indywidualne.php</w:t>
      </w:r>
    </w:p>
    <w:p w14:paraId="235A929E" w14:textId="77777777" w:rsidR="00532D22" w:rsidRDefault="0069248C" w:rsidP="00532D22">
      <w:pPr>
        <w:numPr>
          <w:ilvl w:val="1"/>
          <w:numId w:val="34"/>
        </w:numPr>
        <w:spacing w:before="100" w:beforeAutospacing="1" w:after="100" w:afterAutospacing="1" w:line="240" w:lineRule="auto"/>
        <w:jc w:val="both"/>
      </w:pPr>
      <w:hyperlink r:id="rId8" w:history="1">
        <w:r w:rsidR="00532D22">
          <w:rPr>
            <w:rStyle w:val="Hipercze"/>
          </w:rPr>
          <w:t>http://www.uokik.gov.pl/wazne_adresy.php</w:t>
        </w:r>
      </w:hyperlink>
    </w:p>
    <w:p w14:paraId="64B782D9" w14:textId="77777777" w:rsidR="00532D22" w:rsidRDefault="00532D22" w:rsidP="00532D22">
      <w:pPr>
        <w:numPr>
          <w:ilvl w:val="0"/>
          <w:numId w:val="34"/>
        </w:numPr>
        <w:spacing w:before="100" w:beforeAutospacing="1" w:after="100" w:afterAutospacing="1" w:line="240" w:lineRule="auto"/>
        <w:jc w:val="both"/>
      </w:pPr>
      <w:r>
        <w:lastRenderedPageBreak/>
        <w:t>Klient posiada następujące możliwości skorzystania z pozasądowych sposobów rozpatrywania reklamacji i dochodzenia roszczeń, które mają charakter przykładowy:</w:t>
      </w:r>
    </w:p>
    <w:p w14:paraId="6F23BBA9" w14:textId="77777777" w:rsidR="00532D22" w:rsidRDefault="00532D22" w:rsidP="00532D22">
      <w:pPr>
        <w:numPr>
          <w:ilvl w:val="1"/>
          <w:numId w:val="34"/>
        </w:numPr>
        <w:spacing w:before="100" w:beforeAutospacing="1" w:after="100" w:afterAutospacing="1" w:line="240" w:lineRule="auto"/>
        <w:jc w:val="both"/>
      </w:pPr>
      <w:r>
        <w:t>Klient uprawniony jest do zwrócenia się do stałego polubownego sądu konsumenckiego działającego przy Inspekcji Handlowej z wnioskiem o rozstrzygnięcie sporu wynikłego z zawartej umowy sprzedaży,</w:t>
      </w:r>
    </w:p>
    <w:p w14:paraId="48E333C3" w14:textId="77777777" w:rsidR="00532D22" w:rsidRDefault="00532D22" w:rsidP="00532D22">
      <w:pPr>
        <w:numPr>
          <w:ilvl w:val="1"/>
          <w:numId w:val="34"/>
        </w:numPr>
        <w:spacing w:before="100" w:beforeAutospacing="1" w:after="100" w:afterAutospacing="1" w:line="240" w:lineRule="auto"/>
        <w:jc w:val="both"/>
      </w:pPr>
      <w:r>
        <w:t>Klient uprawniony jest do zwrócenia się do wojewódzkiego inspektora Inspekcji Handlowej z wnioskiem o wszczęcie postępowania mediacyjnego w sprawie pozasądowego rozwiązywania sporu między Klientem, a Sprzedawcą.</w:t>
      </w:r>
    </w:p>
    <w:p w14:paraId="4F4592EF" w14:textId="77777777" w:rsidR="00532D22" w:rsidRDefault="00532D22" w:rsidP="00532D22">
      <w:pPr>
        <w:numPr>
          <w:ilvl w:val="1"/>
          <w:numId w:val="34"/>
        </w:numPr>
        <w:spacing w:before="100" w:beforeAutospacing="1" w:after="100" w:afterAutospacing="1" w:line="240" w:lineRule="auto"/>
        <w:jc w:val="both"/>
      </w:pPr>
      <w:r>
        <w:t>Klient może uzyskać bezpłatną pomoc w sprawie rozstrzygnięcia sporu między Klientem a Sprzedawcą, korzystając także z bezpłatnej pomocy powiatowego (miejskiego) rzecznika konsumentów lub organizacji społecznej, do której zadań statutowych należy ochrona konsumentów (m.in. Federacja Konsumentów, Stowarzyszenie Konsumentów Polskich).</w:t>
      </w:r>
    </w:p>
    <w:p w14:paraId="3B22C586" w14:textId="77777777" w:rsidR="00532D22" w:rsidRDefault="00532D22" w:rsidP="00532D22">
      <w:pPr>
        <w:numPr>
          <w:ilvl w:val="1"/>
          <w:numId w:val="34"/>
        </w:numPr>
        <w:spacing w:before="100" w:beforeAutospacing="1" w:after="100" w:afterAutospacing="1" w:line="240" w:lineRule="auto"/>
        <w:jc w:val="both"/>
      </w:pPr>
      <w:r>
        <w:t>Klient może złożyć skargę za pośrednictwem platformy internetowej ODR: http://ec.europa.eu/consumers/odr/. Platforma ODR stanowi także źródło informacji na temat form pozasądowego rozstrzygania sporów mogących powstać pomiędzy przedsiębiorcami i Konsumentami.</w:t>
      </w:r>
    </w:p>
    <w:p w14:paraId="40007255" w14:textId="0687504E" w:rsidR="00532D22" w:rsidRDefault="003D1B1C" w:rsidP="00532D22">
      <w:pPr>
        <w:pStyle w:val="NormalnyWeb"/>
        <w:jc w:val="center"/>
      </w:pPr>
      <w:r>
        <w:rPr>
          <w:rStyle w:val="Pogrubienie"/>
        </w:rPr>
        <w:t>§ 12</w:t>
      </w:r>
    </w:p>
    <w:p w14:paraId="6C2EF9BF" w14:textId="77777777" w:rsidR="00532D22" w:rsidRDefault="00532D22" w:rsidP="00532D22">
      <w:pPr>
        <w:pStyle w:val="NormalnyWeb"/>
        <w:jc w:val="center"/>
      </w:pPr>
      <w:r>
        <w:rPr>
          <w:rStyle w:val="Pogrubienie"/>
        </w:rPr>
        <w:t>POSTANOWIENIA KOŃCOWE</w:t>
      </w:r>
    </w:p>
    <w:p w14:paraId="6130108B" w14:textId="77777777" w:rsidR="00532D22" w:rsidRDefault="00532D22" w:rsidP="00532D22">
      <w:pPr>
        <w:numPr>
          <w:ilvl w:val="0"/>
          <w:numId w:val="35"/>
        </w:numPr>
        <w:spacing w:before="100" w:beforeAutospacing="1" w:after="100" w:afterAutospacing="1" w:line="240" w:lineRule="auto"/>
        <w:jc w:val="both"/>
      </w:pPr>
      <w:r>
        <w:t>W sprawach nieuregulowanych w niniejszym Regulaminie mają zastosowanie przepisy Kodeksu cywilnego oraz inne przepisy prawa powszechnie obowiązującego na terytorium Rzeczypospolitej Polskiej.</w:t>
      </w:r>
    </w:p>
    <w:p w14:paraId="0BF77D97" w14:textId="77777777" w:rsidR="00532D22" w:rsidRDefault="00532D22" w:rsidP="00532D22">
      <w:pPr>
        <w:numPr>
          <w:ilvl w:val="0"/>
          <w:numId w:val="35"/>
        </w:numPr>
        <w:spacing w:before="100" w:beforeAutospacing="1" w:after="100" w:afterAutospacing="1" w:line="240" w:lineRule="auto"/>
        <w:jc w:val="both"/>
      </w:pPr>
      <w:r>
        <w:t>Niniejszy Regulamin jest udostępniany przez Sprzedawcę Klientowi przed Rejestracją, a po Rejestracji Klienci mogą w każdym czasie nieodpłatnie uzyskać dostęp do Regulaminu znajdującego się w Koncie w Portalu Rodzica.</w:t>
      </w:r>
    </w:p>
    <w:p w14:paraId="3099BC35" w14:textId="1A523CAD" w:rsidR="00532D22" w:rsidRPr="001C5532" w:rsidRDefault="00532D22" w:rsidP="00532D22">
      <w:pPr>
        <w:numPr>
          <w:ilvl w:val="0"/>
          <w:numId w:val="35"/>
        </w:numPr>
        <w:spacing w:before="100" w:beforeAutospacing="1" w:after="100" w:afterAutospacing="1" w:line="240" w:lineRule="auto"/>
        <w:jc w:val="both"/>
      </w:pPr>
      <w:r>
        <w:t xml:space="preserve">Niniejszy Regulamin obowiązuje od </w:t>
      </w:r>
      <w:r w:rsidRPr="001C5532">
        <w:t xml:space="preserve">dnia </w:t>
      </w:r>
      <w:r w:rsidR="0088184E">
        <w:rPr>
          <w:rStyle w:val="Pogrubienie"/>
        </w:rPr>
        <w:t xml:space="preserve"> 02</w:t>
      </w:r>
      <w:r w:rsidR="00CE10BE">
        <w:rPr>
          <w:rStyle w:val="Pogrubienie"/>
        </w:rPr>
        <w:t>.09.202</w:t>
      </w:r>
      <w:r w:rsidR="00B53017">
        <w:rPr>
          <w:rStyle w:val="Pogrubienie"/>
        </w:rPr>
        <w:t>4</w:t>
      </w:r>
      <w:r w:rsidR="002906FB" w:rsidRPr="001C5532">
        <w:rPr>
          <w:rStyle w:val="Pogrubienie"/>
        </w:rPr>
        <w:t>r</w:t>
      </w:r>
      <w:r w:rsidRPr="001C5532">
        <w:rPr>
          <w:rStyle w:val="Pogrubienie"/>
        </w:rPr>
        <w:t xml:space="preserve"> </w:t>
      </w:r>
    </w:p>
    <w:p w14:paraId="14D6197E" w14:textId="77777777" w:rsidR="00532D22" w:rsidRDefault="00532D22" w:rsidP="00532D22">
      <w:pPr>
        <w:pStyle w:val="NormalnyWeb"/>
        <w:jc w:val="both"/>
      </w:pPr>
    </w:p>
    <w:p w14:paraId="749CC140" w14:textId="77777777" w:rsidR="00532D22" w:rsidRDefault="00532D22" w:rsidP="00532D22">
      <w:pPr>
        <w:pStyle w:val="NormalnyWeb"/>
      </w:pPr>
    </w:p>
    <w:p w14:paraId="7AD3929C" w14:textId="77777777" w:rsidR="00E8169B" w:rsidRPr="00532D22" w:rsidRDefault="00E8169B" w:rsidP="00532D22"/>
    <w:sectPr w:rsidR="00E8169B" w:rsidRPr="00532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0ECD8" w14:textId="77777777" w:rsidR="0069248C" w:rsidRDefault="0069248C" w:rsidP="006A0036">
      <w:pPr>
        <w:spacing w:after="0" w:line="240" w:lineRule="auto"/>
      </w:pPr>
      <w:r>
        <w:separator/>
      </w:r>
    </w:p>
  </w:endnote>
  <w:endnote w:type="continuationSeparator" w:id="0">
    <w:p w14:paraId="145BF443" w14:textId="77777777" w:rsidR="0069248C" w:rsidRDefault="0069248C" w:rsidP="006A0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1C7BF" w14:textId="77777777" w:rsidR="0069248C" w:rsidRDefault="0069248C" w:rsidP="006A0036">
      <w:pPr>
        <w:spacing w:after="0" w:line="240" w:lineRule="auto"/>
      </w:pPr>
      <w:r>
        <w:separator/>
      </w:r>
    </w:p>
  </w:footnote>
  <w:footnote w:type="continuationSeparator" w:id="0">
    <w:p w14:paraId="706FEDA1" w14:textId="77777777" w:rsidR="0069248C" w:rsidRDefault="0069248C" w:rsidP="006A00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70A52"/>
    <w:multiLevelType w:val="multilevel"/>
    <w:tmpl w:val="5990455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044BD"/>
    <w:multiLevelType w:val="multilevel"/>
    <w:tmpl w:val="8A3CA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978C0"/>
    <w:multiLevelType w:val="multilevel"/>
    <w:tmpl w:val="73E0EC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836F0"/>
    <w:multiLevelType w:val="multilevel"/>
    <w:tmpl w:val="8F1233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C0BBD"/>
    <w:multiLevelType w:val="multilevel"/>
    <w:tmpl w:val="EDBE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04093D"/>
    <w:multiLevelType w:val="multilevel"/>
    <w:tmpl w:val="1BC0DF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174C70"/>
    <w:multiLevelType w:val="multilevel"/>
    <w:tmpl w:val="5E38F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6E65B5"/>
    <w:multiLevelType w:val="multilevel"/>
    <w:tmpl w:val="36E68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0E7649"/>
    <w:multiLevelType w:val="multilevel"/>
    <w:tmpl w:val="5600C3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3A6E73"/>
    <w:multiLevelType w:val="multilevel"/>
    <w:tmpl w:val="136ED4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C82A8A"/>
    <w:multiLevelType w:val="multilevel"/>
    <w:tmpl w:val="700032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59C38AF"/>
    <w:multiLevelType w:val="multilevel"/>
    <w:tmpl w:val="951E4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782693"/>
    <w:multiLevelType w:val="multilevel"/>
    <w:tmpl w:val="1C4CE4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82182D"/>
    <w:multiLevelType w:val="multilevel"/>
    <w:tmpl w:val="629EC6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52C63B8D"/>
    <w:multiLevelType w:val="multilevel"/>
    <w:tmpl w:val="BFCC75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E1671B"/>
    <w:multiLevelType w:val="multilevel"/>
    <w:tmpl w:val="851AD7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3E7F13"/>
    <w:multiLevelType w:val="multilevel"/>
    <w:tmpl w:val="821E1B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CE2966"/>
    <w:multiLevelType w:val="multilevel"/>
    <w:tmpl w:val="B0903B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E937FF"/>
    <w:multiLevelType w:val="multilevel"/>
    <w:tmpl w:val="DCB471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097E4C"/>
    <w:multiLevelType w:val="multilevel"/>
    <w:tmpl w:val="DF22CC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98107B"/>
    <w:multiLevelType w:val="multilevel"/>
    <w:tmpl w:val="E4E01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3164E3"/>
    <w:multiLevelType w:val="multilevel"/>
    <w:tmpl w:val="24040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306291"/>
    <w:multiLevelType w:val="multilevel"/>
    <w:tmpl w:val="292C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8C12F8"/>
    <w:multiLevelType w:val="multilevel"/>
    <w:tmpl w:val="E9EE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E353A9"/>
    <w:multiLevelType w:val="multilevel"/>
    <w:tmpl w:val="9FECAC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A2085E"/>
    <w:multiLevelType w:val="multilevel"/>
    <w:tmpl w:val="3BDE2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0A06C2"/>
    <w:multiLevelType w:val="multilevel"/>
    <w:tmpl w:val="F34C6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DC6E02"/>
    <w:multiLevelType w:val="multilevel"/>
    <w:tmpl w:val="3CB081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697D92"/>
    <w:multiLevelType w:val="multilevel"/>
    <w:tmpl w:val="167E6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ED7BAA"/>
    <w:multiLevelType w:val="multilevel"/>
    <w:tmpl w:val="FF8EAF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23"/>
  </w:num>
  <w:num w:numId="3">
    <w:abstractNumId w:val="10"/>
  </w:num>
  <w:num w:numId="4">
    <w:abstractNumId w:val="8"/>
  </w:num>
  <w:num w:numId="5">
    <w:abstractNumId w:val="11"/>
  </w:num>
  <w:num w:numId="6">
    <w:abstractNumId w:val="24"/>
  </w:num>
  <w:num w:numId="7">
    <w:abstractNumId w:val="24"/>
  </w:num>
  <w:num w:numId="8">
    <w:abstractNumId w:val="19"/>
  </w:num>
  <w:num w:numId="9">
    <w:abstractNumId w:val="7"/>
  </w:num>
  <w:num w:numId="10">
    <w:abstractNumId w:val="20"/>
  </w:num>
  <w:num w:numId="11">
    <w:abstractNumId w:val="14"/>
  </w:num>
  <w:num w:numId="12">
    <w:abstractNumId w:val="14"/>
  </w:num>
  <w:num w:numId="13">
    <w:abstractNumId w:val="6"/>
  </w:num>
  <w:num w:numId="14">
    <w:abstractNumId w:val="28"/>
  </w:num>
  <w:num w:numId="15">
    <w:abstractNumId w:val="5"/>
  </w:num>
  <w:num w:numId="16">
    <w:abstractNumId w:val="18"/>
  </w:num>
  <w:num w:numId="17">
    <w:abstractNumId w:val="18"/>
  </w:num>
  <w:num w:numId="18">
    <w:abstractNumId w:val="22"/>
  </w:num>
  <w:num w:numId="19">
    <w:abstractNumId w:val="15"/>
  </w:num>
  <w:num w:numId="20">
    <w:abstractNumId w:val="1"/>
  </w:num>
  <w:num w:numId="21">
    <w:abstractNumId w:val="13"/>
  </w:num>
  <w:num w:numId="22">
    <w:abstractNumId w:val="2"/>
  </w:num>
  <w:num w:numId="23">
    <w:abstractNumId w:val="25"/>
  </w:num>
  <w:num w:numId="24">
    <w:abstractNumId w:val="17"/>
  </w:num>
  <w:num w:numId="25">
    <w:abstractNumId w:val="12"/>
  </w:num>
  <w:num w:numId="26">
    <w:abstractNumId w:val="4"/>
  </w:num>
  <w:num w:numId="27">
    <w:abstractNumId w:val="3"/>
  </w:num>
  <w:num w:numId="28">
    <w:abstractNumId w:val="0"/>
  </w:num>
  <w:num w:numId="29">
    <w:abstractNumId w:val="26"/>
  </w:num>
  <w:num w:numId="30">
    <w:abstractNumId w:val="9"/>
  </w:num>
  <w:num w:numId="31">
    <w:abstractNumId w:val="9"/>
  </w:num>
  <w:num w:numId="32">
    <w:abstractNumId w:val="9"/>
  </w:num>
  <w:num w:numId="33">
    <w:abstractNumId w:val="16"/>
  </w:num>
  <w:num w:numId="34">
    <w:abstractNumId w:val="27"/>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formatting="1" w:enforcement="1" w:cryptProviderType="rsaAES" w:cryptAlgorithmClass="hash" w:cryptAlgorithmType="typeAny" w:cryptAlgorithmSid="14" w:cryptSpinCount="100000" w:hash="VOw74+mv2JHZ6UWxfDSqgmyiwnp+rPyusEjD00+WCUOiAcerFz+rBJrZ88nx1ft1p8p01ud7fBONZzG3kMgAfQ==" w:salt="XR9ahgJX8akZxUlu7s3tq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CD1"/>
    <w:rsid w:val="00011635"/>
    <w:rsid w:val="00030141"/>
    <w:rsid w:val="000330DB"/>
    <w:rsid w:val="000617CF"/>
    <w:rsid w:val="000731DC"/>
    <w:rsid w:val="00176698"/>
    <w:rsid w:val="001907B9"/>
    <w:rsid w:val="001C5532"/>
    <w:rsid w:val="00200265"/>
    <w:rsid w:val="00260F9C"/>
    <w:rsid w:val="002906FB"/>
    <w:rsid w:val="00291EA3"/>
    <w:rsid w:val="00320DA3"/>
    <w:rsid w:val="003679A8"/>
    <w:rsid w:val="0038651C"/>
    <w:rsid w:val="003A5BBD"/>
    <w:rsid w:val="003D1B1C"/>
    <w:rsid w:val="003E095D"/>
    <w:rsid w:val="00423522"/>
    <w:rsid w:val="004D2446"/>
    <w:rsid w:val="004D5E2D"/>
    <w:rsid w:val="00516CFE"/>
    <w:rsid w:val="00516DFC"/>
    <w:rsid w:val="00532D22"/>
    <w:rsid w:val="00540C3A"/>
    <w:rsid w:val="00555AF3"/>
    <w:rsid w:val="00555FB3"/>
    <w:rsid w:val="00563288"/>
    <w:rsid w:val="00572639"/>
    <w:rsid w:val="005A4230"/>
    <w:rsid w:val="00600EA0"/>
    <w:rsid w:val="00626CCF"/>
    <w:rsid w:val="00640D93"/>
    <w:rsid w:val="006602B4"/>
    <w:rsid w:val="00683FB2"/>
    <w:rsid w:val="0069248C"/>
    <w:rsid w:val="006A0036"/>
    <w:rsid w:val="006C69F4"/>
    <w:rsid w:val="006D2559"/>
    <w:rsid w:val="00703AD5"/>
    <w:rsid w:val="007260E7"/>
    <w:rsid w:val="00772894"/>
    <w:rsid w:val="00777401"/>
    <w:rsid w:val="00802BEF"/>
    <w:rsid w:val="00807151"/>
    <w:rsid w:val="00824769"/>
    <w:rsid w:val="0084451F"/>
    <w:rsid w:val="00865D15"/>
    <w:rsid w:val="0088184E"/>
    <w:rsid w:val="008A26F2"/>
    <w:rsid w:val="008F3530"/>
    <w:rsid w:val="009477F3"/>
    <w:rsid w:val="009913B7"/>
    <w:rsid w:val="00993F18"/>
    <w:rsid w:val="009B2A75"/>
    <w:rsid w:val="009B648D"/>
    <w:rsid w:val="00A125D3"/>
    <w:rsid w:val="00A21AC6"/>
    <w:rsid w:val="00A45500"/>
    <w:rsid w:val="00A80A08"/>
    <w:rsid w:val="00AC6CD1"/>
    <w:rsid w:val="00B30806"/>
    <w:rsid w:val="00B53017"/>
    <w:rsid w:val="00B5510C"/>
    <w:rsid w:val="00C04E38"/>
    <w:rsid w:val="00C41892"/>
    <w:rsid w:val="00C8056C"/>
    <w:rsid w:val="00C8503F"/>
    <w:rsid w:val="00CA3206"/>
    <w:rsid w:val="00CA5918"/>
    <w:rsid w:val="00CE10BE"/>
    <w:rsid w:val="00D23E71"/>
    <w:rsid w:val="00D9092A"/>
    <w:rsid w:val="00DC34A9"/>
    <w:rsid w:val="00DD7156"/>
    <w:rsid w:val="00E27D48"/>
    <w:rsid w:val="00E572C3"/>
    <w:rsid w:val="00E8169B"/>
    <w:rsid w:val="00F24385"/>
    <w:rsid w:val="00F26942"/>
    <w:rsid w:val="00F42A2D"/>
    <w:rsid w:val="00F806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A895"/>
  <w15:docId w15:val="{14F200B9-5FB5-4C2B-A764-FF0B0D37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A125D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125D3"/>
    <w:rPr>
      <w:b/>
      <w:bCs/>
    </w:rPr>
  </w:style>
  <w:style w:type="character" w:styleId="Hipercze">
    <w:name w:val="Hyperlink"/>
    <w:basedOn w:val="Domylnaczcionkaakapitu"/>
    <w:uiPriority w:val="99"/>
    <w:unhideWhenUsed/>
    <w:rsid w:val="00A125D3"/>
    <w:rPr>
      <w:color w:val="0000FF"/>
      <w:u w:val="single"/>
    </w:rPr>
  </w:style>
  <w:style w:type="character" w:customStyle="1" w:styleId="Nierozpoznanawzmianka1">
    <w:name w:val="Nierozpoznana wzmianka1"/>
    <w:basedOn w:val="Domylnaczcionkaakapitu"/>
    <w:uiPriority w:val="99"/>
    <w:semiHidden/>
    <w:unhideWhenUsed/>
    <w:rsid w:val="000731DC"/>
    <w:rPr>
      <w:color w:val="605E5C"/>
      <w:shd w:val="clear" w:color="auto" w:fill="E1DFDD"/>
    </w:rPr>
  </w:style>
  <w:style w:type="paragraph" w:styleId="Tekstdymka">
    <w:name w:val="Balloon Text"/>
    <w:basedOn w:val="Normalny"/>
    <w:link w:val="TekstdymkaZnak"/>
    <w:uiPriority w:val="99"/>
    <w:semiHidden/>
    <w:unhideWhenUsed/>
    <w:rsid w:val="00540C3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0C3A"/>
    <w:rPr>
      <w:rFonts w:ascii="Tahoma" w:hAnsi="Tahoma" w:cs="Tahoma"/>
      <w:sz w:val="16"/>
      <w:szCs w:val="16"/>
    </w:rPr>
  </w:style>
  <w:style w:type="paragraph" w:styleId="Akapitzlist">
    <w:name w:val="List Paragraph"/>
    <w:basedOn w:val="Normalny"/>
    <w:uiPriority w:val="34"/>
    <w:qFormat/>
    <w:rsid w:val="00D9092A"/>
    <w:pPr>
      <w:ind w:left="720"/>
      <w:contextualSpacing/>
    </w:pPr>
  </w:style>
  <w:style w:type="paragraph" w:styleId="Nagwek">
    <w:name w:val="header"/>
    <w:basedOn w:val="Normalny"/>
    <w:link w:val="NagwekZnak"/>
    <w:uiPriority w:val="99"/>
    <w:unhideWhenUsed/>
    <w:rsid w:val="006A00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0036"/>
  </w:style>
  <w:style w:type="paragraph" w:styleId="Stopka">
    <w:name w:val="footer"/>
    <w:basedOn w:val="Normalny"/>
    <w:link w:val="StopkaZnak"/>
    <w:uiPriority w:val="99"/>
    <w:unhideWhenUsed/>
    <w:rsid w:val="006A00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0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943638">
      <w:bodyDiv w:val="1"/>
      <w:marLeft w:val="0"/>
      <w:marRight w:val="0"/>
      <w:marTop w:val="0"/>
      <w:marBottom w:val="0"/>
      <w:divBdr>
        <w:top w:val="none" w:sz="0" w:space="0" w:color="auto"/>
        <w:left w:val="none" w:sz="0" w:space="0" w:color="auto"/>
        <w:bottom w:val="none" w:sz="0" w:space="0" w:color="auto"/>
        <w:right w:val="none" w:sz="0" w:space="0" w:color="auto"/>
      </w:divBdr>
    </w:div>
    <w:div w:id="182269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kik.gov.pl/wazne_adresy.php" TargetMode="External"/><Relationship Id="rId3" Type="http://schemas.openxmlformats.org/officeDocument/2006/relationships/settings" Target="settings.xml"/><Relationship Id="rId7" Type="http://schemas.openxmlformats.org/officeDocument/2006/relationships/hyperlink" Target="mailto:kasa@sp12.bialyst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3067</Words>
  <Characters>18405</Characters>
  <Application>Microsoft Office Word</Application>
  <DocSecurity>8</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Kocieda Anna</dc:creator>
  <cp:lastModifiedBy>Marcin Zdanowicz</cp:lastModifiedBy>
  <cp:revision>6</cp:revision>
  <cp:lastPrinted>2022-09-02T06:52:00Z</cp:lastPrinted>
  <dcterms:created xsi:type="dcterms:W3CDTF">2024-08-27T09:05:00Z</dcterms:created>
  <dcterms:modified xsi:type="dcterms:W3CDTF">2024-08-30T08:17:00Z</dcterms:modified>
</cp:coreProperties>
</file>