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06621" w14:textId="62B61E4B" w:rsidR="007F2CD3" w:rsidRDefault="001147FC" w:rsidP="001147FC">
      <w:r>
        <w:t>Z okazji Dnia Edukacji Narodowej życzymy wszelkiej pomyślności, satysfakcji z podejmowanych działań, wielu sukcesów zawodowych oraz osobistych, a także nieustającej inspiracji i poczucia spełnienia w realizacji tak odpowiedzialnej i ważnej misji, jaką jest edukacja.</w:t>
      </w:r>
      <w:r w:rsidR="0054058C">
        <w:t xml:space="preserve"> </w:t>
      </w:r>
      <w:r>
        <w:t>W imieniu społeczności Zespołu Szkolno-Przedszkolnego Nr 7 w Białymstoku</w:t>
      </w:r>
      <w:r w:rsidR="0054058C">
        <w:t xml:space="preserve"> </w:t>
      </w:r>
      <w:r>
        <w:t>Dyrektor</w:t>
      </w:r>
      <w:r w:rsidR="0054058C">
        <w:t xml:space="preserve"> </w:t>
      </w:r>
      <w:r>
        <w:t>Katarzyna Andryszewska</w:t>
      </w:r>
    </w:p>
    <w:sectPr w:rsidR="007F2C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7FC"/>
    <w:rsid w:val="001147FC"/>
    <w:rsid w:val="0054058C"/>
    <w:rsid w:val="007F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47F8D"/>
  <w15:chartTrackingRefBased/>
  <w15:docId w15:val="{FCCAEDC6-177E-4B06-84F2-7067AB040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53</Words>
  <Characters>319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Zdanowicz</dc:creator>
  <cp:keywords/>
  <dc:description/>
  <cp:lastModifiedBy>Marcin Zdanowicz</cp:lastModifiedBy>
  <cp:revision>3</cp:revision>
  <dcterms:created xsi:type="dcterms:W3CDTF">2026-10-14T07:23:00Z</dcterms:created>
  <dcterms:modified xsi:type="dcterms:W3CDTF">2026-10-14T07:32:00Z</dcterms:modified>
</cp:coreProperties>
</file>