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D368C" w14:textId="29DA1599" w:rsidR="006967B4" w:rsidRDefault="006967B4" w:rsidP="006967B4">
      <w:r>
        <w:t xml:space="preserve">Regulamin Szkolnego Konkursu </w:t>
      </w:r>
      <w:proofErr w:type="spellStart"/>
      <w:r>
        <w:t>Plastyczno</w:t>
      </w:r>
      <w:proofErr w:type="spellEnd"/>
      <w:r>
        <w:t xml:space="preserve"> - Profilaktycznego pod hasłem "Zdrowie zaczyna się w głowie"</w:t>
      </w:r>
    </w:p>
    <w:p w14:paraId="73CA1786" w14:textId="77777777" w:rsidR="006967B4" w:rsidRDefault="006967B4" w:rsidP="006967B4"/>
    <w:p w14:paraId="2AF55895" w14:textId="77777777" w:rsidR="006967B4" w:rsidRDefault="006967B4" w:rsidP="006967B4">
      <w:r>
        <w:t>Cele konkursu:</w:t>
      </w:r>
    </w:p>
    <w:p w14:paraId="21540AFF" w14:textId="77777777" w:rsidR="006967B4" w:rsidRDefault="006967B4" w:rsidP="006967B4">
      <w:r>
        <w:t>•</w:t>
      </w:r>
      <w:r>
        <w:tab/>
        <w:t>Zwiększanie świadomości uczniów na temat znaczenia zdrowia psychicznego.</w:t>
      </w:r>
    </w:p>
    <w:p w14:paraId="30369B53" w14:textId="77777777" w:rsidR="006967B4" w:rsidRDefault="006967B4" w:rsidP="006967B4">
      <w:r>
        <w:t>•</w:t>
      </w:r>
      <w:r>
        <w:tab/>
        <w:t>Kształtowanie postawy troski o własne samopoczucie i emocje.</w:t>
      </w:r>
    </w:p>
    <w:p w14:paraId="39F18BF4" w14:textId="77777777" w:rsidR="006967B4" w:rsidRDefault="006967B4" w:rsidP="006967B4">
      <w:r>
        <w:t>•</w:t>
      </w:r>
      <w:r>
        <w:tab/>
        <w:t>Wzmacnianie poczucia własnej wartości i sprawczości.</w:t>
      </w:r>
    </w:p>
    <w:p w14:paraId="0292F074" w14:textId="77777777" w:rsidR="006967B4" w:rsidRDefault="006967B4" w:rsidP="006967B4">
      <w:r>
        <w:t>•</w:t>
      </w:r>
      <w:r>
        <w:tab/>
        <w:t>Promowanie zdrowych nawyków wspierających dobrostan psychiczny.</w:t>
      </w:r>
    </w:p>
    <w:p w14:paraId="5A1F3954" w14:textId="77777777" w:rsidR="006967B4" w:rsidRDefault="006967B4" w:rsidP="006967B4">
      <w:r>
        <w:t>•</w:t>
      </w:r>
      <w:r>
        <w:tab/>
        <w:t>Pobudzanie wyobraźni i kreatywności.</w:t>
      </w:r>
    </w:p>
    <w:p w14:paraId="7AE72547" w14:textId="77777777" w:rsidR="006967B4" w:rsidRDefault="006967B4" w:rsidP="006967B4"/>
    <w:p w14:paraId="108E1CDE" w14:textId="77777777" w:rsidR="006967B4" w:rsidRDefault="006967B4" w:rsidP="006967B4">
      <w:r>
        <w:t>Przebieg konkursu:</w:t>
      </w:r>
    </w:p>
    <w:p w14:paraId="36F61EBB" w14:textId="77777777" w:rsidR="006967B4" w:rsidRDefault="006967B4" w:rsidP="006967B4">
      <w:r>
        <w:t>•</w:t>
      </w:r>
      <w:r>
        <w:tab/>
        <w:t>Konkurs skierowany jest do uczniów klas I-VIII.</w:t>
      </w:r>
    </w:p>
    <w:p w14:paraId="1B05BA9C" w14:textId="77777777" w:rsidR="006967B4" w:rsidRDefault="006967B4" w:rsidP="006967B4">
      <w:r>
        <w:t>•</w:t>
      </w:r>
      <w:r>
        <w:tab/>
        <w:t>Plakat można wykonać indywidualnie lub grupowo.</w:t>
      </w:r>
    </w:p>
    <w:p w14:paraId="45D4C1DF" w14:textId="77777777" w:rsidR="006967B4" w:rsidRDefault="006967B4" w:rsidP="006967B4">
      <w:r>
        <w:t>•</w:t>
      </w:r>
      <w:r>
        <w:tab/>
        <w:t xml:space="preserve">Technika wykonania: dowolna. </w:t>
      </w:r>
    </w:p>
    <w:p w14:paraId="0E1E61A1" w14:textId="77777777" w:rsidR="006967B4" w:rsidRDefault="006967B4" w:rsidP="006967B4">
      <w:r>
        <w:t>•</w:t>
      </w:r>
      <w:r>
        <w:tab/>
        <w:t>Format pracy: A4, A3 lub A2.</w:t>
      </w:r>
    </w:p>
    <w:p w14:paraId="3E941A41" w14:textId="77777777" w:rsidR="006967B4" w:rsidRDefault="006967B4" w:rsidP="006967B4">
      <w:r>
        <w:t>•</w:t>
      </w:r>
      <w:r>
        <w:tab/>
        <w:t xml:space="preserve">Gotowe prace należy dostarczyć do psychologa, pedagoga lub logopedy (C1/13, A2/7, A2/8, G3/1). </w:t>
      </w:r>
    </w:p>
    <w:p w14:paraId="52C0155D" w14:textId="77777777" w:rsidR="006967B4" w:rsidRDefault="006967B4" w:rsidP="006967B4">
      <w:r>
        <w:t>•</w:t>
      </w:r>
      <w:r>
        <w:tab/>
        <w:t>Termin składania prac: 9 października.</w:t>
      </w:r>
    </w:p>
    <w:p w14:paraId="2E008440" w14:textId="77777777" w:rsidR="006967B4" w:rsidRDefault="006967B4" w:rsidP="006967B4">
      <w:r>
        <w:t>•</w:t>
      </w:r>
      <w:r>
        <w:tab/>
        <w:t xml:space="preserve">Organizatorzy zastrzegają sobie prawo do prezentacji prac na terenie szkoły </w:t>
      </w:r>
    </w:p>
    <w:p w14:paraId="64DE6191" w14:textId="77777777" w:rsidR="006967B4" w:rsidRDefault="006967B4" w:rsidP="006967B4">
      <w:r>
        <w:t>oraz wykorzystania ich w działaniach promujących zdrowie psychiczne.</w:t>
      </w:r>
    </w:p>
    <w:p w14:paraId="4251DB1B" w14:textId="77777777" w:rsidR="006967B4" w:rsidRDefault="006967B4" w:rsidP="006967B4"/>
    <w:p w14:paraId="594F7612" w14:textId="77777777" w:rsidR="006967B4" w:rsidRDefault="006967B4" w:rsidP="006967B4">
      <w:r>
        <w:t>Kryteria oceny:</w:t>
      </w:r>
    </w:p>
    <w:p w14:paraId="58717385" w14:textId="77777777" w:rsidR="006967B4" w:rsidRDefault="006967B4" w:rsidP="006967B4">
      <w:r>
        <w:t>•</w:t>
      </w:r>
      <w:r>
        <w:tab/>
        <w:t>Zgodność z tematem konkursu.</w:t>
      </w:r>
    </w:p>
    <w:p w14:paraId="13698D23" w14:textId="77777777" w:rsidR="006967B4" w:rsidRDefault="006967B4" w:rsidP="006967B4">
      <w:r>
        <w:t>•</w:t>
      </w:r>
      <w:r>
        <w:tab/>
        <w:t>Pomysłowość i oryginalność ujęcia tematu.</w:t>
      </w:r>
    </w:p>
    <w:p w14:paraId="535826B2" w14:textId="77777777" w:rsidR="006967B4" w:rsidRDefault="006967B4" w:rsidP="006967B4">
      <w:r>
        <w:t>•</w:t>
      </w:r>
      <w:r>
        <w:tab/>
        <w:t xml:space="preserve">Estetyka i staranność wykonania. </w:t>
      </w:r>
    </w:p>
    <w:p w14:paraId="77D1503B" w14:textId="77777777" w:rsidR="006967B4" w:rsidRDefault="006967B4" w:rsidP="006967B4"/>
    <w:p w14:paraId="33FFD1E8" w14:textId="77777777" w:rsidR="006967B4" w:rsidRDefault="006967B4" w:rsidP="006967B4">
      <w:r>
        <w:t>Kategorie konkursowe:</w:t>
      </w:r>
    </w:p>
    <w:p w14:paraId="78248F77" w14:textId="77777777" w:rsidR="006967B4" w:rsidRDefault="006967B4" w:rsidP="006967B4">
      <w:r>
        <w:t>1.</w:t>
      </w:r>
      <w:r>
        <w:tab/>
        <w:t>Ze względu na wiek uczestników:</w:t>
      </w:r>
    </w:p>
    <w:p w14:paraId="2DA0AE6F" w14:textId="77777777" w:rsidR="006967B4" w:rsidRDefault="006967B4" w:rsidP="006967B4">
      <w:r>
        <w:t>•</w:t>
      </w:r>
      <w:r>
        <w:tab/>
        <w:t>Klasy I-III</w:t>
      </w:r>
    </w:p>
    <w:p w14:paraId="0850A8E0" w14:textId="77777777" w:rsidR="006967B4" w:rsidRDefault="006967B4" w:rsidP="006967B4">
      <w:r>
        <w:t>•</w:t>
      </w:r>
      <w:r>
        <w:tab/>
        <w:t>Klasy IV-V</w:t>
      </w:r>
    </w:p>
    <w:p w14:paraId="196B56F8" w14:textId="77777777" w:rsidR="006967B4" w:rsidRDefault="006967B4" w:rsidP="006967B4">
      <w:r>
        <w:t>•</w:t>
      </w:r>
      <w:r>
        <w:tab/>
        <w:t>Klasy VI-VIII</w:t>
      </w:r>
    </w:p>
    <w:p w14:paraId="45F42768" w14:textId="77777777" w:rsidR="006967B4" w:rsidRDefault="006967B4" w:rsidP="006967B4">
      <w:r>
        <w:t>2.</w:t>
      </w:r>
      <w:r>
        <w:tab/>
        <w:t>Ze względu na formę uczestnictwa:</w:t>
      </w:r>
    </w:p>
    <w:p w14:paraId="4298AD47" w14:textId="77777777" w:rsidR="006967B4" w:rsidRDefault="006967B4" w:rsidP="006967B4">
      <w:r>
        <w:lastRenderedPageBreak/>
        <w:t>•</w:t>
      </w:r>
      <w:r>
        <w:tab/>
        <w:t>Prace indywidualne</w:t>
      </w:r>
    </w:p>
    <w:p w14:paraId="763C573A" w14:textId="77777777" w:rsidR="006967B4" w:rsidRDefault="006967B4" w:rsidP="006967B4">
      <w:r>
        <w:t>•</w:t>
      </w:r>
      <w:r>
        <w:tab/>
        <w:t>Prace grupowe</w:t>
      </w:r>
    </w:p>
    <w:p w14:paraId="03EB557E" w14:textId="77777777" w:rsidR="006967B4" w:rsidRDefault="006967B4" w:rsidP="006967B4"/>
    <w:p w14:paraId="763B7B57" w14:textId="77777777" w:rsidR="006967B4" w:rsidRDefault="006967B4" w:rsidP="006967B4">
      <w:r>
        <w:t>Rozstrzygnięcie konkursu:</w:t>
      </w:r>
    </w:p>
    <w:p w14:paraId="62F7BE20" w14:textId="77777777" w:rsidR="006967B4" w:rsidRDefault="006967B4" w:rsidP="006967B4">
      <w:r>
        <w:t>Ogłoszenie wyników oraz wręczenie dyplomów i nagród odbędzie się do końca października.</w:t>
      </w:r>
    </w:p>
    <w:p w14:paraId="1AB9A1D3" w14:textId="77777777" w:rsidR="006967B4" w:rsidRDefault="006967B4" w:rsidP="006967B4"/>
    <w:p w14:paraId="5E81D45F" w14:textId="77777777" w:rsidR="006967B4" w:rsidRDefault="006967B4" w:rsidP="006967B4">
      <w:r>
        <w:t>Serdecznie zapraszamy do udziału w konkursie!</w:t>
      </w:r>
    </w:p>
    <w:p w14:paraId="358B7F22" w14:textId="77777777" w:rsidR="006967B4" w:rsidRDefault="006967B4" w:rsidP="006967B4"/>
    <w:p w14:paraId="4398FD70" w14:textId="4073E706" w:rsidR="006967B4" w:rsidRDefault="006967B4" w:rsidP="006967B4">
      <w:pPr>
        <w:jc w:val="both"/>
      </w:pPr>
      <w:r>
        <w:t>Organizatorzy:</w:t>
      </w:r>
    </w:p>
    <w:p w14:paraId="5F3F9378" w14:textId="39729C1C" w:rsidR="006967B4" w:rsidRDefault="006967B4" w:rsidP="006967B4">
      <w:r>
        <w:t xml:space="preserve">- Joanna </w:t>
      </w:r>
      <w:proofErr w:type="spellStart"/>
      <w:r>
        <w:t>Hajduczenia</w:t>
      </w:r>
      <w:proofErr w:type="spellEnd"/>
    </w:p>
    <w:p w14:paraId="25093E02" w14:textId="7CDBAA39" w:rsidR="006967B4" w:rsidRDefault="006967B4" w:rsidP="006967B4">
      <w:r>
        <w:t xml:space="preserve">- Klaudia </w:t>
      </w:r>
      <w:proofErr w:type="spellStart"/>
      <w:r>
        <w:t>Radziwońska</w:t>
      </w:r>
      <w:proofErr w:type="spellEnd"/>
    </w:p>
    <w:p w14:paraId="5DDF4617" w14:textId="77777777" w:rsidR="006967B4" w:rsidRDefault="006967B4" w:rsidP="006967B4">
      <w:r>
        <w:t>- Agnieszka Sajewicz</w:t>
      </w:r>
    </w:p>
    <w:p w14:paraId="06569E87" w14:textId="2BD32280" w:rsidR="001B3318" w:rsidRDefault="006967B4" w:rsidP="006967B4">
      <w:r>
        <w:t xml:space="preserve">- Katarzyna Warejko </w:t>
      </w:r>
    </w:p>
    <w:sectPr w:rsidR="001B33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7B4"/>
    <w:rsid w:val="001B3318"/>
    <w:rsid w:val="00696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E8328"/>
  <w15:chartTrackingRefBased/>
  <w15:docId w15:val="{2F1B8A2E-685D-46C6-A42A-98B57B80D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207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Zdanowicz</dc:creator>
  <cp:keywords/>
  <dc:description/>
  <cp:lastModifiedBy>Marcin Zdanowicz</cp:lastModifiedBy>
  <cp:revision>1</cp:revision>
  <dcterms:created xsi:type="dcterms:W3CDTF">2026-09-30T09:22:00Z</dcterms:created>
  <dcterms:modified xsi:type="dcterms:W3CDTF">2026-09-30T09:24:00Z</dcterms:modified>
</cp:coreProperties>
</file>