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C23" w:rsidRDefault="00EB7538">
      <w:r>
        <w:t>Grottgera 8</w:t>
      </w:r>
      <w:r>
        <w:br/>
        <w:t>Stowarzyszenie na rzecz Rehabilitacji Psychiatrycznej SZANSA</w:t>
      </w:r>
    </w:p>
    <w:p w:rsidR="00EB7538" w:rsidRDefault="00EB7538">
      <w:r>
        <w:t>Nie musisz być sam/a.</w:t>
      </w:r>
      <w:r>
        <w:br/>
        <w:t>Dobre rozmowy zmieniają życie.</w:t>
      </w:r>
      <w:r>
        <w:br/>
        <w:t>- człowiek</w:t>
      </w:r>
      <w:r>
        <w:br/>
        <w:t>- wsparcie</w:t>
      </w:r>
      <w:r>
        <w:br/>
        <w:t>- rozmowa</w:t>
      </w:r>
      <w:r>
        <w:br/>
        <w:t>- zmiana</w:t>
      </w:r>
    </w:p>
    <w:p w:rsidR="00EB7538" w:rsidRDefault="00EB7538">
      <w:r>
        <w:t xml:space="preserve">Rodzic na fali. </w:t>
      </w:r>
      <w:r>
        <w:br/>
        <w:t>Grupa wsparcia dla rodziców i opiekunów dzieci i młodzieży w kryzysie psychicznym.</w:t>
      </w:r>
    </w:p>
    <w:p w:rsidR="00EB7538" w:rsidRDefault="00EB7538">
      <w:r>
        <w:t xml:space="preserve">Przyjdź i sprawdź. Bez zobowiązań. </w:t>
      </w:r>
    </w:p>
    <w:p w:rsidR="00EB7538" w:rsidRDefault="00EB7538">
      <w:r>
        <w:t>- rozmowa</w:t>
      </w:r>
      <w:r>
        <w:br/>
        <w:t>- wsparcie</w:t>
      </w:r>
      <w:r>
        <w:br/>
        <w:t>- zrozumienie</w:t>
      </w:r>
      <w:r>
        <w:br/>
        <w:t>- nowe perspektywy</w:t>
      </w:r>
    </w:p>
    <w:p w:rsidR="00EB7538" w:rsidRDefault="00EB7538">
      <w:r>
        <w:t>Poniedziałek 17:00 – 19:00</w:t>
      </w:r>
      <w:r>
        <w:br/>
        <w:t>Wtorek 17:45 – 19:45</w:t>
      </w:r>
      <w:r>
        <w:br/>
        <w:t>Środa 9:00 – 11:00</w:t>
      </w:r>
    </w:p>
    <w:p w:rsidR="00EB7538" w:rsidRDefault="00EB7538">
      <w:r>
        <w:t>Grottgera 8, Białystok</w:t>
      </w:r>
      <w:r>
        <w:br/>
        <w:t>690111480</w:t>
      </w:r>
    </w:p>
    <w:p w:rsidR="00EB7538" w:rsidRDefault="00EB7538">
      <w:r>
        <w:t>Wspólne doświadczenia, rozmowa o tym, co trudne, zrozumienie i akceptacja, więcej spokoju na co dzień.</w:t>
      </w:r>
    </w:p>
    <w:p w:rsidR="00EB7538" w:rsidRDefault="00EB7538">
      <w:r>
        <w:t>Udział bezpłatny finansowany ze środków budżetu miasta Białystok</w:t>
      </w:r>
      <w:r w:rsidR="00BA03AA">
        <w:t>.</w:t>
      </w:r>
    </w:p>
    <w:p w:rsidR="00EB7538" w:rsidRDefault="00EB7538">
      <w:r>
        <w:t>Bo wsparcie ma znaczenie.</w:t>
      </w:r>
    </w:p>
    <w:p w:rsidR="00EB7538" w:rsidRDefault="00EB7538">
      <w:r>
        <w:t>Białystok</w:t>
      </w:r>
    </w:p>
    <w:p w:rsidR="00EB7538" w:rsidRDefault="00EB7538"/>
    <w:sectPr w:rsidR="00EB7538" w:rsidSect="00A11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B7538"/>
    <w:rsid w:val="00A11C23"/>
    <w:rsid w:val="00A907D5"/>
    <w:rsid w:val="00BA03AA"/>
    <w:rsid w:val="00EB7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C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psycholog</dc:creator>
  <cp:lastModifiedBy>psycholog</cp:lastModifiedBy>
  <cp:revision>1</cp:revision>
  <dcterms:created xsi:type="dcterms:W3CDTF">2026-09-29T11:41:00Z</dcterms:created>
  <dcterms:modified xsi:type="dcterms:W3CDTF">2026-09-29T12:01:00Z</dcterms:modified>
</cp:coreProperties>
</file>