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B15FE" w14:textId="44F8A4A2" w:rsidR="0012562A" w:rsidRDefault="0012562A" w:rsidP="0012562A">
      <w:pPr>
        <w:jc w:val="center"/>
      </w:pPr>
      <w:r w:rsidRPr="00103D1D">
        <w:rPr>
          <w:noProof/>
        </w:rPr>
        <w:drawing>
          <wp:anchor distT="0" distB="0" distL="114300" distR="114300" simplePos="0" relativeHeight="251658240" behindDoc="0" locked="0" layoutInCell="1" allowOverlap="1" wp14:anchorId="3772D307" wp14:editId="707595F3">
            <wp:simplePos x="0" y="0"/>
            <wp:positionH relativeFrom="page">
              <wp:posOffset>9639300</wp:posOffset>
            </wp:positionH>
            <wp:positionV relativeFrom="topMargin">
              <wp:posOffset>1247775</wp:posOffset>
            </wp:positionV>
            <wp:extent cx="1303655" cy="926139"/>
            <wp:effectExtent l="0" t="0" r="0" b="0"/>
            <wp:wrapSquare wrapText="bothSides"/>
            <wp:docPr id="3087408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926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798FB" w14:textId="7F821DDB" w:rsidR="00B75204" w:rsidRDefault="00A23BA0" w:rsidP="0012562A">
      <w:pPr>
        <w:jc w:val="center"/>
      </w:pPr>
      <w:r w:rsidRPr="00937C8D">
        <w:rPr>
          <w:b/>
          <w:bCs/>
          <w:sz w:val="28"/>
          <w:szCs w:val="28"/>
        </w:rPr>
        <w:t>Scenariusz</w:t>
      </w:r>
      <w:r w:rsidR="00937C8D">
        <w:rPr>
          <w:b/>
          <w:bCs/>
          <w:sz w:val="28"/>
          <w:szCs w:val="28"/>
        </w:rPr>
        <w:t>e</w:t>
      </w:r>
      <w:r w:rsidRPr="00937C8D">
        <w:rPr>
          <w:b/>
          <w:bCs/>
          <w:sz w:val="28"/>
          <w:szCs w:val="28"/>
        </w:rPr>
        <w:t xml:space="preserve"> zajęć</w:t>
      </w:r>
      <w:r w:rsidR="00937C8D">
        <w:br/>
      </w:r>
      <w:r w:rsidR="00937C8D" w:rsidRPr="00642502">
        <w:rPr>
          <w:i/>
          <w:iCs/>
        </w:rPr>
        <w:t>„Ruszasz się więcej – uczysz się więcej!”</w:t>
      </w:r>
      <w:r w:rsidR="00642502">
        <w:rPr>
          <w:i/>
          <w:iCs/>
        </w:rPr>
        <w:br/>
      </w:r>
      <w:r w:rsidR="00642502">
        <w:rPr>
          <w:i/>
          <w:iCs/>
        </w:rPr>
        <w:br/>
        <w:t xml:space="preserve">Aktywności są </w:t>
      </w:r>
      <w:r w:rsidR="0071556E">
        <w:rPr>
          <w:i/>
          <w:iCs/>
        </w:rPr>
        <w:t>włączone do lekcji, aby pobudzić pamięć</w:t>
      </w:r>
      <w:r w:rsidR="008070C6">
        <w:rPr>
          <w:i/>
          <w:iCs/>
        </w:rPr>
        <w:t xml:space="preserve"> i połączyć naukę z </w:t>
      </w:r>
      <w:r w:rsidR="00FD7A9C">
        <w:rPr>
          <w:i/>
          <w:iCs/>
        </w:rPr>
        <w:t>ruchem.</w:t>
      </w:r>
    </w:p>
    <w:p w14:paraId="7DE657B9" w14:textId="64F2C85A" w:rsidR="00A23BA0" w:rsidRDefault="00A23BA0" w:rsidP="00A23BA0">
      <w:pPr>
        <w:jc w:val="center"/>
      </w:pPr>
    </w:p>
    <w:p w14:paraId="68788287" w14:textId="64052DCF" w:rsidR="0012562A" w:rsidRDefault="00A23BA0" w:rsidP="0012562A">
      <w:pPr>
        <w:pStyle w:val="Akapitzlist"/>
        <w:numPr>
          <w:ilvl w:val="0"/>
          <w:numId w:val="2"/>
        </w:numPr>
      </w:pPr>
      <w:r w:rsidRPr="00937C8D">
        <w:rPr>
          <w:b/>
          <w:bCs/>
        </w:rPr>
        <w:t>Spacer między kartami pracy</w:t>
      </w:r>
      <w:r w:rsidR="0012562A" w:rsidRPr="00937C8D">
        <w:rPr>
          <w:b/>
          <w:bCs/>
        </w:rPr>
        <w:t>/Karuzela</w:t>
      </w:r>
      <w:r w:rsidR="00D868FE">
        <w:br/>
      </w:r>
      <w:r w:rsidR="00D868FE">
        <w:br/>
        <w:t>Potrzebne materiały:</w:t>
      </w:r>
      <w:r w:rsidR="00D868FE">
        <w:br/>
        <w:t xml:space="preserve">Uczeń: zeszyt, długopis </w:t>
      </w:r>
      <w:r w:rsidR="00D868FE">
        <w:br/>
        <w:t>Nauczyciel: taśma, kartki z przygotowanymi pytaniami dotyczącymi wybranych tematów</w:t>
      </w:r>
      <w:r w:rsidR="0012562A">
        <w:br/>
      </w:r>
      <w:r w:rsidR="0012562A">
        <w:br/>
        <w:t>Przebieg aktywności:</w:t>
      </w:r>
      <w:r w:rsidR="0012562A">
        <w:br/>
        <w:t>Nauczyciel przykleja karty pracy z pytaniami tematycznymi na ścianie lub tablicy. Uczniowie, z zeszytami w rękach, przechodzą przez karty pracy i odpowiadają na pytania.</w:t>
      </w:r>
      <w:r w:rsidR="0012562A">
        <w:br/>
      </w:r>
    </w:p>
    <w:p w14:paraId="70DE8663" w14:textId="14409109" w:rsidR="00937C8D" w:rsidRDefault="00D868FE" w:rsidP="00937C8D">
      <w:pPr>
        <w:pStyle w:val="Akapitzlist"/>
        <w:numPr>
          <w:ilvl w:val="0"/>
          <w:numId w:val="2"/>
        </w:numPr>
      </w:pPr>
      <w:r w:rsidRPr="00937C8D">
        <w:rPr>
          <w:b/>
          <w:bCs/>
        </w:rPr>
        <w:t>Polowanie na par</w:t>
      </w:r>
      <w:r w:rsidR="00937C8D" w:rsidRPr="00937C8D">
        <w:rPr>
          <w:b/>
          <w:bCs/>
        </w:rPr>
        <w:t>y</w:t>
      </w:r>
      <w:r w:rsidR="00937C8D">
        <w:br/>
      </w:r>
      <w:r w:rsidR="00937C8D">
        <w:br/>
      </w:r>
      <w:r w:rsidR="00501DE3">
        <w:t>Potrzebne materiały:</w:t>
      </w:r>
      <w:r w:rsidR="00501DE3">
        <w:br/>
        <w:t xml:space="preserve">Uczeń: długopis </w:t>
      </w:r>
      <w:r w:rsidR="00501DE3">
        <w:br/>
        <w:t xml:space="preserve">Nauczyciel: małe karteczki, przygotowany zestaw słówek i </w:t>
      </w:r>
      <w:r w:rsidR="00937C8D">
        <w:t xml:space="preserve">ich </w:t>
      </w:r>
      <w:r w:rsidR="00501DE3">
        <w:t xml:space="preserve">definicji </w:t>
      </w:r>
      <w:r w:rsidR="00501DE3">
        <w:br/>
      </w:r>
      <w:r w:rsidR="00501DE3">
        <w:br/>
        <w:t>Przebieg aktywności:</w:t>
      </w:r>
      <w:r w:rsidR="00501DE3">
        <w:br/>
        <w:t>Nauczyciel dzieli klasę na dwie grupy. Jedna połowa zapisuje na otrzymanej karteczce słówko z listy, druga zapisuje definicje. Nauczyciel miesza karteczki i rozdaje każdemu po jednej. Uczniowie chodzą po klasie i starają się znaleźć swoją parę.</w:t>
      </w:r>
      <w:r w:rsidR="00501DE3">
        <w:br/>
        <w:t xml:space="preserve">Dla młodszych klas, nauczyciel może użyć prostszych słówek, literek lub liczb. </w:t>
      </w:r>
      <w:r w:rsidR="00937C8D">
        <w:t>Aktywność można wykonać z równaniami matematycznymi i ich rozwiązaniami.</w:t>
      </w:r>
      <w:r w:rsidR="00937C8D">
        <w:br/>
      </w:r>
    </w:p>
    <w:p w14:paraId="47614E1E" w14:textId="77777777" w:rsidR="007F2A10" w:rsidRDefault="007F2A10" w:rsidP="007F2A10"/>
    <w:p w14:paraId="250995F7" w14:textId="77777777" w:rsidR="007F2A10" w:rsidRDefault="007F2A10" w:rsidP="007F2A10"/>
    <w:p w14:paraId="33CECD25" w14:textId="77777777" w:rsidR="007F2A10" w:rsidRDefault="007F2A10" w:rsidP="007F2A10"/>
    <w:p w14:paraId="7942C469" w14:textId="77777777" w:rsidR="007F2A10" w:rsidRDefault="007F2A10" w:rsidP="007F2A10"/>
    <w:p w14:paraId="755B8F06" w14:textId="77777777" w:rsidR="007F2A10" w:rsidRDefault="007F2A10" w:rsidP="007F2A10"/>
    <w:p w14:paraId="2A7C4C28" w14:textId="0C08D579" w:rsidR="00937C8D" w:rsidRDefault="00937C8D" w:rsidP="007F2A10">
      <w:pPr>
        <w:pStyle w:val="Akapitzlist"/>
        <w:numPr>
          <w:ilvl w:val="0"/>
          <w:numId w:val="2"/>
        </w:numPr>
      </w:pPr>
      <w:r w:rsidRPr="00937C8D">
        <w:rPr>
          <w:b/>
          <w:bCs/>
        </w:rPr>
        <w:lastRenderedPageBreak/>
        <w:t>Quiz z rozciąganiem</w:t>
      </w:r>
      <w:r>
        <w:t xml:space="preserve"> </w:t>
      </w:r>
      <w:r>
        <w:br/>
      </w:r>
      <w:r w:rsidR="007F2A10">
        <w:br/>
        <w:t>Potrzebne materiały:</w:t>
      </w:r>
      <w:r w:rsidR="007F2A10">
        <w:br/>
        <w:t xml:space="preserve">Nauczyciel: kartki A4 </w:t>
      </w:r>
      <w:r w:rsidR="00B75E94">
        <w:br/>
      </w:r>
      <w:r w:rsidR="00B75E94">
        <w:br/>
        <w:t>Przebieg aktywności:</w:t>
      </w:r>
      <w:r>
        <w:br/>
        <w:t>Nauczyciel rozdaje uczniom kartki i zadaje pytanie (najlepiej takie, na które można odpowiedzieć w więcej niż jeden sposób). Uczniowie dużymi literami zapisują swoje odpowiedzi na kartce. Każdy uczeń podnosi swoją kartkę nad głowę obiema rękami, aby się rozciągnąć. Nauczyciel sprawdza odpowiedzi.</w:t>
      </w:r>
      <w:r>
        <w:br/>
      </w:r>
    </w:p>
    <w:p w14:paraId="1F84039F" w14:textId="49F23635" w:rsidR="00CD43BD" w:rsidRDefault="00937C8D" w:rsidP="00937C8D">
      <w:pPr>
        <w:pStyle w:val="Akapitzlist"/>
        <w:numPr>
          <w:ilvl w:val="0"/>
          <w:numId w:val="2"/>
        </w:numPr>
      </w:pPr>
      <w:r>
        <w:rPr>
          <w:b/>
          <w:bCs/>
        </w:rPr>
        <w:t xml:space="preserve">Spacer i rozmowa </w:t>
      </w:r>
      <w:r w:rsidR="00B75E94">
        <w:rPr>
          <w:b/>
          <w:bCs/>
        </w:rPr>
        <w:br/>
      </w:r>
      <w:r w:rsidR="00B75E94">
        <w:rPr>
          <w:b/>
          <w:bCs/>
        </w:rPr>
        <w:br/>
      </w:r>
      <w:r w:rsidR="00B75E94" w:rsidRPr="00B75E94">
        <w:t>Przebieg aktywności:</w:t>
      </w:r>
      <w:r w:rsidR="007F2A10">
        <w:rPr>
          <w:b/>
          <w:bCs/>
        </w:rPr>
        <w:br/>
      </w:r>
      <w:r w:rsidRPr="00937C8D">
        <w:t>Nauczyciel dzieli uczniów na grupy po dwie lub trzy osoby</w:t>
      </w:r>
      <w:r>
        <w:t xml:space="preserve">, i przydziela każdej grupie temat dotyczący zajęć. Uczniowie, w swoich </w:t>
      </w:r>
      <w:r w:rsidR="007F2A10">
        <w:t>grupach, dyskutują</w:t>
      </w:r>
      <w:r>
        <w:t xml:space="preserve"> między sobą</w:t>
      </w:r>
      <w:r w:rsidR="007F2A10">
        <w:t xml:space="preserve"> podczas pięciominutowego spaceru. Uczniowie relacjonują swoją dyskusję klasie.</w:t>
      </w:r>
      <w:r w:rsidR="00DA7AF3">
        <w:br/>
      </w:r>
    </w:p>
    <w:p w14:paraId="46A43EBA" w14:textId="2FAD981F" w:rsidR="007168A6" w:rsidRDefault="00CD43BD" w:rsidP="00937C8D">
      <w:pPr>
        <w:pStyle w:val="Akapitzlist"/>
        <w:numPr>
          <w:ilvl w:val="0"/>
          <w:numId w:val="2"/>
        </w:numPr>
      </w:pPr>
      <w:r>
        <w:rPr>
          <w:b/>
          <w:bCs/>
        </w:rPr>
        <w:t xml:space="preserve">Śnieżki </w:t>
      </w:r>
      <w:r w:rsidR="00360AFE">
        <w:rPr>
          <w:b/>
          <w:bCs/>
        </w:rPr>
        <w:br/>
      </w:r>
      <w:r w:rsidR="00360AFE" w:rsidRPr="00D73CA2">
        <w:br/>
      </w:r>
      <w:r w:rsidR="00D73CA2" w:rsidRPr="00D73CA2">
        <w:t>Potrzebne materiały: kartki A4</w:t>
      </w:r>
      <w:r w:rsidR="00B75E94">
        <w:br/>
      </w:r>
      <w:r w:rsidR="00D73CA2">
        <w:br/>
      </w:r>
      <w:r w:rsidR="00B75E94">
        <w:t>Przebieg aktywności:</w:t>
      </w:r>
      <w:r w:rsidR="00D73CA2">
        <w:br/>
      </w:r>
      <w:r w:rsidR="00737631">
        <w:t xml:space="preserve">Uczniowie </w:t>
      </w:r>
      <w:r w:rsidR="00260400">
        <w:t>zapisują</w:t>
      </w:r>
      <w:r w:rsidR="00D6334D">
        <w:t xml:space="preserve"> pytanie dotyczące </w:t>
      </w:r>
      <w:r w:rsidR="00CA22C2">
        <w:t xml:space="preserve">obecnego tematu. </w:t>
      </w:r>
      <w:r w:rsidR="00763D6F">
        <w:t>Następnie zgniatają swoją kartkę</w:t>
      </w:r>
      <w:r w:rsidR="009B5391">
        <w:t xml:space="preserve"> w ‘śnieżkę”</w:t>
      </w:r>
      <w:r w:rsidR="003F4296">
        <w:t xml:space="preserve">, </w:t>
      </w:r>
      <w:r w:rsidR="00635336">
        <w:t>wstają</w:t>
      </w:r>
      <w:r w:rsidR="003F4296">
        <w:t xml:space="preserve"> i na sygnał nauczyciela rzucają </w:t>
      </w:r>
      <w:r w:rsidR="009B5391">
        <w:t>ją.</w:t>
      </w:r>
      <w:r w:rsidR="007415E1">
        <w:t xml:space="preserve"> </w:t>
      </w:r>
      <w:r w:rsidR="00A96F8D">
        <w:br/>
      </w:r>
      <w:r w:rsidR="00635336">
        <w:t>Uczniowie podnoszą jedną śnieżkę</w:t>
      </w:r>
      <w:r w:rsidR="00A96F8D">
        <w:t xml:space="preserve"> i </w:t>
      </w:r>
      <w:r w:rsidR="005669C7">
        <w:t xml:space="preserve">rozwiązują zadanie/odpowiadają na pytanie na kartce. </w:t>
      </w:r>
      <w:r w:rsidR="00D954B5">
        <w:br/>
        <w:t>*Kartki mogą być podpisane do późniejs</w:t>
      </w:r>
      <w:r w:rsidR="002156F2">
        <w:t>zej konsultacji</w:t>
      </w:r>
      <w:r w:rsidR="007168A6">
        <w:br/>
      </w:r>
      <w:r w:rsidR="00DD46F7">
        <w:br/>
      </w:r>
      <w:r w:rsidR="00DD46F7">
        <w:br/>
      </w:r>
      <w:r w:rsidR="00DD46F7">
        <w:br/>
      </w:r>
      <w:r w:rsidR="00DD46F7">
        <w:br/>
      </w:r>
      <w:r w:rsidR="00DD46F7">
        <w:br/>
      </w:r>
      <w:r w:rsidR="00DD46F7">
        <w:br/>
      </w:r>
      <w:r w:rsidR="00DD46F7">
        <w:br/>
      </w:r>
      <w:r w:rsidR="00DD46F7">
        <w:br/>
      </w:r>
      <w:r w:rsidR="00DD46F7">
        <w:br/>
      </w:r>
      <w:r w:rsidR="00DD46F7">
        <w:br/>
      </w:r>
    </w:p>
    <w:p w14:paraId="680257DC" w14:textId="0962F24C" w:rsidR="00276623" w:rsidRDefault="00F909AD" w:rsidP="00937C8D">
      <w:pPr>
        <w:pStyle w:val="Akapitzlist"/>
        <w:numPr>
          <w:ilvl w:val="0"/>
          <w:numId w:val="2"/>
        </w:numPr>
      </w:pPr>
      <w:r w:rsidRPr="00B75E94">
        <w:rPr>
          <w:b/>
          <w:bCs/>
        </w:rPr>
        <w:lastRenderedPageBreak/>
        <w:t>Literowanie na sportowo</w:t>
      </w:r>
      <w:r>
        <w:t xml:space="preserve"> </w:t>
      </w:r>
      <w:r w:rsidR="00964DA1">
        <w:br/>
      </w:r>
      <w:r w:rsidR="00964DA1" w:rsidRPr="00C04F88">
        <w:rPr>
          <w:i/>
          <w:iCs/>
          <w:sz w:val="22"/>
          <w:szCs w:val="22"/>
        </w:rPr>
        <w:t xml:space="preserve">Nauczyciel powinien upewnić się, że </w:t>
      </w:r>
      <w:r w:rsidR="00C04F88" w:rsidRPr="00C04F88">
        <w:rPr>
          <w:i/>
          <w:iCs/>
          <w:sz w:val="22"/>
          <w:szCs w:val="22"/>
        </w:rPr>
        <w:t>każdy uczeń jest w stanie wykonać wszystkie aktywności z listy.</w:t>
      </w:r>
      <w:r w:rsidR="00D4338F">
        <w:br/>
      </w:r>
      <w:r w:rsidR="00B75E94">
        <w:br/>
      </w:r>
      <w:r w:rsidR="005E4785">
        <w:t xml:space="preserve">Potrzebne materiały: </w:t>
      </w:r>
      <w:r w:rsidR="005E4785">
        <w:br/>
        <w:t>Nauczyciel: lista aktywności fizycznych przypisanych do każdej z liter alfabetu</w:t>
      </w:r>
      <w:r w:rsidR="005E4785">
        <w:br/>
      </w:r>
      <w:r w:rsidR="005E4785">
        <w:br/>
      </w:r>
      <w:r w:rsidR="00B75E94">
        <w:t>Przebieg aktywności:</w:t>
      </w:r>
      <w:r w:rsidR="00952754">
        <w:br/>
      </w:r>
      <w:r w:rsidR="006F3146">
        <w:t xml:space="preserve">Opcja 1 - </w:t>
      </w:r>
      <w:r w:rsidR="00996F60">
        <w:t xml:space="preserve">Nauczyciel </w:t>
      </w:r>
      <w:r w:rsidR="00034510">
        <w:t xml:space="preserve">zachęca uczniów do spróbowania przeliterowania </w:t>
      </w:r>
      <w:r w:rsidR="00B47B1D">
        <w:t>całego alfabetu poprzez wykonanie wszystkich aktywności</w:t>
      </w:r>
      <w:r w:rsidR="00360E85">
        <w:t>.</w:t>
      </w:r>
      <w:r w:rsidR="006F3146">
        <w:br/>
        <w:t xml:space="preserve">Opcja 2 – Uczniowie dobierają się w pary i literują </w:t>
      </w:r>
      <w:r w:rsidR="00DD46F7">
        <w:t xml:space="preserve">słówka poprzez wykonanie aktywności przypisanych do </w:t>
      </w:r>
      <w:r w:rsidR="009B71A3">
        <w:t xml:space="preserve">liter. Druga osoba </w:t>
      </w:r>
      <w:r w:rsidR="002A0B8D">
        <w:t>w parze</w:t>
      </w:r>
      <w:r w:rsidR="00276623">
        <w:t xml:space="preserve"> stara się zgadnąć dane słówko.</w:t>
      </w:r>
      <w:r w:rsidR="00072708">
        <w:br/>
      </w:r>
    </w:p>
    <w:p w14:paraId="6C5BC505" w14:textId="17A23992" w:rsidR="00A07E16" w:rsidRDefault="00D267FE" w:rsidP="00937C8D">
      <w:pPr>
        <w:pStyle w:val="Akapitzlist"/>
        <w:numPr>
          <w:ilvl w:val="0"/>
          <w:numId w:val="2"/>
        </w:numPr>
      </w:pPr>
      <w:r w:rsidRPr="00A87141">
        <w:rPr>
          <w:b/>
          <w:bCs/>
        </w:rPr>
        <w:t>Gra w pary</w:t>
      </w:r>
      <w:r>
        <w:t xml:space="preserve"> </w:t>
      </w:r>
      <w:r>
        <w:br/>
      </w:r>
      <w:r w:rsidR="001D2886" w:rsidRPr="001D2886">
        <w:rPr>
          <w:i/>
          <w:iCs/>
          <w:sz w:val="22"/>
          <w:szCs w:val="22"/>
        </w:rPr>
        <w:t>Aktywność poprzedza nauka słownictwa</w:t>
      </w:r>
      <w:r w:rsidR="001D2886">
        <w:t xml:space="preserve"> </w:t>
      </w:r>
      <w:r w:rsidR="001D2886">
        <w:br/>
      </w:r>
      <w:r w:rsidR="001D2886">
        <w:br/>
      </w:r>
      <w:r w:rsidR="000027DF">
        <w:t>Potrzebne materiały:</w:t>
      </w:r>
      <w:r w:rsidR="000027DF">
        <w:br/>
        <w:t xml:space="preserve">Nauczyciel: </w:t>
      </w:r>
      <w:r w:rsidR="00EE1819">
        <w:t>kartki A4</w:t>
      </w:r>
      <w:r w:rsidR="000027DF">
        <w:t xml:space="preserve"> </w:t>
      </w:r>
      <w:r w:rsidR="000027DF">
        <w:br/>
      </w:r>
      <w:r w:rsidR="000027DF">
        <w:br/>
        <w:t>Przebieg aktywności:</w:t>
      </w:r>
      <w:r w:rsidR="00CA7709">
        <w:t xml:space="preserve"> </w:t>
      </w:r>
      <w:r w:rsidR="00CA7709">
        <w:br/>
        <w:t>Na dwóch kart</w:t>
      </w:r>
      <w:r w:rsidR="00EE1819">
        <w:t xml:space="preserve">kach, </w:t>
      </w:r>
      <w:r w:rsidR="00B4045A">
        <w:t>każdy uczeń zapisuje słówko i jego definicję.</w:t>
      </w:r>
      <w:r w:rsidR="00070B51">
        <w:t xml:space="preserve"> Nauczyciel </w:t>
      </w:r>
      <w:r w:rsidR="002F4ECD">
        <w:t xml:space="preserve">rozdaje </w:t>
      </w:r>
      <w:r w:rsidR="00D62DFC">
        <w:t>słówka lub definicje każdemu z uczniów.</w:t>
      </w:r>
      <w:r w:rsidR="003A2C39">
        <w:br/>
        <w:t>Uczniowie rozchodzą się po klasie</w:t>
      </w:r>
      <w:r w:rsidR="00D62DFC">
        <w:t>. Ci z</w:t>
      </w:r>
      <w:r w:rsidR="00A8289D">
        <w:t xml:space="preserve">e słówkami podnoszą swoją kartkę nad głowę. Uczniowie z definicją </w:t>
      </w:r>
      <w:r w:rsidR="000B5730">
        <w:t xml:space="preserve">szukają swojej pary. </w:t>
      </w:r>
      <w:r w:rsidR="000B5730">
        <w:br/>
        <w:t xml:space="preserve">Aktywność następnie można przeprowadzić na odwrót. </w:t>
      </w:r>
      <w:r w:rsidR="00A07E16">
        <w:br/>
      </w:r>
    </w:p>
    <w:p w14:paraId="296E1B39" w14:textId="0DB7DE5F" w:rsidR="00F13E1A" w:rsidRDefault="00A07E16" w:rsidP="00937C8D">
      <w:pPr>
        <w:pStyle w:val="Akapitzlist"/>
        <w:numPr>
          <w:ilvl w:val="0"/>
          <w:numId w:val="2"/>
        </w:numPr>
      </w:pPr>
      <w:r w:rsidRPr="006A34A3">
        <w:rPr>
          <w:b/>
          <w:bCs/>
        </w:rPr>
        <w:t>Prawda/Fałsz</w:t>
      </w:r>
      <w:r>
        <w:t xml:space="preserve"> </w:t>
      </w:r>
      <w:r>
        <w:br/>
      </w:r>
      <w:r>
        <w:br/>
        <w:t>Potrzebne materiały:</w:t>
      </w:r>
      <w:r>
        <w:br/>
        <w:t>Nauczyciel</w:t>
      </w:r>
      <w:r w:rsidR="008F71BA">
        <w:t xml:space="preserve">: lista pytań prawda/fałsz </w:t>
      </w:r>
      <w:r w:rsidR="00FB6B58">
        <w:br/>
      </w:r>
      <w:r w:rsidR="00FB6B58">
        <w:br/>
        <w:t>Przebieg aktywności:</w:t>
      </w:r>
      <w:r w:rsidR="00FB6B58">
        <w:br/>
      </w:r>
      <w:r w:rsidR="00667B48">
        <w:t>Nauczyciel ustawia krzesła w koło. Uczniowie chodzą wokół krzeseł</w:t>
      </w:r>
      <w:r w:rsidR="00BF5871">
        <w:t xml:space="preserve"> i słuchają pytań</w:t>
      </w:r>
      <w:r w:rsidR="00E05041">
        <w:t xml:space="preserve">. Oceniają, czy odpowiedź na pytanie </w:t>
      </w:r>
      <w:r w:rsidR="0008432F">
        <w:t xml:space="preserve">to prawda, czy fałsz. Jeśli jest to prawda – uczniowie siadają na krześle. Jeśli to fałsz </w:t>
      </w:r>
      <w:r w:rsidR="00BA1D37">
        <w:t>–</w:t>
      </w:r>
      <w:r w:rsidR="0008432F">
        <w:t xml:space="preserve"> </w:t>
      </w:r>
      <w:r w:rsidR="00BA1D37">
        <w:t>uczniowie wykonują łatwe ćwiczenie (np. dotykają kolan łokciami na przemian)</w:t>
      </w:r>
      <w:r w:rsidR="00F13E1A">
        <w:br/>
      </w:r>
      <w:r w:rsidR="00F13E1A">
        <w:br/>
      </w:r>
      <w:r w:rsidR="00F13E1A">
        <w:br/>
      </w:r>
    </w:p>
    <w:p w14:paraId="7ADD9089" w14:textId="20FECB16" w:rsidR="0032084D" w:rsidRDefault="00F13E1A" w:rsidP="0032084D">
      <w:pPr>
        <w:pStyle w:val="Akapitzlist"/>
        <w:numPr>
          <w:ilvl w:val="0"/>
          <w:numId w:val="2"/>
        </w:numPr>
      </w:pPr>
      <w:r w:rsidRPr="00595DD7">
        <w:rPr>
          <w:b/>
          <w:bCs/>
        </w:rPr>
        <w:lastRenderedPageBreak/>
        <w:t xml:space="preserve">Aktywna </w:t>
      </w:r>
      <w:r w:rsidR="002E4857" w:rsidRPr="00595DD7">
        <w:rPr>
          <w:b/>
          <w:bCs/>
        </w:rPr>
        <w:t xml:space="preserve">literatura </w:t>
      </w:r>
      <w:r w:rsidR="002E4857" w:rsidRPr="00595DD7">
        <w:rPr>
          <w:b/>
          <w:bCs/>
        </w:rPr>
        <w:br/>
      </w:r>
      <w:r w:rsidR="002E4857">
        <w:br/>
        <w:t>Przebieg aktywności:</w:t>
      </w:r>
      <w:r w:rsidR="002E4857">
        <w:br/>
        <w:t xml:space="preserve">Nauczyciel czyta </w:t>
      </w:r>
      <w:r w:rsidR="00F605E8">
        <w:t xml:space="preserve">fragmenty z książki, </w:t>
      </w:r>
      <w:r w:rsidR="00EC41DA">
        <w:t>podręcznika</w:t>
      </w:r>
      <w:r w:rsidR="00F605E8">
        <w:t xml:space="preserve"> lub artykułu na głos klasie. Za każdym </w:t>
      </w:r>
      <w:r w:rsidR="00EC41DA">
        <w:t>razem,</w:t>
      </w:r>
      <w:r w:rsidR="00F605E8">
        <w:t xml:space="preserve"> gdy pojawia</w:t>
      </w:r>
      <w:r w:rsidR="00EC41DA">
        <w:t xml:space="preserve">ją się ustalone wcześniej słówka (w przypadku angielskiego może być to a, an, the, by, there), uczniowie </w:t>
      </w:r>
      <w:r w:rsidR="006C1657">
        <w:t>wstają, szybko podskakują i siadają na miejsce.</w:t>
      </w:r>
      <w:r w:rsidR="0032084D">
        <w:br/>
      </w:r>
    </w:p>
    <w:p w14:paraId="49B9FFEF" w14:textId="07FF746C" w:rsidR="00E51093" w:rsidRPr="00E51093" w:rsidRDefault="004A275D" w:rsidP="0032084D">
      <w:pPr>
        <w:pStyle w:val="Akapitzlist"/>
        <w:numPr>
          <w:ilvl w:val="0"/>
          <w:numId w:val="2"/>
        </w:numPr>
      </w:pPr>
      <w:r w:rsidRPr="00595DD7">
        <w:rPr>
          <w:b/>
          <w:bCs/>
        </w:rPr>
        <w:t>Szybki quiz</w:t>
      </w:r>
      <w:r>
        <w:t xml:space="preserve"> </w:t>
      </w:r>
      <w:r>
        <w:br/>
      </w:r>
      <w:r>
        <w:br/>
        <w:t>Potrzebne materiały:</w:t>
      </w:r>
      <w:r>
        <w:br/>
        <w:t xml:space="preserve">Nauczyciel: </w:t>
      </w:r>
      <w:r w:rsidR="00E62559">
        <w:t>pięć pytań z czterema odpowiedziami A, B, C, D</w:t>
      </w:r>
      <w:r w:rsidR="00B655CC">
        <w:t xml:space="preserve"> (każda odpowiedź przypisana do inne</w:t>
      </w:r>
      <w:r w:rsidR="00A047FB">
        <w:t>go ćwiczenia, np. A – pajacyki)</w:t>
      </w:r>
      <w:r w:rsidR="00E62559">
        <w:br/>
      </w:r>
      <w:r w:rsidR="00E62559">
        <w:br/>
        <w:t>Przebieg aktywności:</w:t>
      </w:r>
      <w:r w:rsidR="00A047FB">
        <w:br/>
        <w:t xml:space="preserve">Słysząc pytanie, każdy uczeń odpowiadania na nie </w:t>
      </w:r>
      <w:r w:rsidR="00755809">
        <w:t>przypisanym do ich odpowiedzi ćwiczeniem.</w:t>
      </w:r>
      <w:r w:rsidR="00C578F4">
        <w:t xml:space="preserve"> Nauczyciel czeka 20 sekund zanim ujawni odpowiedź</w:t>
      </w:r>
      <w:r w:rsidR="00A4483C">
        <w:t>.</w:t>
      </w:r>
      <w:r w:rsidR="00A4483C">
        <w:br/>
      </w:r>
      <w:r w:rsidR="00A4483C" w:rsidRPr="00DE1437">
        <w:rPr>
          <w:i/>
          <w:iCs/>
        </w:rPr>
        <w:t xml:space="preserve">Ta aktywność </w:t>
      </w:r>
      <w:r w:rsidR="004905D4" w:rsidRPr="00DE1437">
        <w:rPr>
          <w:i/>
          <w:iCs/>
        </w:rPr>
        <w:t>może być wykonana przy każdym przedmiocie</w:t>
      </w:r>
      <w:r w:rsidR="00E51093">
        <w:rPr>
          <w:i/>
          <w:iCs/>
        </w:rPr>
        <w:t xml:space="preserve"> szkolnym.</w:t>
      </w:r>
      <w:r w:rsidR="001B5A38">
        <w:rPr>
          <w:i/>
          <w:iCs/>
        </w:rPr>
        <w:br/>
      </w:r>
    </w:p>
    <w:p w14:paraId="647F9C6E" w14:textId="6B373ABB" w:rsidR="008134A9" w:rsidRDefault="001B5A38" w:rsidP="0032084D">
      <w:pPr>
        <w:pStyle w:val="Akapitzlist"/>
        <w:numPr>
          <w:ilvl w:val="0"/>
          <w:numId w:val="2"/>
        </w:numPr>
      </w:pPr>
      <w:r w:rsidRPr="00595DD7">
        <w:rPr>
          <w:b/>
          <w:bCs/>
        </w:rPr>
        <w:t>Właściwe połączenie</w:t>
      </w:r>
      <w:r w:rsidRPr="001B5A38">
        <w:t xml:space="preserve"> </w:t>
      </w:r>
      <w:r w:rsidR="00595DD7" w:rsidRPr="00595DD7">
        <w:rPr>
          <w:i/>
          <w:iCs/>
        </w:rPr>
        <w:t>(do matematyki)</w:t>
      </w:r>
      <w:r>
        <w:br/>
      </w:r>
      <w:r>
        <w:br/>
      </w:r>
      <w:r w:rsidR="00595DD7">
        <w:t xml:space="preserve">Przebieg aktywności: </w:t>
      </w:r>
      <w:r w:rsidR="00F00C4F">
        <w:br/>
        <w:t xml:space="preserve">Nauczyciel przydziela każdemu uczniowi </w:t>
      </w:r>
      <w:r w:rsidR="002842DC">
        <w:t>liczbę</w:t>
      </w:r>
      <w:r w:rsidR="00F00C4F">
        <w:t xml:space="preserve"> od 1-10. </w:t>
      </w:r>
      <w:r w:rsidR="002842DC">
        <w:t xml:space="preserve">Uczniowie podnoszą rękę (lub ręce), pokazując swoją otrzymaną liczbę. </w:t>
      </w:r>
      <w:r w:rsidR="008F6353">
        <w:t>Nauczyciel zapisuje liczbę większą niż 10 na tablicy.</w:t>
      </w:r>
      <w:r w:rsidR="008F6353">
        <w:br/>
        <w:t>Uczniowie chodzą po klasie, szukając liczb do swoich, aby stw</w:t>
      </w:r>
      <w:r w:rsidR="001A2860">
        <w:t xml:space="preserve">orzyć liczbę zapisaną na tablicy. </w:t>
      </w:r>
      <w:r w:rsidR="001A2860">
        <w:br/>
      </w:r>
      <w:r w:rsidR="001A2860" w:rsidRPr="001A2860">
        <w:rPr>
          <w:i/>
          <w:iCs/>
        </w:rPr>
        <w:t xml:space="preserve">(Aktywność przebiega bez </w:t>
      </w:r>
      <w:r w:rsidR="001A2860">
        <w:rPr>
          <w:i/>
          <w:iCs/>
        </w:rPr>
        <w:t>komunikacji</w:t>
      </w:r>
      <w:r w:rsidR="001A2860" w:rsidRPr="001A2860">
        <w:rPr>
          <w:i/>
          <w:iCs/>
        </w:rPr>
        <w:t xml:space="preserve"> między uczniami)</w:t>
      </w:r>
      <w:r w:rsidR="001A2860">
        <w:t xml:space="preserve"> </w:t>
      </w:r>
      <w:r w:rsidR="00335AD5">
        <w:br/>
      </w:r>
    </w:p>
    <w:p w14:paraId="55AE74AB" w14:textId="20BEB02C" w:rsidR="000A6E68" w:rsidRPr="000A6E68" w:rsidRDefault="008134A9" w:rsidP="000A6E68">
      <w:pPr>
        <w:pStyle w:val="Akapitzlist"/>
        <w:numPr>
          <w:ilvl w:val="0"/>
          <w:numId w:val="2"/>
        </w:numPr>
      </w:pPr>
      <w:r>
        <w:rPr>
          <w:b/>
          <w:bCs/>
        </w:rPr>
        <w:t xml:space="preserve"> Sałatka owocowa </w:t>
      </w:r>
      <w:r w:rsidR="00DA46E3">
        <w:rPr>
          <w:b/>
          <w:bCs/>
        </w:rPr>
        <w:br/>
      </w:r>
      <w:r w:rsidR="00DA46E3">
        <w:rPr>
          <w:b/>
          <w:bCs/>
        </w:rPr>
        <w:br/>
      </w:r>
      <w:r w:rsidR="00DA46E3">
        <w:t>Przebieg aktywności:</w:t>
      </w:r>
      <w:r w:rsidR="00DA46E3">
        <w:br/>
        <w:t xml:space="preserve">Uczniowie </w:t>
      </w:r>
      <w:r w:rsidR="009E2E61">
        <w:t>siedzą na krzesłach ustawionych w kółko</w:t>
      </w:r>
      <w:r w:rsidR="00DA46E3">
        <w:t xml:space="preserve">, nauczyciel stoi w środku. </w:t>
      </w:r>
      <w:r w:rsidR="00395BC6">
        <w:t xml:space="preserve">Nauczyciel przydziela uczniom różne owoce. Następnie wykrzykuje </w:t>
      </w:r>
      <w:r w:rsidR="009D3439">
        <w:t>jeden owoc</w:t>
      </w:r>
      <w:r w:rsidR="00183D97">
        <w:t>.</w:t>
      </w:r>
      <w:r w:rsidR="00183D97">
        <w:br/>
        <w:t>Uczniowie z tym owocem</w:t>
      </w:r>
      <w:r w:rsidR="005006F1">
        <w:t xml:space="preserve"> muszą wstać i znaleźć nowe krzesło. </w:t>
      </w:r>
      <w:r w:rsidR="005006F1">
        <w:br/>
        <w:t xml:space="preserve">Gdy nauczyciel powie „sałatka owocowa”, wszyscy uczniowie wstają i znajdują nowe krzesło. </w:t>
      </w:r>
      <w:r w:rsidR="003A76B2">
        <w:br/>
      </w:r>
      <w:r w:rsidR="003A76B2">
        <w:br/>
      </w:r>
      <w:r w:rsidR="003A76B2" w:rsidRPr="000A6E68">
        <w:rPr>
          <w:i/>
          <w:iCs/>
        </w:rPr>
        <w:t xml:space="preserve">W zależności od przedmiotu, </w:t>
      </w:r>
      <w:r w:rsidR="00353079" w:rsidRPr="000A6E68">
        <w:rPr>
          <w:i/>
          <w:iCs/>
        </w:rPr>
        <w:t>owoce mogą być zamienione na inne rzeczy, na przykład zwierzęta</w:t>
      </w:r>
      <w:r w:rsidR="00A9373A" w:rsidRPr="000A6E68">
        <w:rPr>
          <w:i/>
          <w:iCs/>
        </w:rPr>
        <w:t>, miasta, części mow</w:t>
      </w:r>
      <w:r w:rsidR="000A6E68" w:rsidRPr="000A6E68">
        <w:rPr>
          <w:i/>
          <w:iCs/>
        </w:rPr>
        <w:t>y.</w:t>
      </w:r>
      <w:r w:rsidR="000A6E68">
        <w:rPr>
          <w:i/>
          <w:iCs/>
        </w:rPr>
        <w:br/>
      </w:r>
    </w:p>
    <w:p w14:paraId="4914347B" w14:textId="31270596" w:rsidR="00410CE4" w:rsidRDefault="00F94606" w:rsidP="000A6E68">
      <w:pPr>
        <w:pStyle w:val="Akapitzlist"/>
        <w:numPr>
          <w:ilvl w:val="0"/>
          <w:numId w:val="2"/>
        </w:numPr>
      </w:pPr>
      <w:r w:rsidRPr="00770188">
        <w:rPr>
          <w:b/>
          <w:bCs/>
        </w:rPr>
        <w:lastRenderedPageBreak/>
        <w:t>Rotacyjne rozmowy</w:t>
      </w:r>
      <w:r>
        <w:t xml:space="preserve"> </w:t>
      </w:r>
      <w:r>
        <w:br/>
      </w:r>
      <w:r w:rsidR="00D3332D">
        <w:br/>
        <w:t>Przebieg aktywności</w:t>
      </w:r>
      <w:r w:rsidR="00DC1DEF">
        <w:t>:</w:t>
      </w:r>
      <w:r w:rsidR="00DC1DEF">
        <w:br/>
      </w:r>
      <w:r w:rsidR="001B2EA4">
        <w:t>Połowa uczniów stoi w kółku</w:t>
      </w:r>
      <w:r w:rsidR="000B143D">
        <w:t>,</w:t>
      </w:r>
      <w:r w:rsidR="00B01AD6">
        <w:t xml:space="preserve"> </w:t>
      </w:r>
      <w:r w:rsidR="00BA5836">
        <w:t>odwróconych plecami do środka kółka. Druga połow</w:t>
      </w:r>
      <w:r w:rsidR="00A029B5">
        <w:t>a tworzy drugie kółko ta</w:t>
      </w:r>
      <w:r w:rsidR="00BA63C0">
        <w:t xml:space="preserve">k, aby </w:t>
      </w:r>
      <w:r w:rsidR="000001C6">
        <w:t>otoczyć</w:t>
      </w:r>
      <w:r w:rsidR="007D6E1E">
        <w:t xml:space="preserve"> pierwszą, twarzą w twarz. </w:t>
      </w:r>
      <w:r w:rsidR="007D6E1E">
        <w:br/>
        <w:t xml:space="preserve">Nauczyciel </w:t>
      </w:r>
      <w:r w:rsidR="008215DD">
        <w:t>daje uczniom jeden temat, na który pary rozmawiają przez określony czas (np. 2 minuty).</w:t>
      </w:r>
      <w:r w:rsidR="00882A16">
        <w:t xml:space="preserve"> Gdy czas minie, zewnętrzne kółko rusza się </w:t>
      </w:r>
      <w:r w:rsidR="0046623C">
        <w:t>do lewej (tak aby rozmawiać z nową osobą). Uczniowie dostają ten sam lub nowy temat.</w:t>
      </w:r>
      <w:r w:rsidR="00410CE4">
        <w:br/>
      </w:r>
    </w:p>
    <w:p w14:paraId="5F176F8E" w14:textId="211F96BF" w:rsidR="00EF1AA6" w:rsidRPr="00770188" w:rsidRDefault="00410CE4" w:rsidP="000A6E68">
      <w:pPr>
        <w:pStyle w:val="Akapitzlist"/>
        <w:numPr>
          <w:ilvl w:val="0"/>
          <w:numId w:val="2"/>
        </w:numPr>
        <w:rPr>
          <w:b/>
          <w:bCs/>
        </w:rPr>
      </w:pPr>
      <w:r w:rsidRPr="00770188">
        <w:rPr>
          <w:b/>
          <w:bCs/>
        </w:rPr>
        <w:t xml:space="preserve"> </w:t>
      </w:r>
      <w:r w:rsidR="00335AD5" w:rsidRPr="00770188">
        <w:rPr>
          <w:b/>
          <w:bCs/>
        </w:rPr>
        <w:t>Podaj piłkę</w:t>
      </w:r>
      <w:r w:rsidR="00335AD5">
        <w:br/>
      </w:r>
      <w:r w:rsidR="00335AD5">
        <w:br/>
        <w:t xml:space="preserve">Potrzebne materiały: </w:t>
      </w:r>
      <w:r w:rsidR="00335AD5">
        <w:br/>
        <w:t xml:space="preserve">Nauczyciel: </w:t>
      </w:r>
      <w:r w:rsidR="000A0A4C">
        <w:t xml:space="preserve">lekki przedmiot do rzucania, np. piłka lub woreczek </w:t>
      </w:r>
      <w:r w:rsidR="001C6BF2">
        <w:t>gimnastyczny</w:t>
      </w:r>
      <w:r w:rsidR="000A0A4C">
        <w:t xml:space="preserve"> </w:t>
      </w:r>
      <w:r w:rsidR="001C6BF2">
        <w:br/>
      </w:r>
      <w:r w:rsidR="001C6BF2">
        <w:br/>
        <w:t>Przebieg aktywności:</w:t>
      </w:r>
      <w:r w:rsidR="001C6BF2">
        <w:br/>
        <w:t xml:space="preserve">Uczniowie tworzą kółko i rzucają między sobą </w:t>
      </w:r>
      <w:r w:rsidR="004661D0">
        <w:t>piłkę. Kiedy uczeń ma piłkę w rękach, dodaje coś od siebie na zadany przez nauczyciela temat (</w:t>
      </w:r>
      <w:r w:rsidR="00B259D2">
        <w:t>kolory, słówka zaczynające się na daną literę, zwierzęta...)</w:t>
      </w:r>
      <w:r w:rsidR="004661D0">
        <w:t xml:space="preserve"> i podaje piłkę dalej. </w:t>
      </w:r>
      <w:r w:rsidR="00EF1AA6">
        <w:br/>
      </w:r>
    </w:p>
    <w:p w14:paraId="1BC602CA" w14:textId="265792B2" w:rsidR="00247F98" w:rsidRDefault="003420B6" w:rsidP="000A6E68">
      <w:pPr>
        <w:pStyle w:val="Akapitzlist"/>
        <w:numPr>
          <w:ilvl w:val="0"/>
          <w:numId w:val="2"/>
        </w:numPr>
      </w:pPr>
      <w:r w:rsidRPr="00770188">
        <w:rPr>
          <w:b/>
          <w:bCs/>
        </w:rPr>
        <w:t>Wstań,</w:t>
      </w:r>
      <w:r w:rsidR="00AA1D82" w:rsidRPr="00770188">
        <w:rPr>
          <w:b/>
          <w:bCs/>
        </w:rPr>
        <w:t xml:space="preserve"> gdy usłyszysz…!</w:t>
      </w:r>
      <w:r w:rsidR="004A3149">
        <w:br/>
      </w:r>
      <w:r w:rsidR="004A3149">
        <w:br/>
        <w:t>Potrzebne materiały:</w:t>
      </w:r>
      <w:r w:rsidR="004A3149">
        <w:br/>
        <w:t>Nauczyciel: przygotowana piosenka lub wierszyk</w:t>
      </w:r>
      <w:r w:rsidR="00754131">
        <w:t>, w który</w:t>
      </w:r>
      <w:r>
        <w:t>ch wszystkie słówka zaczynają się na tą samą literę</w:t>
      </w:r>
      <w:r>
        <w:br/>
      </w:r>
      <w:r>
        <w:br/>
        <w:t xml:space="preserve">Przebieg aktywności: </w:t>
      </w:r>
      <w:r>
        <w:br/>
      </w:r>
      <w:r w:rsidR="0089037E">
        <w:t xml:space="preserve">Uczniowie, za każdym </w:t>
      </w:r>
      <w:r w:rsidR="00247F98">
        <w:t>razem,</w:t>
      </w:r>
      <w:r w:rsidR="0089037E">
        <w:t xml:space="preserve"> gdy usłyszą słowo zaczynające się na podaną przez nauczyciela literkę, wstają lub siadają.</w:t>
      </w:r>
      <w:r w:rsidR="001E3B8F">
        <w:br/>
      </w:r>
    </w:p>
    <w:p w14:paraId="70112C36" w14:textId="6882571F" w:rsidR="0036750B" w:rsidRDefault="00247F98" w:rsidP="000A6E68">
      <w:pPr>
        <w:pStyle w:val="Akapitzlist"/>
        <w:numPr>
          <w:ilvl w:val="0"/>
          <w:numId w:val="2"/>
        </w:numPr>
      </w:pPr>
      <w:r>
        <w:rPr>
          <w:b/>
          <w:bCs/>
        </w:rPr>
        <w:t xml:space="preserve"> </w:t>
      </w:r>
      <w:r w:rsidR="00DA3769">
        <w:rPr>
          <w:b/>
          <w:bCs/>
        </w:rPr>
        <w:t>Turniej wiedzy</w:t>
      </w:r>
      <w:r w:rsidR="001E3B8F">
        <w:rPr>
          <w:b/>
          <w:bCs/>
        </w:rPr>
        <w:br/>
      </w:r>
      <w:r w:rsidR="001E3B8F">
        <w:br/>
        <w:t>Przebieg aktywności:</w:t>
      </w:r>
      <w:r w:rsidR="001E3B8F">
        <w:br/>
        <w:t>Uczniowie są podzieleni na drużyny (3 lub 4 osoby na drużynę).</w:t>
      </w:r>
      <w:r w:rsidR="009A732B">
        <w:t xml:space="preserve"> Nauczyciel zadaje różne pytania tematyczne. Kiedy jedna z drużyn uważa, że zna poprawną odpowiedź</w:t>
      </w:r>
      <w:r w:rsidR="007E74EA">
        <w:t xml:space="preserve">, wybrany z drużyny uczeń wychodzi na przód klasy i zapisuje </w:t>
      </w:r>
      <w:r w:rsidR="001A6AC6">
        <w:t xml:space="preserve">ją na tablicy. Pierwsza </w:t>
      </w:r>
      <w:r w:rsidR="00DA3769">
        <w:t>drużyna,</w:t>
      </w:r>
      <w:r w:rsidR="001A6AC6">
        <w:t xml:space="preserve"> która zapisze prawidłową odpowiedź robi </w:t>
      </w:r>
      <w:r w:rsidR="004C7D33">
        <w:t>pięć pajacyków, reszta drużyn robi ich piętnaście.</w:t>
      </w:r>
      <w:r w:rsidR="00C107EE">
        <w:br/>
      </w:r>
      <w:r w:rsidR="0036750B">
        <w:br/>
      </w:r>
      <w:r w:rsidR="0036750B">
        <w:br/>
      </w:r>
      <w:r w:rsidR="0036750B">
        <w:br/>
      </w:r>
    </w:p>
    <w:p w14:paraId="1F7537F7" w14:textId="60433443" w:rsidR="00C866B8" w:rsidRDefault="0036750B" w:rsidP="000A6E68">
      <w:pPr>
        <w:pStyle w:val="Akapitzlist"/>
        <w:numPr>
          <w:ilvl w:val="0"/>
          <w:numId w:val="2"/>
        </w:numPr>
      </w:pPr>
      <w:r w:rsidRPr="008A541F">
        <w:rPr>
          <w:b/>
          <w:bCs/>
        </w:rPr>
        <w:lastRenderedPageBreak/>
        <w:t xml:space="preserve"> Znajdź pytanie</w:t>
      </w:r>
      <w:r>
        <w:t xml:space="preserve"> </w:t>
      </w:r>
      <w:r w:rsidR="00C107EE">
        <w:br/>
      </w:r>
      <w:r w:rsidR="00C107EE">
        <w:br/>
        <w:t>Przebieg aktywności</w:t>
      </w:r>
      <w:r w:rsidR="00881435">
        <w:t>:</w:t>
      </w:r>
      <w:r w:rsidR="00881435">
        <w:br/>
        <w:t xml:space="preserve">Każdy uczeń zapisuje pytanie dotyczące lekcji na </w:t>
      </w:r>
      <w:r w:rsidR="00784E6B">
        <w:t>karteczkach</w:t>
      </w:r>
      <w:r w:rsidR="00881435">
        <w:t xml:space="preserve">. </w:t>
      </w:r>
      <w:r w:rsidR="00784E6B">
        <w:t>Połowa uczniów zamyka oczy, a druga połowa chowa swoje karteczki</w:t>
      </w:r>
      <w:r w:rsidR="006B4CBF">
        <w:t xml:space="preserve"> po klasie. Kiedy wszystkie pytania zostały ukryte, </w:t>
      </w:r>
      <w:r w:rsidR="008B47D2">
        <w:t>uczniowie,</w:t>
      </w:r>
      <w:r w:rsidR="006B4CBF">
        <w:t xml:space="preserve"> którzy mieli zamknięte oczy</w:t>
      </w:r>
      <w:r w:rsidR="008B47D2">
        <w:t>,</w:t>
      </w:r>
      <w:r w:rsidR="00150373">
        <w:t xml:space="preserve"> chodzą po klasie i szukają karteczek. Następnie, odpowiadają na pytanie.</w:t>
      </w:r>
      <w:r w:rsidR="008B47D2">
        <w:br/>
        <w:t xml:space="preserve">Aktywność </w:t>
      </w:r>
      <w:r w:rsidR="008A541F">
        <w:t xml:space="preserve">powtarza się, tym razem na odwrót. </w:t>
      </w:r>
      <w:r w:rsidR="00150373">
        <w:br/>
      </w:r>
    </w:p>
    <w:p w14:paraId="7DD8F5E2" w14:textId="20D999CB" w:rsidR="00C107EE" w:rsidRDefault="00C866B8" w:rsidP="000A6E68">
      <w:pPr>
        <w:pStyle w:val="Akapitzlist"/>
        <w:numPr>
          <w:ilvl w:val="0"/>
          <w:numId w:val="2"/>
        </w:numPr>
      </w:pPr>
      <w:r w:rsidRPr="00B3096B">
        <w:rPr>
          <w:b/>
          <w:bCs/>
        </w:rPr>
        <w:t>Kółko</w:t>
      </w:r>
      <w:r w:rsidR="00A46EE1" w:rsidRPr="00B3096B">
        <w:rPr>
          <w:b/>
          <w:bCs/>
        </w:rPr>
        <w:t xml:space="preserve"> i</w:t>
      </w:r>
      <w:r w:rsidRPr="00B3096B">
        <w:rPr>
          <w:b/>
          <w:bCs/>
        </w:rPr>
        <w:t xml:space="preserve"> krzyżyk</w:t>
      </w:r>
      <w:r>
        <w:t xml:space="preserve"> </w:t>
      </w:r>
      <w:r w:rsidR="008A541F">
        <w:br/>
      </w:r>
      <w:r w:rsidR="008A541F">
        <w:br/>
        <w:t xml:space="preserve">Potrzebne materiały: </w:t>
      </w:r>
      <w:r w:rsidR="008344AB">
        <w:br/>
      </w:r>
      <w:r w:rsidR="008A541F">
        <w:t xml:space="preserve">Nauczyciel tworzy </w:t>
      </w:r>
      <w:r w:rsidR="00A46EE1">
        <w:t xml:space="preserve">planszę na kółko i krzyżyk </w:t>
      </w:r>
      <w:r w:rsidR="000828A4">
        <w:t>na podłodze (np. z papieru, z taśmy, lub na samej podłodze)</w:t>
      </w:r>
      <w:r w:rsidR="008A541F">
        <w:br/>
      </w:r>
      <w:r w:rsidR="00C107EE">
        <w:br/>
      </w:r>
      <w:r w:rsidR="00C107EE" w:rsidRPr="00C107EE">
        <w:t>Przebieg aktywności</w:t>
      </w:r>
      <w:r w:rsidR="00114444">
        <w:t>:</w:t>
      </w:r>
      <w:r w:rsidR="00114444">
        <w:br/>
        <w:t>Nauczyciel dzieli klasę na X i na O</w:t>
      </w:r>
      <w:r w:rsidR="00BB2B2C">
        <w:t xml:space="preserve">, zadaje pytania dotyczące obecnego materiału. Grupy z poprawną odpowiedzią </w:t>
      </w:r>
      <w:r w:rsidR="009D119A">
        <w:t>zajmują miejsce na planszy.</w:t>
      </w:r>
      <w:r w:rsidR="009D119A">
        <w:br/>
      </w:r>
    </w:p>
    <w:p w14:paraId="31441A96" w14:textId="309A3F32" w:rsidR="00C107EE" w:rsidRDefault="008344AB" w:rsidP="00C107EE">
      <w:pPr>
        <w:pStyle w:val="Akapitzlist"/>
        <w:numPr>
          <w:ilvl w:val="0"/>
          <w:numId w:val="2"/>
        </w:numPr>
      </w:pPr>
      <w:r w:rsidRPr="005A3ECD">
        <w:rPr>
          <w:b/>
          <w:bCs/>
        </w:rPr>
        <w:t>Łowcy słów</w:t>
      </w:r>
      <w:r>
        <w:t xml:space="preserve"> </w:t>
      </w:r>
      <w:r>
        <w:br/>
      </w:r>
      <w:r>
        <w:br/>
        <w:t>Potrzebne materiały:</w:t>
      </w:r>
      <w:r>
        <w:br/>
        <w:t>Nauczyciel</w:t>
      </w:r>
      <w:r w:rsidR="006F39CF">
        <w:t xml:space="preserve">: karteczki samoprzylepne ze słowami </w:t>
      </w:r>
      <w:r w:rsidR="00667992">
        <w:t xml:space="preserve">z lekcji </w:t>
      </w:r>
      <w:r w:rsidR="00667992">
        <w:br/>
      </w:r>
      <w:r w:rsidR="00C107EE">
        <w:br/>
        <w:t>Przebieg aktywności</w:t>
      </w:r>
      <w:r w:rsidR="00667992">
        <w:t>:</w:t>
      </w:r>
      <w:r w:rsidR="00667992">
        <w:br/>
        <w:t xml:space="preserve">Nauczyciel przylepia karteczki ze słowami do tablicy. Uczniowie </w:t>
      </w:r>
      <w:r w:rsidR="00D724BD">
        <w:t>są podzieleni na dwa lub trzy rzędy, stojąc plecami do tablicy.</w:t>
      </w:r>
      <w:r w:rsidR="00650C9A">
        <w:br/>
        <w:t xml:space="preserve">Nauczyciel opisuje słówko. Kiedy skończy, </w:t>
      </w:r>
      <w:r w:rsidR="00FF4E89">
        <w:t xml:space="preserve">pierwsi uczniowie z rzędów odwracają się i szukają pasującego do opisu słówka. </w:t>
      </w:r>
      <w:r w:rsidR="005A3ECD">
        <w:br/>
        <w:t xml:space="preserve">Uczeń z największą ilością karteczek wygrywa. </w:t>
      </w:r>
      <w:r w:rsidR="005A3ECD">
        <w:br/>
      </w:r>
    </w:p>
    <w:p w14:paraId="1E238F4D" w14:textId="5818C092" w:rsidR="00881435" w:rsidRDefault="00CE5CC7" w:rsidP="00C107EE">
      <w:pPr>
        <w:pStyle w:val="Akapitzlist"/>
        <w:numPr>
          <w:ilvl w:val="0"/>
          <w:numId w:val="2"/>
        </w:numPr>
      </w:pPr>
      <w:r w:rsidRPr="00CE5CC7">
        <w:rPr>
          <w:b/>
          <w:bCs/>
        </w:rPr>
        <w:t xml:space="preserve">Układanka </w:t>
      </w:r>
      <w:r>
        <w:br/>
      </w:r>
      <w:r w:rsidR="00C107EE">
        <w:br/>
        <w:t>Przebieg aktywności</w:t>
      </w:r>
      <w:r w:rsidR="0046614E">
        <w:t>:</w:t>
      </w:r>
      <w:r w:rsidR="0046614E">
        <w:br/>
        <w:t xml:space="preserve">Każdy uczeń otrzymuje </w:t>
      </w:r>
      <w:r w:rsidR="00C25991">
        <w:t>kartkę</w:t>
      </w:r>
      <w:r w:rsidR="0046614E">
        <w:t xml:space="preserve"> z </w:t>
      </w:r>
      <w:r w:rsidR="00C25991">
        <w:t xml:space="preserve">słówkiem lub pytaniem. </w:t>
      </w:r>
      <w:r w:rsidR="00444C1B">
        <w:t xml:space="preserve">Na znak nauczyciela, uczniowie poruszają się po klasie </w:t>
      </w:r>
      <w:r w:rsidR="00414081">
        <w:t>i rozglądają się po kartkach innych, starają się</w:t>
      </w:r>
      <w:r w:rsidR="00D74B13">
        <w:t xml:space="preserve"> znaleźć odpowiedzi do swojego pytania, lub pytanie do swojej odpowiedzi.</w:t>
      </w:r>
      <w:r w:rsidR="004672CF">
        <w:br/>
        <w:t>Uczeń z pytaniem „Jakie kolory znajdują się na fladze Grecji”</w:t>
      </w:r>
      <w:r w:rsidR="00DD4264">
        <w:t xml:space="preserve"> musiałby znaleźć uczniów ze słowami „biały” i „niebieski”.</w:t>
      </w:r>
    </w:p>
    <w:p w14:paraId="2E22D570" w14:textId="25136E00" w:rsidR="00072708" w:rsidRDefault="00595DD7" w:rsidP="00CC5064">
      <w:pPr>
        <w:pStyle w:val="Akapitzlist"/>
        <w:jc w:val="center"/>
      </w:pPr>
      <w:r>
        <w:br/>
      </w:r>
      <w:r>
        <w:br/>
      </w:r>
      <w:r w:rsidR="00E62559" w:rsidRPr="001B5A38">
        <w:lastRenderedPageBreak/>
        <w:br/>
      </w:r>
      <w:r w:rsidR="00A87141" w:rsidRPr="001B5A38">
        <w:br/>
      </w:r>
      <w:r w:rsidR="00C121CC" w:rsidRPr="00A3679B">
        <w:rPr>
          <w:b/>
          <w:bCs/>
        </w:rPr>
        <w:t>Scenariusze zajęć</w:t>
      </w:r>
      <w:r w:rsidR="00C121CC">
        <w:t xml:space="preserve"> </w:t>
      </w:r>
      <w:r w:rsidR="00C121CC">
        <w:br/>
      </w:r>
      <w:r w:rsidR="00C121CC" w:rsidRPr="00A3679B">
        <w:rPr>
          <w:i/>
          <w:iCs/>
        </w:rPr>
        <w:t>„Ruszasz się więcej – uczysz się więcej!”</w:t>
      </w:r>
      <w:r w:rsidR="004738FF">
        <w:rPr>
          <w:i/>
          <w:iCs/>
        </w:rPr>
        <w:br/>
      </w:r>
      <w:r w:rsidR="004738FF">
        <w:rPr>
          <w:i/>
          <w:iCs/>
        </w:rPr>
        <w:br/>
      </w:r>
      <w:r w:rsidR="004738FF" w:rsidRPr="00CC5064">
        <w:rPr>
          <w:i/>
          <w:iCs/>
        </w:rPr>
        <w:t>Przerwa na aktywność</w:t>
      </w:r>
      <w:r w:rsidR="0022268E">
        <w:rPr>
          <w:i/>
          <w:iCs/>
        </w:rPr>
        <w:t xml:space="preserve"> w trakcie lekcji</w:t>
      </w:r>
      <w:r w:rsidR="00112312" w:rsidRPr="00CC5064">
        <w:rPr>
          <w:i/>
          <w:iCs/>
        </w:rPr>
        <w:t xml:space="preserve"> trwa 10-15 minut, mając na celu </w:t>
      </w:r>
      <w:r w:rsidR="00CC5064" w:rsidRPr="00CC5064">
        <w:rPr>
          <w:i/>
          <w:iCs/>
        </w:rPr>
        <w:t>pobudzić i skupić uczniów.</w:t>
      </w:r>
    </w:p>
    <w:p w14:paraId="2A85AEC7" w14:textId="77777777" w:rsidR="00C121CC" w:rsidRDefault="00C121CC" w:rsidP="00C121CC">
      <w:pPr>
        <w:pStyle w:val="Akapitzlist"/>
      </w:pPr>
    </w:p>
    <w:p w14:paraId="69FED643" w14:textId="265294A0" w:rsidR="005C01C0" w:rsidRDefault="00755228" w:rsidP="005C01C0">
      <w:pPr>
        <w:pStyle w:val="Akapitzlist"/>
        <w:numPr>
          <w:ilvl w:val="0"/>
          <w:numId w:val="3"/>
        </w:numPr>
      </w:pPr>
      <w:r w:rsidRPr="00A3679B">
        <w:rPr>
          <w:b/>
          <w:bCs/>
        </w:rPr>
        <w:t>Papier, kamień, nożyce</w:t>
      </w:r>
      <w:r>
        <w:t xml:space="preserve"> </w:t>
      </w:r>
      <w:r>
        <w:br/>
      </w:r>
      <w:r w:rsidR="00604615">
        <w:br/>
        <w:t>Przebieg aktywności:</w:t>
      </w:r>
      <w:r w:rsidR="005C01C0">
        <w:br/>
      </w:r>
      <w:r w:rsidR="0099768A">
        <w:t>Uczniowie są w parach i grają w papier, kamień, nożyce.</w:t>
      </w:r>
      <w:r w:rsidR="0099768A">
        <w:br/>
      </w:r>
      <w:r w:rsidR="0099768A" w:rsidRPr="00D378A8">
        <w:rPr>
          <w:i/>
          <w:iCs/>
        </w:rPr>
        <w:t xml:space="preserve">Zamiast tradycyjnej zabawy, </w:t>
      </w:r>
      <w:r w:rsidR="00E25EE9" w:rsidRPr="00D378A8">
        <w:rPr>
          <w:i/>
          <w:iCs/>
        </w:rPr>
        <w:t>uczniowie mogą grać za pomocą ciała. Każdy gest zmienia się wtedy w pozę</w:t>
      </w:r>
      <w:r w:rsidR="00D378A8">
        <w:t>.</w:t>
      </w:r>
      <w:r w:rsidR="00D378A8">
        <w:br/>
      </w:r>
    </w:p>
    <w:p w14:paraId="6BE553FE" w14:textId="0E16FAE9" w:rsidR="00A3679B" w:rsidRDefault="00BF563E" w:rsidP="00A3679B">
      <w:pPr>
        <w:pStyle w:val="Akapitzlist"/>
        <w:numPr>
          <w:ilvl w:val="0"/>
          <w:numId w:val="3"/>
        </w:numPr>
      </w:pPr>
      <w:r>
        <w:rPr>
          <w:b/>
          <w:bCs/>
        </w:rPr>
        <w:t>Wskazówki zegara</w:t>
      </w:r>
      <w:r w:rsidR="00A3679B">
        <w:br/>
      </w:r>
      <w:r w:rsidR="00604615">
        <w:br/>
        <w:t>Przebieg aktywności:</w:t>
      </w:r>
      <w:r w:rsidR="00A3679B">
        <w:br/>
      </w:r>
      <w:r w:rsidR="0007671C">
        <w:t>Uczniowie wstają i używają swojej prawej ręki</w:t>
      </w:r>
      <w:r w:rsidR="00E76F8E">
        <w:t xml:space="preserve"> jako </w:t>
      </w:r>
      <w:r w:rsidR="00626ACB">
        <w:t>wskazówki minutowej zegara i lewej jako wskazówki godzinowej.</w:t>
      </w:r>
      <w:r>
        <w:t xml:space="preserve"> Nauczyciel mówi różne godziny, a zadaniem uczniów jest ustawienie rąk w odpowiedniej pozycji.</w:t>
      </w:r>
      <w:r w:rsidR="00DD3D29">
        <w:br/>
      </w:r>
    </w:p>
    <w:p w14:paraId="6ACFB8FA" w14:textId="20BD495C" w:rsidR="00604615" w:rsidRDefault="00452BF9" w:rsidP="00604615">
      <w:pPr>
        <w:pStyle w:val="Akapitzlist"/>
        <w:numPr>
          <w:ilvl w:val="0"/>
          <w:numId w:val="3"/>
        </w:numPr>
      </w:pPr>
      <w:r w:rsidRPr="00452BF9">
        <w:rPr>
          <w:b/>
          <w:bCs/>
        </w:rPr>
        <w:t>Minutowe wyzwania</w:t>
      </w:r>
      <w:r>
        <w:t xml:space="preserve"> </w:t>
      </w:r>
      <w:r w:rsidR="00DD3D29">
        <w:br/>
      </w:r>
      <w:r w:rsidR="00682A6C">
        <w:br/>
        <w:t>Potrzebne materiały:</w:t>
      </w:r>
      <w:r w:rsidR="00682A6C">
        <w:br/>
      </w:r>
      <w:r w:rsidR="002A22DC">
        <w:t xml:space="preserve">Lista różnych ćwiczeń fizycznych wywieszona na ścianie lub tablicy </w:t>
      </w:r>
      <w:r w:rsidR="002A22DC">
        <w:br/>
      </w:r>
      <w:r w:rsidR="00604615">
        <w:br/>
        <w:t>Przebieg aktywności:</w:t>
      </w:r>
      <w:r w:rsidR="002A22DC">
        <w:br/>
      </w:r>
      <w:r w:rsidR="00F078B1">
        <w:t xml:space="preserve">Nauczyciel ustawia </w:t>
      </w:r>
      <w:r w:rsidR="00051A92">
        <w:t>stoper</w:t>
      </w:r>
      <w:r w:rsidR="00F078B1">
        <w:t xml:space="preserve"> na określony czas</w:t>
      </w:r>
      <w:r w:rsidR="00051A92">
        <w:t xml:space="preserve">, co każdą minutę </w:t>
      </w:r>
      <w:r w:rsidR="00A41A3A">
        <w:t>uczniowie wykonują inne ćwiczenie.</w:t>
      </w:r>
      <w:r w:rsidR="00A41A3A">
        <w:br/>
      </w:r>
      <w:r w:rsidR="00A41A3A" w:rsidRPr="00A41A3A">
        <w:rPr>
          <w:i/>
          <w:iCs/>
        </w:rPr>
        <w:t>Uczeń powinien mieć możliwość wyboru, jakie ćwiczenie chce wykonać.</w:t>
      </w:r>
      <w:r w:rsidR="00DD3D29">
        <w:br/>
      </w:r>
    </w:p>
    <w:p w14:paraId="5467C5F2" w14:textId="61D3B443" w:rsidR="00604615" w:rsidRDefault="001826CB" w:rsidP="00604615">
      <w:pPr>
        <w:pStyle w:val="Akapitzlist"/>
        <w:numPr>
          <w:ilvl w:val="0"/>
          <w:numId w:val="3"/>
        </w:numPr>
      </w:pPr>
      <w:r w:rsidRPr="001826CB">
        <w:rPr>
          <w:b/>
          <w:bCs/>
        </w:rPr>
        <w:t>Kostka ćwiczeń</w:t>
      </w:r>
      <w:r w:rsidR="009A2D77">
        <w:t xml:space="preserve"> </w:t>
      </w:r>
      <w:r w:rsidR="00794BB3">
        <w:br/>
      </w:r>
      <w:r w:rsidR="00794BB3">
        <w:br/>
        <w:t>Potrzebne materiały:</w:t>
      </w:r>
      <w:r w:rsidR="00794BB3">
        <w:br/>
        <w:t>Dwie kości do gry</w:t>
      </w:r>
      <w:r w:rsidR="009B1A34">
        <w:t xml:space="preserve">, lista ćwiczeń przypisanych do każdej liczby na kostce </w:t>
      </w:r>
      <w:r w:rsidR="00DD3D29">
        <w:br/>
      </w:r>
      <w:r w:rsidR="00604615">
        <w:br/>
        <w:t>Przebieg aktywności:</w:t>
      </w:r>
      <w:r w:rsidR="00BC78D5">
        <w:br/>
        <w:t xml:space="preserve">Uczniowie rzucają kostkami. </w:t>
      </w:r>
      <w:r w:rsidR="00A5388A">
        <w:t xml:space="preserve">Pierwsza determinuje jakie ćwiczenie uczeń wykona, a </w:t>
      </w:r>
      <w:r w:rsidR="00BE71E9">
        <w:t>druga,</w:t>
      </w:r>
      <w:r w:rsidR="00A5388A">
        <w:t xml:space="preserve"> ile </w:t>
      </w:r>
      <w:r w:rsidR="004B341E">
        <w:t>razy je powtórzy.</w:t>
      </w:r>
      <w:r w:rsidR="004B341E">
        <w:br/>
      </w:r>
      <w:r w:rsidR="004B341E" w:rsidRPr="00BE71E9">
        <w:rPr>
          <w:i/>
          <w:iCs/>
        </w:rPr>
        <w:t>Przykładowe ćwiczenia: marsz w miejscu, kolana do łokci</w:t>
      </w:r>
      <w:r w:rsidR="00BE71E9" w:rsidRPr="00BE71E9">
        <w:rPr>
          <w:i/>
          <w:iCs/>
        </w:rPr>
        <w:t>, pajacyki, przysiady</w:t>
      </w:r>
      <w:r w:rsidR="007719D3">
        <w:rPr>
          <w:i/>
          <w:iCs/>
        </w:rPr>
        <w:br/>
      </w:r>
      <w:r w:rsidR="00B71275">
        <w:lastRenderedPageBreak/>
        <w:br/>
      </w:r>
    </w:p>
    <w:p w14:paraId="1F6567F0" w14:textId="72E9D394" w:rsidR="00604615" w:rsidRDefault="007719D3" w:rsidP="00604615">
      <w:pPr>
        <w:pStyle w:val="Akapitzlist"/>
        <w:numPr>
          <w:ilvl w:val="0"/>
          <w:numId w:val="3"/>
        </w:numPr>
      </w:pPr>
      <w:r w:rsidRPr="00D808B7">
        <w:rPr>
          <w:b/>
          <w:bCs/>
        </w:rPr>
        <w:t>Zgadnij moją pracę</w:t>
      </w:r>
      <w:r w:rsidR="00B71275">
        <w:br/>
      </w:r>
      <w:r w:rsidR="00DD3D29">
        <w:br/>
      </w:r>
      <w:r w:rsidR="00604615">
        <w:t>Przebieg aktywności:</w:t>
      </w:r>
      <w:r w:rsidR="00B71275">
        <w:br/>
        <w:t>Uczniowie siedzą przy swoich ławkach w parach</w:t>
      </w:r>
      <w:r w:rsidR="00C34BBA">
        <w:t xml:space="preserve"> z ołówkiem i kartką.</w:t>
      </w:r>
      <w:r w:rsidR="007B324C">
        <w:br/>
      </w:r>
      <w:r w:rsidR="00C54569">
        <w:t>Jeden uczeń patrzy w stronę tablicy, drugi odwraca się do niej plecami.</w:t>
      </w:r>
      <w:r w:rsidR="0069330A">
        <w:br/>
        <w:t xml:space="preserve">Nauczyciel zapisuje listę zawodów na tablicy (np. </w:t>
      </w:r>
      <w:r w:rsidR="00225514">
        <w:t>nauczyciel, lekarz</w:t>
      </w:r>
      <w:r w:rsidR="0069330A">
        <w:t xml:space="preserve">, </w:t>
      </w:r>
      <w:r w:rsidR="000B2795">
        <w:t>kierowca, kucharz, strażak).</w:t>
      </w:r>
      <w:r w:rsidR="000B2795">
        <w:br/>
      </w:r>
      <w:r w:rsidR="009E3263">
        <w:t>Uczniowie, którzy siedzą w stronę tablicy udają po kolei każdy z zawodów</w:t>
      </w:r>
      <w:r w:rsidR="00225514">
        <w:t>. Ci, którzy siedzą plecami do tablicy starają się zgadnąć wszystkie zawody i zapisują je na swojej kartce.</w:t>
      </w:r>
      <w:r w:rsidR="00E10F1C">
        <w:br/>
        <w:t>Po upłynięciu 2-3 minut, uczniowie odwracają się i sprawdzają swoje odpowiedzi.</w:t>
      </w:r>
      <w:r w:rsidR="00E10F1C">
        <w:br/>
        <w:t>Nauczyciel tworzy inną listę i uczniowie zamieniają się rolami</w:t>
      </w:r>
      <w:r w:rsidR="00D808B7">
        <w:t>.</w:t>
      </w:r>
      <w:r w:rsidR="00D808B7">
        <w:br/>
      </w:r>
    </w:p>
    <w:p w14:paraId="1634CBAC" w14:textId="7FCD743E" w:rsidR="00604615" w:rsidRDefault="00D808B7" w:rsidP="00604615">
      <w:pPr>
        <w:pStyle w:val="Akapitzlist"/>
        <w:numPr>
          <w:ilvl w:val="0"/>
          <w:numId w:val="3"/>
        </w:numPr>
      </w:pPr>
      <w:r w:rsidRPr="00E869C4">
        <w:rPr>
          <w:b/>
          <w:bCs/>
        </w:rPr>
        <w:t>Fala</w:t>
      </w:r>
      <w:r w:rsidR="00DD3D29">
        <w:br/>
      </w:r>
      <w:r w:rsidR="00604615">
        <w:br/>
        <w:t>Przebieg aktywności:</w:t>
      </w:r>
      <w:r>
        <w:br/>
        <w:t xml:space="preserve">Uczniowie tworzą kółko. </w:t>
      </w:r>
      <w:r w:rsidR="009702C8">
        <w:t>Jeden uczeń rozpoczyna ruch fali (podnosi ręce</w:t>
      </w:r>
      <w:r w:rsidR="00DC1050">
        <w:t xml:space="preserve"> do góry, później następny, jak na trybunach).</w:t>
      </w:r>
      <w:r w:rsidR="0068328A">
        <w:t xml:space="preserve"> </w:t>
      </w:r>
      <w:r w:rsidR="0068328A">
        <w:br/>
        <w:t>Uczniowie wykonują falę, ale z różnymi gestami i ćwiczeniami</w:t>
      </w:r>
      <w:r w:rsidR="00040D07">
        <w:t>. Każdy uczeń powinien raz zacząć falę.</w:t>
      </w:r>
      <w:r w:rsidR="00EF6D12">
        <w:br/>
      </w:r>
      <w:r w:rsidR="00EF6D12" w:rsidRPr="00E869C4">
        <w:rPr>
          <w:i/>
          <w:iCs/>
        </w:rPr>
        <w:t>Aby dodać więcej aktywności, następna fala może zacząć się</w:t>
      </w:r>
      <w:r w:rsidR="00E869C4" w:rsidRPr="00E869C4">
        <w:rPr>
          <w:i/>
          <w:iCs/>
        </w:rPr>
        <w:t xml:space="preserve"> zanim poprzednia się skończy.</w:t>
      </w:r>
      <w:r w:rsidR="00E869C4">
        <w:rPr>
          <w:i/>
          <w:iCs/>
        </w:rPr>
        <w:br/>
      </w:r>
    </w:p>
    <w:p w14:paraId="58450A7F" w14:textId="4BE87D65" w:rsidR="00604615" w:rsidRDefault="005E70E8" w:rsidP="00604615">
      <w:pPr>
        <w:pStyle w:val="Akapitzlist"/>
        <w:numPr>
          <w:ilvl w:val="0"/>
          <w:numId w:val="3"/>
        </w:numPr>
      </w:pPr>
      <w:r w:rsidRPr="005E70E8">
        <w:rPr>
          <w:b/>
          <w:bCs/>
        </w:rPr>
        <w:t>Podaj dalej!</w:t>
      </w:r>
      <w:r w:rsidR="00DD3D29">
        <w:br/>
      </w:r>
      <w:r w:rsidR="00604615">
        <w:br/>
        <w:t>Przebieg aktywności:</w:t>
      </w:r>
      <w:r w:rsidR="00C373E2">
        <w:br/>
      </w:r>
      <w:r w:rsidR="002442B9">
        <w:t xml:space="preserve">Wszyscy uczniowie stoją przy swoich ławkach. Nauczyciel </w:t>
      </w:r>
      <w:r w:rsidR="00E378AA">
        <w:t>rozpoczyna zabawę</w:t>
      </w:r>
      <w:r w:rsidR="004738FF">
        <w:t xml:space="preserve">, rzucając </w:t>
      </w:r>
      <w:r w:rsidR="001E295A">
        <w:t>kartkę zgniecioną w kulkę</w:t>
      </w:r>
      <w:r w:rsidR="00E1232C">
        <w:t xml:space="preserve"> (lub lekką piłkę)</w:t>
      </w:r>
      <w:r w:rsidR="00855726">
        <w:t xml:space="preserve"> do jednego z uczniów. Ten uczeń rzuca kulkę do następnej osoby w klasie. </w:t>
      </w:r>
      <w:r w:rsidR="00824B51">
        <w:t>Uczeń,</w:t>
      </w:r>
      <w:r w:rsidR="00855726">
        <w:t xml:space="preserve"> który miał </w:t>
      </w:r>
      <w:r w:rsidR="00824B51">
        <w:t>już kulkę w rękach siada. Aktywność kończy się, gdy ostatni uczeń rzuca kulkę do nauczyciela i wszyscy siedzą na miejscach.</w:t>
      </w:r>
      <w:r w:rsidR="0050770B">
        <w:br/>
      </w:r>
      <w:r w:rsidR="0050770B">
        <w:br/>
      </w:r>
      <w:r w:rsidR="0050770B">
        <w:br/>
      </w:r>
      <w:r w:rsidR="0050770B">
        <w:br/>
      </w:r>
      <w:r w:rsidR="0050770B">
        <w:br/>
      </w:r>
      <w:r w:rsidR="0050770B">
        <w:br/>
      </w:r>
    </w:p>
    <w:p w14:paraId="643E2BD1" w14:textId="4AC67A85" w:rsidR="00604615" w:rsidRDefault="00230227" w:rsidP="00604615">
      <w:pPr>
        <w:pStyle w:val="Akapitzlist"/>
        <w:numPr>
          <w:ilvl w:val="0"/>
          <w:numId w:val="3"/>
        </w:numPr>
      </w:pPr>
      <w:r w:rsidRPr="00230227">
        <w:rPr>
          <w:b/>
          <w:bCs/>
        </w:rPr>
        <w:lastRenderedPageBreak/>
        <w:t>Dodaj i ćwicz</w:t>
      </w:r>
      <w:r w:rsidR="00603961">
        <w:br/>
      </w:r>
      <w:r w:rsidR="00604615">
        <w:br/>
        <w:t>Przebieg aktywności:</w:t>
      </w:r>
      <w:r w:rsidR="00C373E2">
        <w:br/>
      </w:r>
      <w:r w:rsidR="00C373E2">
        <w:t xml:space="preserve">Nauczyciel zapisuje 10 rożnych ćwiczeń na tablicy (np. pajacyki, przysiady, marsz w miejscu). Uczniowie w parach stoją </w:t>
      </w:r>
      <w:r w:rsidR="00D240D2">
        <w:t>naprzeciw siebie</w:t>
      </w:r>
      <w:r w:rsidR="00F979CA">
        <w:t xml:space="preserve"> i poruszają pięściami w rytm odliczania</w:t>
      </w:r>
      <w:r w:rsidR="00D240D2">
        <w:t xml:space="preserve"> </w:t>
      </w:r>
      <w:r w:rsidR="00967D43">
        <w:t>‘raz, dwa, trzy’</w:t>
      </w:r>
      <w:r w:rsidR="00F979CA">
        <w:t xml:space="preserve"> (</w:t>
      </w:r>
      <w:r w:rsidR="00BC2872">
        <w:t>jak w grze</w:t>
      </w:r>
      <w:r w:rsidR="00F979CA">
        <w:t xml:space="preserve"> kamień, papier, nożyce)</w:t>
      </w:r>
      <w:r w:rsidR="00893165">
        <w:t xml:space="preserve">. Na </w:t>
      </w:r>
      <w:r w:rsidR="00BC2872">
        <w:t>„</w:t>
      </w:r>
      <w:r w:rsidR="00893165">
        <w:t>trzy</w:t>
      </w:r>
      <w:r w:rsidR="00FD3155">
        <w:t>”, jednocześnie</w:t>
      </w:r>
      <w:r w:rsidR="00BC2872">
        <w:t xml:space="preserve"> </w:t>
      </w:r>
      <w:r w:rsidR="00967D43">
        <w:t>pokazują swoją liczbę na palcach</w:t>
      </w:r>
      <w:r w:rsidR="009A1C70">
        <w:t>.</w:t>
      </w:r>
      <w:r w:rsidR="00272970">
        <w:t xml:space="preserve"> Uczniowie dodają </w:t>
      </w:r>
      <w:r w:rsidR="00971C3E">
        <w:t xml:space="preserve">obie liczby i </w:t>
      </w:r>
      <w:r w:rsidR="00FD3155">
        <w:t xml:space="preserve">przez 30 sekund </w:t>
      </w:r>
      <w:r w:rsidR="00971C3E">
        <w:t>wykonują ćwiczenie</w:t>
      </w:r>
      <w:r w:rsidR="00603961">
        <w:t xml:space="preserve"> z tablicy</w:t>
      </w:r>
      <w:r w:rsidR="00971C3E">
        <w:t xml:space="preserve"> </w:t>
      </w:r>
      <w:r w:rsidR="00FD3155">
        <w:t>do niej przypisane</w:t>
      </w:r>
      <w:r w:rsidR="00603961">
        <w:t>.</w:t>
      </w:r>
      <w:r w:rsidR="00FD3155">
        <w:t xml:space="preserve"> Następnie zmieniają partnerów i powtarzają aktywność. </w:t>
      </w:r>
      <w:r>
        <w:br/>
      </w:r>
    </w:p>
    <w:p w14:paraId="0DA69110" w14:textId="710AE6B2" w:rsidR="00604615" w:rsidRDefault="00FD3155" w:rsidP="00604615">
      <w:pPr>
        <w:pStyle w:val="Akapitzlist"/>
        <w:numPr>
          <w:ilvl w:val="0"/>
          <w:numId w:val="3"/>
        </w:numPr>
      </w:pPr>
      <w:r w:rsidRPr="00FD3155">
        <w:rPr>
          <w:b/>
          <w:bCs/>
        </w:rPr>
        <w:t>Lusterko</w:t>
      </w:r>
      <w:r w:rsidR="001942FD">
        <w:br/>
      </w:r>
      <w:r w:rsidR="00604615">
        <w:br/>
        <w:t>Przebieg aktywności:</w:t>
      </w:r>
      <w:r w:rsidR="001942FD">
        <w:br/>
        <w:t xml:space="preserve">Uczniowie są w parach, stojąc twarzą w twarz. </w:t>
      </w:r>
      <w:r w:rsidR="00B061C0">
        <w:t>Jeden uczeń z pary</w:t>
      </w:r>
      <w:r w:rsidR="00CD33CE">
        <w:t xml:space="preserve"> wykonuje ruch, a </w:t>
      </w:r>
      <w:r w:rsidR="007B662B">
        <w:t>jego para go naśladuje. Uczniowie zamieniają się</w:t>
      </w:r>
      <w:r w:rsidR="003255EB">
        <w:t xml:space="preserve"> rolami co minutę.</w:t>
      </w:r>
      <w:r w:rsidR="003255EB">
        <w:br/>
      </w:r>
    </w:p>
    <w:p w14:paraId="74519D9F" w14:textId="67013727" w:rsidR="00604615" w:rsidRDefault="00604615" w:rsidP="00604615">
      <w:pPr>
        <w:pStyle w:val="Akapitzlist"/>
        <w:numPr>
          <w:ilvl w:val="0"/>
          <w:numId w:val="3"/>
        </w:numPr>
      </w:pPr>
      <w:r w:rsidRPr="00915ACE">
        <w:rPr>
          <w:b/>
          <w:bCs/>
        </w:rPr>
        <w:t>S</w:t>
      </w:r>
      <w:r w:rsidR="00915ACE" w:rsidRPr="00915ACE">
        <w:rPr>
          <w:b/>
          <w:bCs/>
        </w:rPr>
        <w:t>ztafeta rzędów</w:t>
      </w:r>
      <w:r w:rsidR="0040236F">
        <w:br/>
      </w:r>
      <w:r>
        <w:br/>
        <w:t>Przebieg aktywności:</w:t>
      </w:r>
      <w:r w:rsidR="0040236F">
        <w:br/>
      </w:r>
      <w:r w:rsidR="007F3255">
        <w:t>Uczniowie siedzą w rzędach. Pierwsza osoba w rzędzie trzyma przedmiot do podawania (pił</w:t>
      </w:r>
      <w:r w:rsidR="000002DC">
        <w:t>eczka, woreczek). Na sygnał nauczyciela, przedmiot jest podawany do tyłu, aż trafi do ostatniego w rzędzie ucznia.</w:t>
      </w:r>
      <w:r w:rsidR="00CF29B5">
        <w:t xml:space="preserve"> Ten uczeń biegnie na przód klasy, dotyka ściany i siada </w:t>
      </w:r>
      <w:r w:rsidR="007028B4">
        <w:t>w pierwszym rzędzie (reszta uczniów zmienia miejsce o jedno do tyłu).</w:t>
      </w:r>
      <w:r w:rsidR="00C765F1">
        <w:t xml:space="preserve"> Aktywność powtarza się i trwa dwie minuty.</w:t>
      </w:r>
      <w:r w:rsidR="00751BB4">
        <w:br/>
        <w:t>Wygrywa rząd, który najwięcej razy podał przedmiot do samego końca.</w:t>
      </w:r>
      <w:r w:rsidR="00915ACE">
        <w:br/>
      </w:r>
    </w:p>
    <w:p w14:paraId="68F771F7" w14:textId="433F4049" w:rsidR="00604615" w:rsidRDefault="00604615" w:rsidP="00604615">
      <w:pPr>
        <w:pStyle w:val="Akapitzlist"/>
        <w:numPr>
          <w:ilvl w:val="0"/>
          <w:numId w:val="3"/>
        </w:numPr>
      </w:pPr>
      <w:r w:rsidRPr="003B7BE7">
        <w:rPr>
          <w:b/>
          <w:bCs/>
        </w:rPr>
        <w:t>S</w:t>
      </w:r>
      <w:r w:rsidR="003B7BE7" w:rsidRPr="003B7BE7">
        <w:rPr>
          <w:b/>
          <w:bCs/>
        </w:rPr>
        <w:t>zybkie ręce</w:t>
      </w:r>
      <w:r w:rsidR="003B7BE7">
        <w:t xml:space="preserve"> </w:t>
      </w:r>
      <w:r w:rsidR="00A140DB">
        <w:br/>
      </w:r>
      <w:r w:rsidR="00161EC1">
        <w:br/>
      </w:r>
      <w:r w:rsidR="003F24E0">
        <w:t>Potrzebne materiały:</w:t>
      </w:r>
      <w:r w:rsidR="003F24E0">
        <w:br/>
        <w:t xml:space="preserve">Każda para powinna mieć </w:t>
      </w:r>
      <w:r w:rsidR="001E6FA3">
        <w:t>lekki przedmiot do rzucania (woreczek, gumka do ścierania, mała piłeczka)</w:t>
      </w:r>
      <w:r w:rsidR="001E6FA3">
        <w:br/>
      </w:r>
      <w:r>
        <w:br/>
        <w:t>Przebieg aktywności:</w:t>
      </w:r>
      <w:r w:rsidR="00161EC1">
        <w:br/>
        <w:t xml:space="preserve">Uczniowie w parach stoją naprzeciw siebie. </w:t>
      </w:r>
      <w:r w:rsidR="00594604">
        <w:t xml:space="preserve">Każda para dostaje </w:t>
      </w:r>
      <w:r w:rsidR="00E9047C">
        <w:t xml:space="preserve">przedmiot, który rzuca między </w:t>
      </w:r>
      <w:r w:rsidR="00A140DB">
        <w:t>sobą,</w:t>
      </w:r>
      <w:r w:rsidR="00E9047C">
        <w:t xml:space="preserve"> gdy usłyszą sygnał nauczyciela. </w:t>
      </w:r>
      <w:r w:rsidR="00A140DB">
        <w:t>Wykonują aktywność do momentu, kiedy nauczyciel powie „stop”. Pary się zmieniają i powtarzają aktywność.</w:t>
      </w:r>
      <w:r w:rsidR="003B7BE7">
        <w:br/>
      </w:r>
      <w:r w:rsidR="003B7BE7">
        <w:br/>
      </w:r>
      <w:r w:rsidR="003B7BE7">
        <w:br/>
      </w:r>
    </w:p>
    <w:p w14:paraId="0895ABFF" w14:textId="7CAE72D2" w:rsidR="00604615" w:rsidRDefault="00DB4E03" w:rsidP="00604615">
      <w:pPr>
        <w:pStyle w:val="Akapitzlist"/>
        <w:numPr>
          <w:ilvl w:val="0"/>
          <w:numId w:val="3"/>
        </w:numPr>
      </w:pPr>
      <w:r w:rsidRPr="007279D9">
        <w:rPr>
          <w:b/>
          <w:bCs/>
        </w:rPr>
        <w:lastRenderedPageBreak/>
        <w:t>Mam cię!</w:t>
      </w:r>
      <w:r>
        <w:br/>
      </w:r>
      <w:r w:rsidR="00604615">
        <w:br/>
        <w:t>Przebieg aktywności:</w:t>
      </w:r>
      <w:r>
        <w:br/>
        <w:t>Uczniowie tworzą kółko</w:t>
      </w:r>
      <w:r w:rsidR="009B7D77">
        <w:t xml:space="preserve"> i rozkładają ręce. </w:t>
      </w:r>
      <w:r w:rsidR="00AD7A6B">
        <w:t xml:space="preserve">Każdy uczeń </w:t>
      </w:r>
      <w:r w:rsidR="002473B1">
        <w:t xml:space="preserve">kładzie swój lewy palec wskazujący na dłoni osoby </w:t>
      </w:r>
      <w:r w:rsidR="00B92F8B">
        <w:t>po lewej. Kiedy nauczyciel powie „Mam cię!”, uczniowie próbują złapać</w:t>
      </w:r>
      <w:r w:rsidR="005F2227">
        <w:t xml:space="preserve"> palec osoby po prawej, jednocześnie starając się uniknąć złapania po prawej.</w:t>
      </w:r>
    </w:p>
    <w:p w14:paraId="27966551" w14:textId="77777777" w:rsidR="007279D9" w:rsidRDefault="007279D9" w:rsidP="00E903D6">
      <w:pPr>
        <w:pStyle w:val="Akapitzlist"/>
        <w:ind w:left="1080"/>
      </w:pPr>
    </w:p>
    <w:p w14:paraId="15D5FC68" w14:textId="64A6B59F" w:rsidR="00604615" w:rsidRDefault="00604615" w:rsidP="00604615">
      <w:pPr>
        <w:pStyle w:val="Akapitzlist"/>
        <w:numPr>
          <w:ilvl w:val="0"/>
          <w:numId w:val="3"/>
        </w:numPr>
      </w:pPr>
      <w:r w:rsidRPr="00676BA7">
        <w:rPr>
          <w:b/>
          <w:bCs/>
        </w:rPr>
        <w:t>S</w:t>
      </w:r>
      <w:r w:rsidR="00676BA7" w:rsidRPr="00676BA7">
        <w:rPr>
          <w:b/>
          <w:bCs/>
        </w:rPr>
        <w:t>zybkie grupowanie</w:t>
      </w:r>
      <w:r w:rsidR="00676BA7">
        <w:t xml:space="preserve"> </w:t>
      </w:r>
      <w:r w:rsidR="00E13760">
        <w:br/>
      </w:r>
      <w:r>
        <w:br/>
        <w:t>Przebieg aktywności:</w:t>
      </w:r>
      <w:r w:rsidR="00E13760">
        <w:br/>
      </w:r>
      <w:r w:rsidR="001E7B21">
        <w:t>Uczniowie poruszają się po klasie.</w:t>
      </w:r>
      <w:r w:rsidR="000E0CB7">
        <w:t xml:space="preserve"> Nauczyciel</w:t>
      </w:r>
      <w:r w:rsidR="00C64C48">
        <w:t xml:space="preserve"> klaszcze ileś razy (lub używa gwizdka)</w:t>
      </w:r>
      <w:r w:rsidR="00F40643">
        <w:t>. Jeśli nauczyciel klasnął trzy razy, uczniowie dobierają się w grupy trzyosobowe.</w:t>
      </w:r>
      <w:r w:rsidR="008C62F0">
        <w:t xml:space="preserve"> Na sygnał ponownie poruszają się po klasie</w:t>
      </w:r>
      <w:r w:rsidR="000F5C40">
        <w:t xml:space="preserve"> i ponownie się dobierają w grupy.</w:t>
      </w:r>
      <w:r w:rsidR="000F5C40">
        <w:br/>
      </w:r>
    </w:p>
    <w:p w14:paraId="715513C0" w14:textId="436439CB" w:rsidR="00604615" w:rsidRDefault="0012026A" w:rsidP="00604615">
      <w:pPr>
        <w:pStyle w:val="Akapitzlist"/>
        <w:numPr>
          <w:ilvl w:val="0"/>
          <w:numId w:val="3"/>
        </w:numPr>
      </w:pPr>
      <w:r w:rsidRPr="0012026A">
        <w:rPr>
          <w:b/>
          <w:bCs/>
        </w:rPr>
        <w:t>Idź, stój</w:t>
      </w:r>
      <w:r w:rsidR="00676BA7">
        <w:br/>
      </w:r>
      <w:r w:rsidR="00604615">
        <w:br/>
        <w:t>Przebieg aktywności:</w:t>
      </w:r>
      <w:r w:rsidR="00676BA7">
        <w:br/>
        <w:t xml:space="preserve">Uczniowie </w:t>
      </w:r>
      <w:r w:rsidR="0089121B">
        <w:t xml:space="preserve">chodzą </w:t>
      </w:r>
      <w:r w:rsidR="00676BA7">
        <w:t xml:space="preserve">po klasie. Kiedy nauczyciel mówi „Idź”, uczniowie się </w:t>
      </w:r>
      <w:r w:rsidR="0089121B">
        <w:t xml:space="preserve">ruszają, kiedy mówi „Stop”, uczniowie zatrzymują się bez ruchu w miejscu. </w:t>
      </w:r>
      <w:r w:rsidR="00143459">
        <w:br/>
        <w:t xml:space="preserve">Aktywność można </w:t>
      </w:r>
      <w:r w:rsidR="00B34BD1">
        <w:t>urozmaicić, dodając</w:t>
      </w:r>
      <w:r w:rsidR="00143459">
        <w:t xml:space="preserve"> inne słowa </w:t>
      </w:r>
      <w:r w:rsidR="00B34BD1">
        <w:t>i ćwiczenia, np. „przysiad”, lub „skok”.</w:t>
      </w:r>
      <w:r>
        <w:br/>
      </w:r>
    </w:p>
    <w:p w14:paraId="6E8EE431" w14:textId="16EC82E8" w:rsidR="00604615" w:rsidRDefault="00302922" w:rsidP="00604615">
      <w:pPr>
        <w:pStyle w:val="Akapitzlist"/>
        <w:numPr>
          <w:ilvl w:val="0"/>
          <w:numId w:val="3"/>
        </w:numPr>
      </w:pPr>
      <w:r w:rsidRPr="00302922">
        <w:rPr>
          <w:b/>
          <w:bCs/>
        </w:rPr>
        <w:t>Czysta strona</w:t>
      </w:r>
      <w:r w:rsidR="00B43CE1">
        <w:br/>
      </w:r>
      <w:r w:rsidR="00604615">
        <w:br/>
        <w:t>Przebieg aktywności:</w:t>
      </w:r>
      <w:r w:rsidR="00B43CE1">
        <w:br/>
        <w:t>Nauczyciel rysuje</w:t>
      </w:r>
      <w:r w:rsidR="005170DF">
        <w:t xml:space="preserve">/zaznacza prostą linię </w:t>
      </w:r>
      <w:r w:rsidR="00CE40F5">
        <w:t xml:space="preserve">biegnącą przez środek klasy. Daje uczniom kilka </w:t>
      </w:r>
      <w:r w:rsidR="00E729D3">
        <w:t>lekkich przedmiotów do rzucania, np. zgniecione kartki.</w:t>
      </w:r>
      <w:r w:rsidR="00D44BB0">
        <w:t xml:space="preserve"> Uczniowie dzielą się na prawą i lewą stronę. Rzucają </w:t>
      </w:r>
      <w:r w:rsidR="0030136E">
        <w:t xml:space="preserve">kulkami z papieru na drugą stronę tak, aby na ich stronie nic nie zostało. </w:t>
      </w:r>
      <w:r>
        <w:br/>
      </w:r>
    </w:p>
    <w:p w14:paraId="798CC64B" w14:textId="349EB5C2" w:rsidR="00604615" w:rsidRDefault="002B15A9" w:rsidP="00604615">
      <w:pPr>
        <w:pStyle w:val="Akapitzlist"/>
        <w:numPr>
          <w:ilvl w:val="0"/>
          <w:numId w:val="3"/>
        </w:numPr>
      </w:pPr>
      <w:r w:rsidRPr="00E14CC8">
        <w:rPr>
          <w:b/>
          <w:bCs/>
        </w:rPr>
        <w:t>Deszcz i burza</w:t>
      </w:r>
      <w:r>
        <w:br/>
      </w:r>
      <w:r w:rsidR="00604615">
        <w:br/>
        <w:t>Przebieg aktywności:</w:t>
      </w:r>
      <w:r>
        <w:br/>
        <w:t>Uczniowie naśladują ruchy nauczyciela</w:t>
      </w:r>
      <w:r w:rsidR="0042567F">
        <w:t xml:space="preserve">; pocierają dłonie, pstrykają palcami, stąpają </w:t>
      </w:r>
      <w:r w:rsidR="005C7A0D">
        <w:t>w miejscu</w:t>
      </w:r>
      <w:r w:rsidR="00BB3146">
        <w:t xml:space="preserve"> – ćwiczenia są coraz głośniejsze i intensywniejsze tak jak </w:t>
      </w:r>
      <w:r w:rsidR="00443A25">
        <w:t>burza. Burza się powoli kończy, więc ćwiczenia znów stają się cichsze i spokojniejsze, aż całkowicie ustaną.</w:t>
      </w:r>
      <w:r w:rsidR="0096109C">
        <w:t xml:space="preserve"> Każda aktywność powinna trwać 20 sekund.</w:t>
      </w:r>
    </w:p>
    <w:p w14:paraId="28BB990C" w14:textId="673CDD38" w:rsidR="00604615" w:rsidRDefault="00A677FD" w:rsidP="00604615">
      <w:pPr>
        <w:pStyle w:val="Akapitzlist"/>
        <w:numPr>
          <w:ilvl w:val="0"/>
          <w:numId w:val="3"/>
        </w:numPr>
      </w:pPr>
      <w:r w:rsidRPr="00D20626">
        <w:rPr>
          <w:b/>
          <w:bCs/>
        </w:rPr>
        <w:lastRenderedPageBreak/>
        <w:t>Poczuj rytm</w:t>
      </w:r>
      <w:r w:rsidR="00F70FD5">
        <w:br/>
      </w:r>
      <w:r w:rsidR="00F70FD5">
        <w:br/>
        <w:t>Potrzebne materiały:</w:t>
      </w:r>
      <w:r w:rsidR="00F70FD5">
        <w:br/>
        <w:t>Mały woreczek gimnastyczny lub inny podobny przedmiot na każdą parę</w:t>
      </w:r>
      <w:r>
        <w:br/>
      </w:r>
      <w:r w:rsidR="00604615">
        <w:br/>
        <w:t>Przebieg aktywności:</w:t>
      </w:r>
      <w:r>
        <w:br/>
        <w:t xml:space="preserve">Uczniowie są w parach i siedzą naprzeciw siebie na podłodze. </w:t>
      </w:r>
      <w:r w:rsidR="00F70FD5">
        <w:t xml:space="preserve">Między nimi </w:t>
      </w:r>
      <w:r w:rsidR="00AA2AC3">
        <w:t>leży woreczek. Nauczyciel puszcza muzykę, a uczniowie wykonują różne czynności do rytmu:</w:t>
      </w:r>
      <w:r w:rsidR="00E43FBE">
        <w:t xml:space="preserve"> klaszczą sami lub w parze, dotykają kolan i ramion</w:t>
      </w:r>
      <w:r w:rsidR="00574485">
        <w:t>...</w:t>
      </w:r>
      <w:r w:rsidR="00574485">
        <w:br/>
        <w:t xml:space="preserve">Kiedy muzyka przestaje grać, uczniowie próbują jako pierwsi w parze </w:t>
      </w:r>
      <w:r w:rsidR="00D20626">
        <w:t xml:space="preserve">zabrać woreczek ze środka. </w:t>
      </w:r>
      <w:r w:rsidR="00D20626">
        <w:br/>
        <w:t>Aktywność powtarza się 5 razy.</w:t>
      </w:r>
      <w:r w:rsidR="00D20626">
        <w:br/>
      </w:r>
    </w:p>
    <w:p w14:paraId="2C9B8097" w14:textId="1F479C92" w:rsidR="00604615" w:rsidRDefault="009F493F" w:rsidP="00604615">
      <w:pPr>
        <w:pStyle w:val="Akapitzlist"/>
        <w:numPr>
          <w:ilvl w:val="0"/>
          <w:numId w:val="3"/>
        </w:numPr>
      </w:pPr>
      <w:r w:rsidRPr="00864AD1">
        <w:rPr>
          <w:b/>
          <w:bCs/>
        </w:rPr>
        <w:t>Alarm</w:t>
      </w:r>
      <w:r>
        <w:br/>
      </w:r>
      <w:r w:rsidR="00604615">
        <w:br/>
        <w:t>Przebieg aktywności:</w:t>
      </w:r>
      <w:r>
        <w:br/>
        <w:t xml:space="preserve">Nauczyciel </w:t>
      </w:r>
      <w:r w:rsidR="007C0652">
        <w:t>puszcza dźwięk</w:t>
      </w:r>
      <w:r w:rsidR="00152F03">
        <w:t xml:space="preserve"> (jako alarm), na który uczniowie wstają </w:t>
      </w:r>
      <w:r w:rsidR="0063063E">
        <w:t xml:space="preserve">od ławek. Szybkim krokiem idą przez korytarz i do </w:t>
      </w:r>
      <w:r w:rsidR="00E51221">
        <w:t xml:space="preserve">sali gimnastycznej (lub innego </w:t>
      </w:r>
      <w:r w:rsidR="00864AD1">
        <w:t>miejsca,</w:t>
      </w:r>
      <w:r w:rsidR="00E51221">
        <w:t xml:space="preserve"> gdzie uczniowie mogą ćwiczyć). </w:t>
      </w:r>
      <w:r w:rsidR="00864AD1">
        <w:t>Biegają przez dwie minuty i tym samym szybkim krokiem jak poprzednio wracają do klasy i na swoje miejsce.</w:t>
      </w:r>
      <w:r w:rsidR="00C24491">
        <w:br/>
      </w:r>
    </w:p>
    <w:p w14:paraId="74DC49C1" w14:textId="12CE632F" w:rsidR="00604615" w:rsidRDefault="002B3CDB" w:rsidP="00604615">
      <w:pPr>
        <w:pStyle w:val="Akapitzlist"/>
        <w:numPr>
          <w:ilvl w:val="0"/>
          <w:numId w:val="3"/>
        </w:numPr>
      </w:pPr>
      <w:r w:rsidRPr="002B3CDB">
        <w:rPr>
          <w:b/>
          <w:bCs/>
        </w:rPr>
        <w:t>Podaj dalej</w:t>
      </w:r>
      <w:r w:rsidR="00B841AA">
        <w:br/>
      </w:r>
      <w:r w:rsidR="00B841AA">
        <w:br/>
        <w:t>Potrzebne materiały:</w:t>
      </w:r>
      <w:r w:rsidR="00B841AA">
        <w:br/>
        <w:t>Kilka małych piłek (lub innych lekkich przedmiotów)</w:t>
      </w:r>
      <w:r w:rsidR="00C24491">
        <w:br/>
      </w:r>
      <w:r w:rsidR="00604615">
        <w:br/>
        <w:t>Przebieg aktywności:</w:t>
      </w:r>
      <w:r w:rsidR="00C24491">
        <w:br/>
        <w:t xml:space="preserve">Uczniowie dobierają się grupy po 5 lub 6 osób. </w:t>
      </w:r>
      <w:r w:rsidR="00314EC8">
        <w:t xml:space="preserve"> Każda grupa stoi w linii prostej. Pierwszy uczeń zaczyna z małą </w:t>
      </w:r>
      <w:r w:rsidR="00B841AA">
        <w:t>piłką</w:t>
      </w:r>
      <w:r w:rsidR="00314EC8">
        <w:t xml:space="preserve">. Na sygnał nauczyciela, </w:t>
      </w:r>
      <w:r w:rsidR="00B841AA">
        <w:t>grupa stara się jak najszybciej podać piłkę</w:t>
      </w:r>
      <w:r>
        <w:t xml:space="preserve"> między sobą, aż dotrze ona do końca linii. </w:t>
      </w:r>
      <w:r>
        <w:br/>
      </w:r>
      <w:r w:rsidRPr="002B3CDB">
        <w:rPr>
          <w:i/>
          <w:iCs/>
        </w:rPr>
        <w:t>Można za każdym powtórzeniem zmienić sposób podawania piłki, na przykład pod nogami, od prawej do lewej i na odwrót, lub wysoko nad głową.</w:t>
      </w:r>
      <w:r>
        <w:rPr>
          <w:i/>
          <w:iCs/>
        </w:rPr>
        <w:br/>
      </w:r>
    </w:p>
    <w:p w14:paraId="280EE1E9" w14:textId="32C6CF74" w:rsidR="00604615" w:rsidRDefault="007618C9" w:rsidP="00604615">
      <w:pPr>
        <w:pStyle w:val="Akapitzlist"/>
        <w:numPr>
          <w:ilvl w:val="0"/>
          <w:numId w:val="3"/>
        </w:numPr>
      </w:pPr>
      <w:r w:rsidRPr="007618C9">
        <w:rPr>
          <w:b/>
          <w:bCs/>
        </w:rPr>
        <w:t>Plecy w plecy</w:t>
      </w:r>
      <w:r w:rsidR="002B3CDB">
        <w:br/>
      </w:r>
      <w:r w:rsidR="00604615">
        <w:br/>
        <w:t>Przebieg aktywności:</w:t>
      </w:r>
      <w:r w:rsidR="001523F0">
        <w:br/>
        <w:t xml:space="preserve">Uczniowie tworzą pary i siadają tak, aby </w:t>
      </w:r>
      <w:r w:rsidR="00C86F37">
        <w:t>ich plecy i ręce się stykały. Kolana mają ugięte</w:t>
      </w:r>
      <w:r w:rsidR="00A12DB0">
        <w:t>, a pozycja przypomina siedzenie na krześle.</w:t>
      </w:r>
    </w:p>
    <w:p w14:paraId="6A5F2C7F" w14:textId="77777777" w:rsidR="00604615" w:rsidRDefault="00604615" w:rsidP="00604615">
      <w:pPr>
        <w:ind w:left="720"/>
      </w:pPr>
    </w:p>
    <w:p w14:paraId="243C503F" w14:textId="77777777" w:rsidR="00C121CC" w:rsidRPr="001B5A38" w:rsidRDefault="00C121CC" w:rsidP="00C121CC">
      <w:pPr>
        <w:pStyle w:val="Akapitzlist"/>
      </w:pPr>
    </w:p>
    <w:p w14:paraId="0C126044" w14:textId="140BF4DC" w:rsidR="0012562A" w:rsidRPr="00103D1D" w:rsidRDefault="00D4338F" w:rsidP="00276623">
      <w:pPr>
        <w:ind w:left="360"/>
      </w:pPr>
      <w:r>
        <w:lastRenderedPageBreak/>
        <w:br/>
      </w:r>
      <w:r w:rsidR="00964DA1">
        <w:br/>
      </w:r>
      <w:r w:rsidR="00B75E94">
        <w:t xml:space="preserve"> </w:t>
      </w:r>
      <w:r w:rsidR="00B75E94">
        <w:br/>
      </w:r>
      <w:r w:rsidR="00937C8D" w:rsidRPr="00D73CA2">
        <w:br/>
      </w:r>
      <w:r w:rsidR="00937C8D">
        <w:br/>
      </w:r>
      <w:r w:rsidR="00D868FE">
        <w:br/>
      </w:r>
    </w:p>
    <w:p w14:paraId="12C08FDB" w14:textId="20FD849E" w:rsidR="00103D1D" w:rsidRDefault="00103D1D"/>
    <w:sectPr w:rsidR="00103D1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D7BB" w14:textId="77777777" w:rsidR="007D2DEF" w:rsidRDefault="007D2DEF" w:rsidP="00103D1D">
      <w:pPr>
        <w:spacing w:after="0" w:line="240" w:lineRule="auto"/>
      </w:pPr>
      <w:r>
        <w:separator/>
      </w:r>
    </w:p>
  </w:endnote>
  <w:endnote w:type="continuationSeparator" w:id="0">
    <w:p w14:paraId="12F7A385" w14:textId="77777777" w:rsidR="007D2DEF" w:rsidRDefault="007D2DEF" w:rsidP="00103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4C31B" w14:textId="77777777" w:rsidR="007D2DEF" w:rsidRDefault="007D2DEF" w:rsidP="00103D1D">
      <w:pPr>
        <w:spacing w:after="0" w:line="240" w:lineRule="auto"/>
      </w:pPr>
      <w:r>
        <w:separator/>
      </w:r>
    </w:p>
  </w:footnote>
  <w:footnote w:type="continuationSeparator" w:id="0">
    <w:p w14:paraId="00029888" w14:textId="77777777" w:rsidR="007D2DEF" w:rsidRDefault="007D2DEF" w:rsidP="00103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99368" w14:textId="13349B29" w:rsidR="00103D1D" w:rsidRPr="00103D1D" w:rsidRDefault="0034733E" w:rsidP="0012562A">
    <w:pPr>
      <w:pStyle w:val="Nagwek"/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479D8088" wp14:editId="136EDDF0">
          <wp:simplePos x="0" y="0"/>
          <wp:positionH relativeFrom="column">
            <wp:posOffset>5120005</wp:posOffset>
          </wp:positionH>
          <wp:positionV relativeFrom="paragraph">
            <wp:posOffset>-420370</wp:posOffset>
          </wp:positionV>
          <wp:extent cx="1214346" cy="862330"/>
          <wp:effectExtent l="0" t="0" r="0" b="0"/>
          <wp:wrapNone/>
          <wp:docPr id="868763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76301" name="Obraz 868763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4346" cy="862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3D1D" w:rsidRPr="00103D1D">
      <w:rPr>
        <w:b/>
        <w:bCs/>
      </w:rPr>
      <w:t>2022-1-PL01-KA120-SCH-000108605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12A5B"/>
    <w:multiLevelType w:val="hybridMultilevel"/>
    <w:tmpl w:val="BBEE1364"/>
    <w:lvl w:ilvl="0" w:tplc="BC48CE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BD0925"/>
    <w:multiLevelType w:val="hybridMultilevel"/>
    <w:tmpl w:val="CF4AD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33D12"/>
    <w:multiLevelType w:val="hybridMultilevel"/>
    <w:tmpl w:val="58D696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479357">
    <w:abstractNumId w:val="1"/>
  </w:num>
  <w:num w:numId="2" w16cid:durableId="2129081471">
    <w:abstractNumId w:val="2"/>
  </w:num>
  <w:num w:numId="3" w16cid:durableId="2864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04"/>
    <w:rsid w:val="000001C6"/>
    <w:rsid w:val="000002DC"/>
    <w:rsid w:val="000027DF"/>
    <w:rsid w:val="00034510"/>
    <w:rsid w:val="00040D07"/>
    <w:rsid w:val="00051A92"/>
    <w:rsid w:val="00070B51"/>
    <w:rsid w:val="00072708"/>
    <w:rsid w:val="0007671C"/>
    <w:rsid w:val="000828A4"/>
    <w:rsid w:val="0008432F"/>
    <w:rsid w:val="000962D5"/>
    <w:rsid w:val="000A0A4C"/>
    <w:rsid w:val="000A6E68"/>
    <w:rsid w:val="000B143D"/>
    <w:rsid w:val="000B2795"/>
    <w:rsid w:val="000B5730"/>
    <w:rsid w:val="000D47C9"/>
    <w:rsid w:val="000E0CB7"/>
    <w:rsid w:val="000F5C40"/>
    <w:rsid w:val="00103D1D"/>
    <w:rsid w:val="00112312"/>
    <w:rsid w:val="00114444"/>
    <w:rsid w:val="0012026A"/>
    <w:rsid w:val="00122770"/>
    <w:rsid w:val="0012562A"/>
    <w:rsid w:val="00143459"/>
    <w:rsid w:val="00150373"/>
    <w:rsid w:val="001523F0"/>
    <w:rsid w:val="00152F03"/>
    <w:rsid w:val="00161EC1"/>
    <w:rsid w:val="00170293"/>
    <w:rsid w:val="001826CB"/>
    <w:rsid w:val="00183D97"/>
    <w:rsid w:val="001942FD"/>
    <w:rsid w:val="001A2860"/>
    <w:rsid w:val="001A2E5A"/>
    <w:rsid w:val="001A6AC6"/>
    <w:rsid w:val="001B2EA4"/>
    <w:rsid w:val="001B5A38"/>
    <w:rsid w:val="001C6BF2"/>
    <w:rsid w:val="001D2886"/>
    <w:rsid w:val="001D6D90"/>
    <w:rsid w:val="001E295A"/>
    <w:rsid w:val="001E3B8F"/>
    <w:rsid w:val="001E6FA3"/>
    <w:rsid w:val="001E7B21"/>
    <w:rsid w:val="002156F2"/>
    <w:rsid w:val="0022268E"/>
    <w:rsid w:val="00224836"/>
    <w:rsid w:val="00225514"/>
    <w:rsid w:val="00230227"/>
    <w:rsid w:val="002442B9"/>
    <w:rsid w:val="002473B1"/>
    <w:rsid w:val="00247F98"/>
    <w:rsid w:val="00260400"/>
    <w:rsid w:val="00272970"/>
    <w:rsid w:val="00276623"/>
    <w:rsid w:val="002842DC"/>
    <w:rsid w:val="002A0B8D"/>
    <w:rsid w:val="002A22DC"/>
    <w:rsid w:val="002A398A"/>
    <w:rsid w:val="002B15A9"/>
    <w:rsid w:val="002B3CDB"/>
    <w:rsid w:val="002E18E7"/>
    <w:rsid w:val="002E4857"/>
    <w:rsid w:val="002E69A0"/>
    <w:rsid w:val="002F4ECD"/>
    <w:rsid w:val="002F79A0"/>
    <w:rsid w:val="0030136E"/>
    <w:rsid w:val="00302922"/>
    <w:rsid w:val="00314EC8"/>
    <w:rsid w:val="0032084D"/>
    <w:rsid w:val="003255EB"/>
    <w:rsid w:val="00335AD5"/>
    <w:rsid w:val="003420B6"/>
    <w:rsid w:val="0034733E"/>
    <w:rsid w:val="00353079"/>
    <w:rsid w:val="00360AFE"/>
    <w:rsid w:val="00360E85"/>
    <w:rsid w:val="0036750B"/>
    <w:rsid w:val="00395BC6"/>
    <w:rsid w:val="003A2C39"/>
    <w:rsid w:val="003A76B2"/>
    <w:rsid w:val="003B7BE7"/>
    <w:rsid w:val="003F24E0"/>
    <w:rsid w:val="003F4296"/>
    <w:rsid w:val="0040236F"/>
    <w:rsid w:val="00410CE4"/>
    <w:rsid w:val="00414081"/>
    <w:rsid w:val="0042567F"/>
    <w:rsid w:val="004318BF"/>
    <w:rsid w:val="00443A25"/>
    <w:rsid w:val="00444C1B"/>
    <w:rsid w:val="00452BF9"/>
    <w:rsid w:val="00463F02"/>
    <w:rsid w:val="0046614E"/>
    <w:rsid w:val="004661D0"/>
    <w:rsid w:val="0046623C"/>
    <w:rsid w:val="004672CF"/>
    <w:rsid w:val="004738FF"/>
    <w:rsid w:val="00482177"/>
    <w:rsid w:val="004905D4"/>
    <w:rsid w:val="004A275D"/>
    <w:rsid w:val="004A3149"/>
    <w:rsid w:val="004B341E"/>
    <w:rsid w:val="004C7D33"/>
    <w:rsid w:val="004D3542"/>
    <w:rsid w:val="005006F1"/>
    <w:rsid w:val="00501DE3"/>
    <w:rsid w:val="0050770B"/>
    <w:rsid w:val="005170DF"/>
    <w:rsid w:val="00531B63"/>
    <w:rsid w:val="005669C7"/>
    <w:rsid w:val="00574063"/>
    <w:rsid w:val="00574485"/>
    <w:rsid w:val="00594604"/>
    <w:rsid w:val="00595DD7"/>
    <w:rsid w:val="005A3ECD"/>
    <w:rsid w:val="005A773D"/>
    <w:rsid w:val="005C01C0"/>
    <w:rsid w:val="005C7A0D"/>
    <w:rsid w:val="005E4785"/>
    <w:rsid w:val="005E70E8"/>
    <w:rsid w:val="005F2227"/>
    <w:rsid w:val="00603961"/>
    <w:rsid w:val="00604615"/>
    <w:rsid w:val="00626ACB"/>
    <w:rsid w:val="0063063E"/>
    <w:rsid w:val="00635336"/>
    <w:rsid w:val="00642502"/>
    <w:rsid w:val="00650C9A"/>
    <w:rsid w:val="00667992"/>
    <w:rsid w:val="00667B48"/>
    <w:rsid w:val="00676BA7"/>
    <w:rsid w:val="00682A6C"/>
    <w:rsid w:val="0068328A"/>
    <w:rsid w:val="0069330A"/>
    <w:rsid w:val="006A34A3"/>
    <w:rsid w:val="006B4CBF"/>
    <w:rsid w:val="006C1657"/>
    <w:rsid w:val="006F3146"/>
    <w:rsid w:val="006F39CF"/>
    <w:rsid w:val="007028B4"/>
    <w:rsid w:val="0071556E"/>
    <w:rsid w:val="007168A6"/>
    <w:rsid w:val="007279D9"/>
    <w:rsid w:val="00737631"/>
    <w:rsid w:val="007415E1"/>
    <w:rsid w:val="00751BB4"/>
    <w:rsid w:val="00754131"/>
    <w:rsid w:val="00755228"/>
    <w:rsid w:val="00755809"/>
    <w:rsid w:val="00760CF7"/>
    <w:rsid w:val="007618C9"/>
    <w:rsid w:val="00763D6F"/>
    <w:rsid w:val="00770188"/>
    <w:rsid w:val="007719D3"/>
    <w:rsid w:val="00784E6B"/>
    <w:rsid w:val="007903CF"/>
    <w:rsid w:val="00794BB3"/>
    <w:rsid w:val="007B324C"/>
    <w:rsid w:val="007B662B"/>
    <w:rsid w:val="007C0652"/>
    <w:rsid w:val="007D2DEF"/>
    <w:rsid w:val="007D6E1E"/>
    <w:rsid w:val="007E74EA"/>
    <w:rsid w:val="007F2A10"/>
    <w:rsid w:val="007F3255"/>
    <w:rsid w:val="008070C6"/>
    <w:rsid w:val="008134A9"/>
    <w:rsid w:val="008215DD"/>
    <w:rsid w:val="00824B51"/>
    <w:rsid w:val="008344AB"/>
    <w:rsid w:val="00855726"/>
    <w:rsid w:val="00864AD1"/>
    <w:rsid w:val="00881435"/>
    <w:rsid w:val="00882A16"/>
    <w:rsid w:val="0089037E"/>
    <w:rsid w:val="0089121B"/>
    <w:rsid w:val="00893165"/>
    <w:rsid w:val="008A541F"/>
    <w:rsid w:val="008B47D2"/>
    <w:rsid w:val="008C62F0"/>
    <w:rsid w:val="008F5DD4"/>
    <w:rsid w:val="008F6353"/>
    <w:rsid w:val="008F71BA"/>
    <w:rsid w:val="00915ACE"/>
    <w:rsid w:val="00937C8D"/>
    <w:rsid w:val="00952754"/>
    <w:rsid w:val="0096109C"/>
    <w:rsid w:val="00964DA1"/>
    <w:rsid w:val="00967D43"/>
    <w:rsid w:val="009702C8"/>
    <w:rsid w:val="00971C3E"/>
    <w:rsid w:val="00996F60"/>
    <w:rsid w:val="0099768A"/>
    <w:rsid w:val="009A1C70"/>
    <w:rsid w:val="009A2D77"/>
    <w:rsid w:val="009A732B"/>
    <w:rsid w:val="009B1A34"/>
    <w:rsid w:val="009B5391"/>
    <w:rsid w:val="009B71A3"/>
    <w:rsid w:val="009B7D77"/>
    <w:rsid w:val="009D119A"/>
    <w:rsid w:val="009D3439"/>
    <w:rsid w:val="009E2E61"/>
    <w:rsid w:val="009E3263"/>
    <w:rsid w:val="009E5902"/>
    <w:rsid w:val="009F493F"/>
    <w:rsid w:val="00A029B5"/>
    <w:rsid w:val="00A047FB"/>
    <w:rsid w:val="00A07E16"/>
    <w:rsid w:val="00A12DB0"/>
    <w:rsid w:val="00A140DB"/>
    <w:rsid w:val="00A23BA0"/>
    <w:rsid w:val="00A3679B"/>
    <w:rsid w:val="00A41A3A"/>
    <w:rsid w:val="00A4483C"/>
    <w:rsid w:val="00A46EE1"/>
    <w:rsid w:val="00A5388A"/>
    <w:rsid w:val="00A677FD"/>
    <w:rsid w:val="00A8289D"/>
    <w:rsid w:val="00A87141"/>
    <w:rsid w:val="00A9373A"/>
    <w:rsid w:val="00A96F8D"/>
    <w:rsid w:val="00A9775E"/>
    <w:rsid w:val="00AA1D82"/>
    <w:rsid w:val="00AA2AC3"/>
    <w:rsid w:val="00AD5A09"/>
    <w:rsid w:val="00AD7A6B"/>
    <w:rsid w:val="00B01AD6"/>
    <w:rsid w:val="00B061C0"/>
    <w:rsid w:val="00B259D2"/>
    <w:rsid w:val="00B3096B"/>
    <w:rsid w:val="00B34BD1"/>
    <w:rsid w:val="00B4045A"/>
    <w:rsid w:val="00B40D53"/>
    <w:rsid w:val="00B43CE1"/>
    <w:rsid w:val="00B45355"/>
    <w:rsid w:val="00B47B1D"/>
    <w:rsid w:val="00B627BB"/>
    <w:rsid w:val="00B655CC"/>
    <w:rsid w:val="00B71275"/>
    <w:rsid w:val="00B75204"/>
    <w:rsid w:val="00B75E94"/>
    <w:rsid w:val="00B841AA"/>
    <w:rsid w:val="00B92F8B"/>
    <w:rsid w:val="00BA1D37"/>
    <w:rsid w:val="00BA5836"/>
    <w:rsid w:val="00BA63C0"/>
    <w:rsid w:val="00BB2B2C"/>
    <w:rsid w:val="00BB3146"/>
    <w:rsid w:val="00BC2872"/>
    <w:rsid w:val="00BC4EA1"/>
    <w:rsid w:val="00BC78D5"/>
    <w:rsid w:val="00BD493B"/>
    <w:rsid w:val="00BE71E9"/>
    <w:rsid w:val="00BF563E"/>
    <w:rsid w:val="00BF5871"/>
    <w:rsid w:val="00C04F88"/>
    <w:rsid w:val="00C107EE"/>
    <w:rsid w:val="00C121CC"/>
    <w:rsid w:val="00C24491"/>
    <w:rsid w:val="00C25991"/>
    <w:rsid w:val="00C34BBA"/>
    <w:rsid w:val="00C373E2"/>
    <w:rsid w:val="00C54569"/>
    <w:rsid w:val="00C578F4"/>
    <w:rsid w:val="00C64C48"/>
    <w:rsid w:val="00C765F1"/>
    <w:rsid w:val="00C866B8"/>
    <w:rsid w:val="00C86F37"/>
    <w:rsid w:val="00CA22C2"/>
    <w:rsid w:val="00CA7709"/>
    <w:rsid w:val="00CC5064"/>
    <w:rsid w:val="00CD33CE"/>
    <w:rsid w:val="00CD43BD"/>
    <w:rsid w:val="00CE40F5"/>
    <w:rsid w:val="00CE5CC7"/>
    <w:rsid w:val="00CF29B5"/>
    <w:rsid w:val="00D04554"/>
    <w:rsid w:val="00D15C26"/>
    <w:rsid w:val="00D20626"/>
    <w:rsid w:val="00D240D2"/>
    <w:rsid w:val="00D267FE"/>
    <w:rsid w:val="00D3332D"/>
    <w:rsid w:val="00D378A8"/>
    <w:rsid w:val="00D4338F"/>
    <w:rsid w:val="00D44BB0"/>
    <w:rsid w:val="00D62DFC"/>
    <w:rsid w:val="00D6334D"/>
    <w:rsid w:val="00D724BD"/>
    <w:rsid w:val="00D73CA2"/>
    <w:rsid w:val="00D74AEB"/>
    <w:rsid w:val="00D74B13"/>
    <w:rsid w:val="00D808B7"/>
    <w:rsid w:val="00D82EF9"/>
    <w:rsid w:val="00D868FE"/>
    <w:rsid w:val="00D954B5"/>
    <w:rsid w:val="00DA3769"/>
    <w:rsid w:val="00DA46E3"/>
    <w:rsid w:val="00DA7AF3"/>
    <w:rsid w:val="00DB4E03"/>
    <w:rsid w:val="00DC1050"/>
    <w:rsid w:val="00DC1DEF"/>
    <w:rsid w:val="00DD3D29"/>
    <w:rsid w:val="00DD4264"/>
    <w:rsid w:val="00DD46F7"/>
    <w:rsid w:val="00DE1437"/>
    <w:rsid w:val="00E05041"/>
    <w:rsid w:val="00E073E9"/>
    <w:rsid w:val="00E10F1C"/>
    <w:rsid w:val="00E1232C"/>
    <w:rsid w:val="00E13760"/>
    <w:rsid w:val="00E14CC8"/>
    <w:rsid w:val="00E25EE9"/>
    <w:rsid w:val="00E3752E"/>
    <w:rsid w:val="00E378AA"/>
    <w:rsid w:val="00E43FBE"/>
    <w:rsid w:val="00E51093"/>
    <w:rsid w:val="00E51221"/>
    <w:rsid w:val="00E62559"/>
    <w:rsid w:val="00E729D3"/>
    <w:rsid w:val="00E75526"/>
    <w:rsid w:val="00E76F8E"/>
    <w:rsid w:val="00E869C4"/>
    <w:rsid w:val="00E903D6"/>
    <w:rsid w:val="00E9047C"/>
    <w:rsid w:val="00EB1B6C"/>
    <w:rsid w:val="00EC41DA"/>
    <w:rsid w:val="00EE1819"/>
    <w:rsid w:val="00EF1AA6"/>
    <w:rsid w:val="00EF6D12"/>
    <w:rsid w:val="00F00C4F"/>
    <w:rsid w:val="00F078B1"/>
    <w:rsid w:val="00F13E1A"/>
    <w:rsid w:val="00F40643"/>
    <w:rsid w:val="00F5057D"/>
    <w:rsid w:val="00F605E8"/>
    <w:rsid w:val="00F70FD5"/>
    <w:rsid w:val="00F909AD"/>
    <w:rsid w:val="00F94606"/>
    <w:rsid w:val="00F979CA"/>
    <w:rsid w:val="00FB6B58"/>
    <w:rsid w:val="00FD3155"/>
    <w:rsid w:val="00FD6856"/>
    <w:rsid w:val="00FD7A9C"/>
    <w:rsid w:val="00FF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23440"/>
  <w15:chartTrackingRefBased/>
  <w15:docId w15:val="{21A6B386-2EFA-479E-A316-8A02E0567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5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5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5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5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5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5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5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5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5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5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5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5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52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52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52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52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52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52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5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5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5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5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5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52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52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52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5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52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520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03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D1D"/>
  </w:style>
  <w:style w:type="paragraph" w:styleId="Stopka">
    <w:name w:val="footer"/>
    <w:basedOn w:val="Normalny"/>
    <w:link w:val="StopkaZnak"/>
    <w:uiPriority w:val="99"/>
    <w:unhideWhenUsed/>
    <w:rsid w:val="00103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D1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50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50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50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4A35AE4EDB3649985A1995CF2A45CD" ma:contentTypeVersion="10" ma:contentTypeDescription="Utwórz nowy dokument." ma:contentTypeScope="" ma:versionID="eb17f7ac1ba3c18b20dac2b44a6e8e90">
  <xsd:schema xmlns:xsd="http://www.w3.org/2001/XMLSchema" xmlns:xs="http://www.w3.org/2001/XMLSchema" xmlns:p="http://schemas.microsoft.com/office/2006/metadata/properties" xmlns:ns3="788b154c-a9f1-414c-8c60-598f6f387945" targetNamespace="http://schemas.microsoft.com/office/2006/metadata/properties" ma:root="true" ma:fieldsID="d0a94541c7f420a60f2bcd89a975751f" ns3:_="">
    <xsd:import namespace="788b154c-a9f1-414c-8c60-598f6f38794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b154c-a9f1-414c-8c60-598f6f38794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8b154c-a9f1-414c-8c60-598f6f387945" xsi:nil="true"/>
  </documentManagement>
</p:properties>
</file>

<file path=customXml/itemProps1.xml><?xml version="1.0" encoding="utf-8"?>
<ds:datastoreItem xmlns:ds="http://schemas.openxmlformats.org/officeDocument/2006/customXml" ds:itemID="{F3228AF9-9B96-45C1-9EEF-A84ABAFE4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8b154c-a9f1-414c-8c60-598f6f3879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A33A6C-EF52-48B1-A173-A724F4E9F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C8DD2-60A4-4CF7-822E-B558B904C63D}">
  <ds:schemaRefs>
    <ds:schemaRef ds:uri="http://schemas.microsoft.com/office/2006/metadata/properties"/>
    <ds:schemaRef ds:uri="http://schemas.microsoft.com/office/infopath/2007/PartnerControls"/>
    <ds:schemaRef ds:uri="788b154c-a9f1-414c-8c60-598f6f3879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12</Pages>
  <Words>2133</Words>
  <Characters>12802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Wiczołek</dc:creator>
  <cp:keywords/>
  <dc:description/>
  <cp:lastModifiedBy>Aleksandra Wiczołek</cp:lastModifiedBy>
  <cp:revision>330</cp:revision>
  <dcterms:created xsi:type="dcterms:W3CDTF">2026-08-03T12:21:00Z</dcterms:created>
  <dcterms:modified xsi:type="dcterms:W3CDTF">2026-08-06T13:50:00Z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0x010100934A35AE4EDB3649985A1995CF2A45CD</vt:lpwstr>
  </property>
</Properties>
</file>