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D0E33" w14:textId="77777777" w:rsidR="0062649D" w:rsidRDefault="0062649D" w:rsidP="0062649D">
      <w:r>
        <w:t>Drodzy Uczniowie, Rodzice i Nauczyciele!</w:t>
      </w:r>
    </w:p>
    <w:p w14:paraId="459697E3" w14:textId="77777777" w:rsidR="0062649D" w:rsidRDefault="0062649D" w:rsidP="0062649D">
      <w:r>
        <w:t>Z okazji Świąt Wielkanocnych życzymy wielu radosnych chwil, uśmiechu oraz wiosennej energii, która doda skrzydeł</w:t>
      </w:r>
    </w:p>
    <w:p w14:paraId="3D4DC5BE" w14:textId="77777777" w:rsidR="0062649D" w:rsidRDefault="0062649D" w:rsidP="0062649D">
      <w:r>
        <w:t>na kolejne tygodnie nauki i pracy.</w:t>
      </w:r>
    </w:p>
    <w:p w14:paraId="6BA7E18A" w14:textId="77777777" w:rsidR="0062649D" w:rsidRDefault="0062649D" w:rsidP="0062649D">
      <w:r>
        <w:t>Niech ten czas będzie pełen ciepła, życzliwości i optymizmu,</w:t>
      </w:r>
    </w:p>
    <w:p w14:paraId="22844AF8" w14:textId="77777777" w:rsidR="0062649D" w:rsidRDefault="0062649D" w:rsidP="0062649D">
      <w:r>
        <w:t>a wiosna przyniesie same dobre myśli i nowe siły.</w:t>
      </w:r>
    </w:p>
    <w:p w14:paraId="483CCBDC" w14:textId="77777777" w:rsidR="0062649D" w:rsidRDefault="0062649D" w:rsidP="0062649D">
      <w:r>
        <w:t>Wesołych, pogodnych i kolorowych Świąt Wielkanocnych!</w:t>
      </w:r>
    </w:p>
    <w:p w14:paraId="5F658080" w14:textId="77777777" w:rsidR="0062649D" w:rsidRDefault="0062649D" w:rsidP="0062649D"/>
    <w:p w14:paraId="53FF9693" w14:textId="77777777" w:rsidR="0062649D" w:rsidRDefault="0062649D" w:rsidP="0062649D">
      <w:r>
        <w:t>W imieniu społeczności</w:t>
      </w:r>
    </w:p>
    <w:p w14:paraId="0F406AB5" w14:textId="77777777" w:rsidR="0062649D" w:rsidRDefault="0062649D" w:rsidP="0062649D">
      <w:r>
        <w:t>Szkoły Podstawowej Nr 12 im. Zygmunta Glogera w Białymstoku</w:t>
      </w:r>
    </w:p>
    <w:p w14:paraId="354A6B69" w14:textId="77777777" w:rsidR="0062649D" w:rsidRDefault="0062649D" w:rsidP="0062649D">
      <w:r>
        <w:t>p.o. Dyrektor Szkoły</w:t>
      </w:r>
    </w:p>
    <w:p w14:paraId="6519FD27" w14:textId="030763D4" w:rsidR="00032A35" w:rsidRPr="0062649D" w:rsidRDefault="0062649D" w:rsidP="0062649D">
      <w:r>
        <w:t xml:space="preserve">Agnieszka </w:t>
      </w:r>
      <w:proofErr w:type="spellStart"/>
      <w:r>
        <w:t>Sawoń</w:t>
      </w:r>
      <w:proofErr w:type="spellEnd"/>
    </w:p>
    <w:sectPr w:rsidR="00032A35" w:rsidRPr="006264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9D"/>
    <w:rsid w:val="00032A35"/>
    <w:rsid w:val="0062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D8965"/>
  <w15:chartTrackingRefBased/>
  <w15:docId w15:val="{C4499537-0165-40F9-BB67-D73D5685A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408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Zdanowicz</dc:creator>
  <cp:keywords/>
  <dc:description/>
  <cp:lastModifiedBy>Marcin Zdanowicz</cp:lastModifiedBy>
  <cp:revision>1</cp:revision>
  <dcterms:created xsi:type="dcterms:W3CDTF">2026-03-31T08:44:00Z</dcterms:created>
  <dcterms:modified xsi:type="dcterms:W3CDTF">2026-03-31T08:44:00Z</dcterms:modified>
</cp:coreProperties>
</file>