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0DE" w:rsidRDefault="00284D0D">
      <w:r>
        <w:t>Zapraszamy do udziału w Turnieju Szachowym organizowanym w SP 12 Białystok</w:t>
      </w:r>
    </w:p>
    <w:p w:rsidR="00284D0D" w:rsidRDefault="00284D0D">
      <w:hyperlink r:id="rId4" w:history="1">
        <w:r w:rsidRPr="00781FAD">
          <w:rPr>
            <w:rStyle w:val="Hipercze"/>
          </w:rPr>
          <w:t>https://konikszachowy.pl/</w:t>
        </w:r>
      </w:hyperlink>
    </w:p>
    <w:p w:rsidR="00284D0D" w:rsidRDefault="00284D0D">
      <w:r>
        <w:t>Ogólnopolski Konkurs Szachowy</w:t>
      </w:r>
    </w:p>
    <w:p w:rsidR="00284D0D" w:rsidRDefault="00284D0D">
      <w:r>
        <w:t>30 października 2025</w:t>
      </w:r>
    </w:p>
    <w:p w:rsidR="00284D0D" w:rsidRDefault="00284D0D">
      <w:r>
        <w:t>Godzina 9.00</w:t>
      </w:r>
    </w:p>
    <w:p w:rsidR="00284D0D" w:rsidRDefault="00284D0D">
      <w:r>
        <w:t>Koordynator Kolendo Krzysztof</w:t>
      </w:r>
      <w:bookmarkStart w:id="0" w:name="_GoBack"/>
      <w:bookmarkEnd w:id="0"/>
    </w:p>
    <w:sectPr w:rsidR="00284D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D0D"/>
    <w:rsid w:val="00284D0D"/>
    <w:rsid w:val="0059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CC2974-71C6-4F09-AA37-D47F61E87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84D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onikszachowy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</dc:creator>
  <cp:keywords/>
  <dc:description/>
  <cp:lastModifiedBy>Jolanta</cp:lastModifiedBy>
  <cp:revision>1</cp:revision>
  <dcterms:created xsi:type="dcterms:W3CDTF">2025-09-18T15:20:00Z</dcterms:created>
  <dcterms:modified xsi:type="dcterms:W3CDTF">2025-09-18T15:22:00Z</dcterms:modified>
</cp:coreProperties>
</file>