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8E" w:rsidRPr="00892E8E" w:rsidRDefault="00892E8E" w:rsidP="00C04D31">
      <w:pPr>
        <w:pStyle w:val="NormalnyWeb"/>
        <w:rPr>
          <w:rFonts w:ascii="Verdana" w:hAnsi="Verdana"/>
          <w:b/>
          <w:color w:val="000000"/>
          <w:sz w:val="20"/>
          <w:szCs w:val="20"/>
        </w:rPr>
      </w:pPr>
      <w:bookmarkStart w:id="0" w:name="_GoBack"/>
      <w:r w:rsidRPr="00892E8E">
        <w:rPr>
          <w:rFonts w:ascii="Verdana" w:hAnsi="Verdana"/>
          <w:b/>
          <w:color w:val="000000"/>
          <w:sz w:val="20"/>
          <w:szCs w:val="20"/>
        </w:rPr>
        <w:t xml:space="preserve">Szkolny Budżet Partycypacyjny </w:t>
      </w:r>
      <w:r>
        <w:rPr>
          <w:rFonts w:ascii="Verdana" w:hAnsi="Verdana"/>
          <w:b/>
          <w:color w:val="000000"/>
          <w:sz w:val="20"/>
          <w:szCs w:val="20"/>
        </w:rPr>
        <w:t>– zwycięski projekt</w:t>
      </w:r>
    </w:p>
    <w:bookmarkEnd w:id="0"/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Drodzy </w:t>
      </w:r>
      <w:r w:rsidR="002F4AB6">
        <w:rPr>
          <w:rFonts w:ascii="Verdana" w:hAnsi="Verdana"/>
          <w:color w:val="000000"/>
          <w:sz w:val="20"/>
          <w:szCs w:val="20"/>
        </w:rPr>
        <w:t>Uczniowie i Nauczyciele</w:t>
      </w:r>
      <w:r>
        <w:rPr>
          <w:rFonts w:ascii="Verdana" w:hAnsi="Verdana"/>
          <w:color w:val="000000"/>
          <w:sz w:val="20"/>
          <w:szCs w:val="20"/>
        </w:rPr>
        <w:t>!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Zakończyliśmy głosowanie w ramach Szkolnego Budżetu Partycypacyjnego. </w:t>
      </w:r>
    </w:p>
    <w:p w:rsidR="002F4AB6" w:rsidRDefault="002F4AB6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Zwycięski projekt to:</w:t>
      </w:r>
    </w:p>
    <w:p w:rsidR="00572619" w:rsidRDefault="00312200" w:rsidP="0057261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Style w:val="Pogrubienie"/>
          <w:rFonts w:ascii="Trebuchet MS" w:hAnsi="Trebuchet MS"/>
          <w:color w:val="000000"/>
          <w:sz w:val="20"/>
          <w:szCs w:val="20"/>
        </w:rPr>
        <w:t>„</w:t>
      </w:r>
      <w:r w:rsidR="00572619">
        <w:rPr>
          <w:rStyle w:val="Pogrubienie"/>
          <w:rFonts w:ascii="Trebuchet MS" w:hAnsi="Trebuchet MS"/>
          <w:color w:val="000000"/>
          <w:sz w:val="20"/>
          <w:szCs w:val="20"/>
        </w:rPr>
        <w:t>Pianino  w sali muzycznej – fundament każdej wielkiej melodii”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Gratulujemy pomysłodawcom i dziękujemy za wzięcie udziału w głosowaniu.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Z niecierpliwością czekamy na zakup nowego </w:t>
      </w:r>
      <w:r w:rsidR="00A82E7F">
        <w:rPr>
          <w:rFonts w:ascii="Verdana" w:hAnsi="Verdana"/>
          <w:color w:val="000000"/>
          <w:sz w:val="20"/>
          <w:szCs w:val="20"/>
        </w:rPr>
        <w:t xml:space="preserve">instrumentu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A82E7F">
        <w:rPr>
          <w:rFonts w:ascii="Verdana" w:hAnsi="Verdana"/>
          <w:color w:val="000000"/>
          <w:sz w:val="20"/>
          <w:szCs w:val="20"/>
        </w:rPr>
        <w:t>muzycznego.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Samorząd Uczniowski</w:t>
      </w:r>
    </w:p>
    <w:p w:rsidR="0048438A" w:rsidRDefault="0048438A"/>
    <w:p w:rsidR="0095690F" w:rsidRDefault="0095690F"/>
    <w:p w:rsidR="0095690F" w:rsidRDefault="0095690F"/>
    <w:sectPr w:rsidR="0095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1CD"/>
    <w:rsid w:val="001131CD"/>
    <w:rsid w:val="002F4AB6"/>
    <w:rsid w:val="00312200"/>
    <w:rsid w:val="0048438A"/>
    <w:rsid w:val="00572619"/>
    <w:rsid w:val="00720A42"/>
    <w:rsid w:val="0082086C"/>
    <w:rsid w:val="00853600"/>
    <w:rsid w:val="00892E8E"/>
    <w:rsid w:val="008B73E6"/>
    <w:rsid w:val="0095690F"/>
    <w:rsid w:val="00A82E7F"/>
    <w:rsid w:val="00C0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B104F-BB65-4227-BCAB-DBAB24AD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0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4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0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11</cp:revision>
  <dcterms:created xsi:type="dcterms:W3CDTF">2025-06-06T07:20:00Z</dcterms:created>
  <dcterms:modified xsi:type="dcterms:W3CDTF">2025-06-06T08:59:00Z</dcterms:modified>
</cp:coreProperties>
</file>