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227BF5" w14:textId="77777777" w:rsidR="00D974E6" w:rsidRDefault="00D974E6" w:rsidP="00D974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D974E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Scenariusz zajęć: „Chcę zrozumieć swoje emocje”</w:t>
      </w:r>
    </w:p>
    <w:p w14:paraId="11CB51BE" w14:textId="77777777" w:rsidR="00D974E6" w:rsidRPr="00D974E6" w:rsidRDefault="00D974E6" w:rsidP="00D974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</w:p>
    <w:p w14:paraId="53FA4C5B" w14:textId="77777777" w:rsidR="00D974E6" w:rsidRPr="00D974E6" w:rsidRDefault="00D974E6" w:rsidP="00D974E6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D974E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Poziom: </w:t>
      </w:r>
      <w:r w:rsidRPr="00D974E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klasa III szkoły podstawowej</w:t>
      </w:r>
      <w:r w:rsidRPr="00D974E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br/>
        <w:t xml:space="preserve">Przedmiot: </w:t>
      </w:r>
      <w:r w:rsidRPr="00D974E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edukacja społeczna</w:t>
      </w:r>
      <w:r w:rsidRPr="00D974E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br/>
        <w:t xml:space="preserve">Czas trwania: </w:t>
      </w:r>
      <w:r w:rsidRPr="00D974E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45 minut</w:t>
      </w:r>
      <w:r w:rsidRPr="00D974E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br/>
        <w:t xml:space="preserve">Forma pracy: </w:t>
      </w:r>
      <w:r w:rsidRPr="00D974E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praca indywidualna, w parach i w grupach</w:t>
      </w:r>
      <w:r w:rsidRPr="00D974E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br/>
        <w:t xml:space="preserve">Metody: </w:t>
      </w:r>
      <w:r w:rsidRPr="00D974E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aktywizujące, problemowe, eksponujące, z wykorzystaniem TIK</w:t>
      </w:r>
      <w:r w:rsidRPr="00D974E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br/>
        <w:t xml:space="preserve">Środki dydaktyczne: </w:t>
      </w:r>
      <w:r w:rsidRPr="00D974E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komputer lub tablet, monitor interaktywny, dostęp do </w:t>
      </w:r>
      <w:proofErr w:type="spellStart"/>
      <w:r w:rsidRPr="00D974E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internetu</w:t>
      </w:r>
      <w:proofErr w:type="spellEnd"/>
      <w:r w:rsidRPr="00D974E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 kartki, kredki, papier szary, flamastry</w:t>
      </w:r>
    </w:p>
    <w:p w14:paraId="4CABC67B" w14:textId="77777777" w:rsidR="00D974E6" w:rsidRPr="00D974E6" w:rsidRDefault="00D974E6" w:rsidP="00D974E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974E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pict w14:anchorId="080631B2">
          <v:rect id="_x0000_i1025" style="width:0;height:1.5pt" o:hralign="center" o:hrstd="t" o:hr="t" fillcolor="#a0a0a0" stroked="f"/>
        </w:pict>
      </w:r>
    </w:p>
    <w:p w14:paraId="74EA4BCD" w14:textId="77777777" w:rsidR="00D974E6" w:rsidRPr="00D974E6" w:rsidRDefault="00D974E6" w:rsidP="00D974E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D974E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Cele zajęć:</w:t>
      </w:r>
    </w:p>
    <w:p w14:paraId="5B6ADF9F" w14:textId="77777777" w:rsidR="00D974E6" w:rsidRPr="00D974E6" w:rsidRDefault="00D974E6" w:rsidP="00D974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974E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Uczeń:</w:t>
      </w:r>
    </w:p>
    <w:p w14:paraId="2E11C32F" w14:textId="77777777" w:rsidR="00D974E6" w:rsidRPr="00D974E6" w:rsidRDefault="00D974E6" w:rsidP="00D974E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974E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rozpoznaje i nazywa podstawowe emocje,</w:t>
      </w:r>
    </w:p>
    <w:p w14:paraId="7A79B58B" w14:textId="77777777" w:rsidR="00D974E6" w:rsidRPr="00D974E6" w:rsidRDefault="00D974E6" w:rsidP="00D974E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974E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odróżnia emocje od uczuć,</w:t>
      </w:r>
    </w:p>
    <w:p w14:paraId="2A367CAD" w14:textId="77777777" w:rsidR="00D974E6" w:rsidRPr="00D974E6" w:rsidRDefault="00D974E6" w:rsidP="00D974E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974E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wskazuje, co może wywoływać określone emocje,</w:t>
      </w:r>
    </w:p>
    <w:p w14:paraId="0759B0F9" w14:textId="77777777" w:rsidR="00D974E6" w:rsidRPr="00D974E6" w:rsidRDefault="00D974E6" w:rsidP="00D974E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974E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proponuje sposoby radzenia sobie z trudnymi emocjami,</w:t>
      </w:r>
    </w:p>
    <w:p w14:paraId="16E6F5CF" w14:textId="77777777" w:rsidR="00D974E6" w:rsidRPr="00D974E6" w:rsidRDefault="00D974E6" w:rsidP="00D974E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974E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rozwija umiejętność współpracy i komunikacji.</w:t>
      </w:r>
    </w:p>
    <w:p w14:paraId="3570C644" w14:textId="77777777" w:rsidR="00D974E6" w:rsidRPr="00D974E6" w:rsidRDefault="00D974E6" w:rsidP="00D974E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D974E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Przebieg zajęć:</w:t>
      </w:r>
    </w:p>
    <w:p w14:paraId="4272DDCB" w14:textId="77777777" w:rsidR="00D974E6" w:rsidRPr="00D974E6" w:rsidRDefault="00D974E6" w:rsidP="00D974E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D974E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1. Wprowadzenie (5 min)</w:t>
      </w:r>
    </w:p>
    <w:p w14:paraId="4BB38C56" w14:textId="77777777" w:rsidR="00D974E6" w:rsidRPr="00D974E6" w:rsidRDefault="00D974E6" w:rsidP="00D974E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974E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Przywitanie. Wyjaśnienie tematu: "Dziś nauczymy się lepiej rozumieć nasze emocje."</w:t>
      </w:r>
    </w:p>
    <w:p w14:paraId="421BA60B" w14:textId="77777777" w:rsidR="00D974E6" w:rsidRPr="00D974E6" w:rsidRDefault="00D974E6" w:rsidP="00D974E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974E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Zabawa "Jak się dziś czuję?" – wybieranie </w:t>
      </w:r>
      <w:proofErr w:type="spellStart"/>
      <w:r w:rsidRPr="00D974E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emotki</w:t>
      </w:r>
      <w:proofErr w:type="spellEnd"/>
      <w:r w:rsidRPr="00D974E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na platformie Dzwonek.pl [https://www.dzwonek.pl/lesson/view/5746642529288192/next/</w:t>
      </w:r>
      <w:r w:rsidRPr="00D974E6">
        <w:rPr>
          <w:rFonts w:ascii="Times New Roman" w:eastAsia="Times New Roman" w:hAnsi="Times New Roman" w:cs="Times New Roman"/>
          <w:strike/>
          <w:kern w:val="0"/>
          <w:sz w:val="24"/>
          <w:szCs w:val="24"/>
          <w:lang w:eastAsia="pl-PL"/>
          <w14:ligatures w14:val="none"/>
        </w:rPr>
        <w:t>courses</w:t>
      </w:r>
      <w:r w:rsidRPr="00D974E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]</w:t>
      </w:r>
    </w:p>
    <w:p w14:paraId="39BDD5EE" w14:textId="77777777" w:rsidR="00D974E6" w:rsidRPr="00D974E6" w:rsidRDefault="00D974E6" w:rsidP="00D974E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D974E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2. Cześć główna (30 min)</w:t>
      </w:r>
    </w:p>
    <w:p w14:paraId="42C4CE72" w14:textId="77777777" w:rsidR="00D974E6" w:rsidRPr="00D974E6" w:rsidRDefault="00D974E6" w:rsidP="00D974E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D974E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A. Rebusy – emocje (5 min)</w:t>
      </w:r>
    </w:p>
    <w:p w14:paraId="1330D418" w14:textId="77777777" w:rsidR="00D974E6" w:rsidRPr="00D974E6" w:rsidRDefault="00D974E6" w:rsidP="00D974E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974E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Rozwiązywanie rebusów online: [https://wordwall.net/pl/resource/2032195/nazwy-emocji]</w:t>
      </w:r>
    </w:p>
    <w:p w14:paraId="534546AE" w14:textId="77777777" w:rsidR="00D974E6" w:rsidRPr="00D974E6" w:rsidRDefault="00D974E6" w:rsidP="00D974E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D974E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B. Anagramy emocji (5 min)</w:t>
      </w:r>
    </w:p>
    <w:p w14:paraId="23B55043" w14:textId="77777777" w:rsidR="00D974E6" w:rsidRPr="00D974E6" w:rsidRDefault="00D974E6" w:rsidP="00D974E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974E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Układanie anagramów na ekranie: radość, strach, wstyd, złość, smutek, miłość. [https://wordwall.net/pl/resource/2032195/nazwy-emocji]</w:t>
      </w:r>
    </w:p>
    <w:p w14:paraId="7DD4E604" w14:textId="77777777" w:rsidR="00D974E6" w:rsidRPr="00D974E6" w:rsidRDefault="00D974E6" w:rsidP="00D974E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D974E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C. Plakat "Gdzie mieszkają emocje?" (10 min)</w:t>
      </w:r>
    </w:p>
    <w:p w14:paraId="6B8912D3" w14:textId="77777777" w:rsidR="00D974E6" w:rsidRPr="00D974E6" w:rsidRDefault="00D974E6" w:rsidP="00D974E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974E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Praca w parach. Odrysowanie konturu ciała na szarym papierze.</w:t>
      </w:r>
    </w:p>
    <w:p w14:paraId="04A40DBC" w14:textId="77777777" w:rsidR="00D974E6" w:rsidRPr="00D974E6" w:rsidRDefault="00D974E6" w:rsidP="00D974E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974E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Przyklejanie karteczek z emocjami w odpowiednich miejscach.</w:t>
      </w:r>
    </w:p>
    <w:p w14:paraId="24AF9A20" w14:textId="77777777" w:rsidR="00D974E6" w:rsidRPr="00D974E6" w:rsidRDefault="00D974E6" w:rsidP="00D974E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D974E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D. Film edukacyjny (5 min)</w:t>
      </w:r>
    </w:p>
    <w:p w14:paraId="7FB87345" w14:textId="77777777" w:rsidR="00D974E6" w:rsidRPr="00D974E6" w:rsidRDefault="00D974E6" w:rsidP="00D974E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974E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>Oglądanie: "Jak wydobywają się emocje" [https://www.youtube.com/watch?v=P4PTBvdqGpk]</w:t>
      </w:r>
    </w:p>
    <w:p w14:paraId="622B205D" w14:textId="77777777" w:rsidR="00D974E6" w:rsidRPr="00D974E6" w:rsidRDefault="00D974E6" w:rsidP="00D974E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D974E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E. Zabawa ruchowa "Tańczę jakbym był..." (5 min)</w:t>
      </w:r>
    </w:p>
    <w:p w14:paraId="2B858B32" w14:textId="77777777" w:rsidR="00D974E6" w:rsidRPr="00D974E6" w:rsidRDefault="00D974E6" w:rsidP="00D974E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974E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Dzieci tańczą pokazując emocje: radość, złość, strach, smutek.</w:t>
      </w:r>
    </w:p>
    <w:p w14:paraId="3D39B6DC" w14:textId="77777777" w:rsidR="00D974E6" w:rsidRPr="00D974E6" w:rsidRDefault="00D974E6" w:rsidP="00D974E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D974E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3. Podsumowanie (10 min)</w:t>
      </w:r>
    </w:p>
    <w:p w14:paraId="6A28EA83" w14:textId="77777777" w:rsidR="00D974E6" w:rsidRPr="00D974E6" w:rsidRDefault="00D974E6" w:rsidP="00D974E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D974E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A. Termometr emocji</w:t>
      </w:r>
    </w:p>
    <w:p w14:paraId="3EB9A691" w14:textId="77777777" w:rsidR="00D974E6" w:rsidRPr="00D974E6" w:rsidRDefault="00D974E6" w:rsidP="00D974E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974E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Zaznaczanie intensywności emocji na Dzwonek.pl [https://www.dzwonek.pl/lesson/view/5746642529288192/next/</w:t>
      </w:r>
      <w:r w:rsidRPr="00D974E6">
        <w:rPr>
          <w:rFonts w:ascii="Times New Roman" w:eastAsia="Times New Roman" w:hAnsi="Times New Roman" w:cs="Times New Roman"/>
          <w:strike/>
          <w:kern w:val="0"/>
          <w:sz w:val="24"/>
          <w:szCs w:val="24"/>
          <w:lang w:eastAsia="pl-PL"/>
          <w14:ligatures w14:val="none"/>
        </w:rPr>
        <w:t>courses</w:t>
      </w:r>
      <w:r w:rsidRPr="00D974E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]</w:t>
      </w:r>
    </w:p>
    <w:p w14:paraId="7337CFA1" w14:textId="77777777" w:rsidR="00D974E6" w:rsidRPr="00D974E6" w:rsidRDefault="00D974E6" w:rsidP="00D974E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D974E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B. Rozmowa:</w:t>
      </w:r>
    </w:p>
    <w:p w14:paraId="3F255437" w14:textId="77777777" w:rsidR="00D974E6" w:rsidRPr="00D974E6" w:rsidRDefault="00D974E6" w:rsidP="00D974E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974E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Co nowego dowiedziałeś się o emocjach?</w:t>
      </w:r>
    </w:p>
    <w:p w14:paraId="161C9E38" w14:textId="77777777" w:rsidR="00D974E6" w:rsidRPr="00D974E6" w:rsidRDefault="00D974E6" w:rsidP="00D974E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974E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Jak możemy radzić sobie z trudnymi uczuciami?</w:t>
      </w:r>
    </w:p>
    <w:p w14:paraId="62EE94D2" w14:textId="77777777" w:rsidR="00D974E6" w:rsidRPr="00D974E6" w:rsidRDefault="00D974E6" w:rsidP="00D974E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D974E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4. Praca domowa:</w:t>
      </w:r>
    </w:p>
    <w:p w14:paraId="75D02B41" w14:textId="77777777" w:rsidR="00D974E6" w:rsidRPr="00D974E6" w:rsidRDefault="00D974E6" w:rsidP="00D974E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974E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"Pokoloruj emocję" – wybór koloru kredki i narysowanie wybranej emocji w zeszycie.</w:t>
      </w:r>
    </w:p>
    <w:p w14:paraId="4E185D31" w14:textId="77777777" w:rsidR="00D974E6" w:rsidRPr="00D974E6" w:rsidRDefault="00D974E6" w:rsidP="00D974E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974E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pict w14:anchorId="70AD2AAA">
          <v:rect id="_x0000_i1026" style="width:0;height:1.5pt" o:hralign="center" o:hrstd="t" o:hr="t" fillcolor="#a0a0a0" stroked="f"/>
        </w:pict>
      </w:r>
    </w:p>
    <w:p w14:paraId="17BBEEF4" w14:textId="77777777" w:rsidR="00D974E6" w:rsidRPr="00D974E6" w:rsidRDefault="00D974E6" w:rsidP="00D974E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D974E6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TIK wykorzystane podczas zajęć:</w:t>
      </w:r>
    </w:p>
    <w:p w14:paraId="1FCACB6D" w14:textId="77777777" w:rsidR="00D974E6" w:rsidRPr="00D974E6" w:rsidRDefault="00D974E6" w:rsidP="00D974E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proofErr w:type="spellStart"/>
      <w:r w:rsidRPr="00D974E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Wordwall</w:t>
      </w:r>
      <w:proofErr w:type="spellEnd"/>
      <w:r w:rsidRPr="00D974E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: rebusy, anagramy</w:t>
      </w:r>
    </w:p>
    <w:p w14:paraId="41EAE4B2" w14:textId="77777777" w:rsidR="00D974E6" w:rsidRPr="00D974E6" w:rsidRDefault="00D974E6" w:rsidP="00D974E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974E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Dzwonek.pl: termometr emocji</w:t>
      </w:r>
    </w:p>
    <w:p w14:paraId="6B54612B" w14:textId="77777777" w:rsidR="00D974E6" w:rsidRPr="00D974E6" w:rsidRDefault="00D974E6" w:rsidP="00D974E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974E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YouTube: film edukacyjny</w:t>
      </w:r>
    </w:p>
    <w:p w14:paraId="1F20AD07" w14:textId="77777777" w:rsidR="00D974E6" w:rsidRPr="00D974E6" w:rsidRDefault="00D974E6" w:rsidP="00D974E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974E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pict w14:anchorId="3E4AB405">
          <v:rect id="_x0000_i1027" style="width:0;height:1.5pt" o:hralign="center" o:hrstd="t" o:hr="t" fillcolor="#a0a0a0" stroked="f"/>
        </w:pict>
      </w:r>
    </w:p>
    <w:p w14:paraId="439AA981" w14:textId="77777777" w:rsidR="00D974E6" w:rsidRPr="00D974E6" w:rsidRDefault="00D974E6" w:rsidP="00D974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974E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Materiały online do wykorzystania:</w:t>
      </w:r>
    </w:p>
    <w:p w14:paraId="1F658A0A" w14:textId="77777777" w:rsidR="00D974E6" w:rsidRPr="00D974E6" w:rsidRDefault="00D974E6" w:rsidP="00D974E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974E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Rebusy i anagramy emocji: https://wordwall.net/pl/resource/2032195/nazwy-emocji</w:t>
      </w:r>
    </w:p>
    <w:p w14:paraId="156D62C0" w14:textId="77777777" w:rsidR="00D974E6" w:rsidRPr="00D974E6" w:rsidRDefault="00D974E6" w:rsidP="00D974E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974E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Film edukacyjny: https://www.youtube.com/watch?v=P4PTBvdqGpk</w:t>
      </w:r>
    </w:p>
    <w:p w14:paraId="20720D4F" w14:textId="77777777" w:rsidR="00D974E6" w:rsidRPr="00D974E6" w:rsidRDefault="00D974E6" w:rsidP="00D974E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D974E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Termometr emocji: https://www.dzwonek.pl/lesson/view/5746642529288192/next/~courses~</w:t>
      </w:r>
    </w:p>
    <w:p w14:paraId="62A3E925" w14:textId="77777777" w:rsidR="00483417" w:rsidRDefault="00483417"/>
    <w:sectPr w:rsidR="004834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14482"/>
    <w:multiLevelType w:val="multilevel"/>
    <w:tmpl w:val="D2ACC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130046"/>
    <w:multiLevelType w:val="multilevel"/>
    <w:tmpl w:val="4CFE1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3D39D4"/>
    <w:multiLevelType w:val="multilevel"/>
    <w:tmpl w:val="8FECF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1A24C5"/>
    <w:multiLevelType w:val="multilevel"/>
    <w:tmpl w:val="B9429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342C2B"/>
    <w:multiLevelType w:val="multilevel"/>
    <w:tmpl w:val="5ACA5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1246596"/>
    <w:multiLevelType w:val="multilevel"/>
    <w:tmpl w:val="0B840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9FC3A87"/>
    <w:multiLevelType w:val="multilevel"/>
    <w:tmpl w:val="3C923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59D5681"/>
    <w:multiLevelType w:val="multilevel"/>
    <w:tmpl w:val="BE2AE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C94025F"/>
    <w:multiLevelType w:val="multilevel"/>
    <w:tmpl w:val="69988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CCE1E50"/>
    <w:multiLevelType w:val="multilevel"/>
    <w:tmpl w:val="32844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4D80D72"/>
    <w:multiLevelType w:val="multilevel"/>
    <w:tmpl w:val="1444C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DA63AA6"/>
    <w:multiLevelType w:val="multilevel"/>
    <w:tmpl w:val="49444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80313009">
    <w:abstractNumId w:val="0"/>
  </w:num>
  <w:num w:numId="2" w16cid:durableId="1447118595">
    <w:abstractNumId w:val="6"/>
  </w:num>
  <w:num w:numId="3" w16cid:durableId="1918005639">
    <w:abstractNumId w:val="1"/>
  </w:num>
  <w:num w:numId="4" w16cid:durableId="1022131056">
    <w:abstractNumId w:val="2"/>
  </w:num>
  <w:num w:numId="5" w16cid:durableId="1272322013">
    <w:abstractNumId w:val="7"/>
  </w:num>
  <w:num w:numId="6" w16cid:durableId="158926156">
    <w:abstractNumId w:val="5"/>
  </w:num>
  <w:num w:numId="7" w16cid:durableId="990334463">
    <w:abstractNumId w:val="10"/>
  </w:num>
  <w:num w:numId="8" w16cid:durableId="631597728">
    <w:abstractNumId w:val="11"/>
  </w:num>
  <w:num w:numId="9" w16cid:durableId="863403301">
    <w:abstractNumId w:val="9"/>
  </w:num>
  <w:num w:numId="10" w16cid:durableId="1063993117">
    <w:abstractNumId w:val="8"/>
  </w:num>
  <w:num w:numId="11" w16cid:durableId="1273902448">
    <w:abstractNumId w:val="3"/>
  </w:num>
  <w:num w:numId="12" w16cid:durableId="94327214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4E6"/>
    <w:rsid w:val="00483417"/>
    <w:rsid w:val="004D6D36"/>
    <w:rsid w:val="00503143"/>
    <w:rsid w:val="005A55A3"/>
    <w:rsid w:val="00793CCE"/>
    <w:rsid w:val="00B05B8E"/>
    <w:rsid w:val="00BE1DA8"/>
    <w:rsid w:val="00D97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0967DB"/>
  <w15:chartTrackingRefBased/>
  <w15:docId w15:val="{8A08DE0F-1A33-4289-A6C0-870FC3438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974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974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974E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974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974E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974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974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974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974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974E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974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974E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974E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974E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974E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974E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974E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974E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974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974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974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974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974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974E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974E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974E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974E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974E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974E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297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4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69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1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2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38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329</Words>
  <Characters>1977</Characters>
  <Application>Microsoft Office Word</Application>
  <DocSecurity>0</DocSecurity>
  <Lines>16</Lines>
  <Paragraphs>4</Paragraphs>
  <ScaleCrop>false</ScaleCrop>
  <Company/>
  <LinksUpToDate>false</LinksUpToDate>
  <CharactersWithSpaces>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M-Malinowska</dc:creator>
  <cp:keywords/>
  <dc:description/>
  <cp:lastModifiedBy>Paulina M-Malinowska</cp:lastModifiedBy>
  <cp:revision>1</cp:revision>
  <dcterms:created xsi:type="dcterms:W3CDTF">2025-04-29T14:34:00Z</dcterms:created>
  <dcterms:modified xsi:type="dcterms:W3CDTF">2025-04-29T14:50:00Z</dcterms:modified>
</cp:coreProperties>
</file>