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73A" w:rsidRDefault="007D6ED1">
      <w:pPr>
        <w:rPr>
          <w:sz w:val="32"/>
          <w:szCs w:val="32"/>
        </w:rPr>
      </w:pPr>
      <w:r w:rsidRPr="007D6ED1">
        <w:rPr>
          <w:sz w:val="32"/>
          <w:szCs w:val="32"/>
        </w:rPr>
        <w:t>Dzień Otwarty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W programie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Spotkanie z Dyrekcją i Kadrą pedagogiczną,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Wycieczka po szkole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Oraz liczne atrakcje!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 xml:space="preserve"> 11 marca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Godz. 17.00-18.30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Ul. K.E.N. 1 A</w:t>
      </w:r>
    </w:p>
    <w:p w:rsid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Białystok</w:t>
      </w:r>
    </w:p>
    <w:p w:rsidR="007D6ED1" w:rsidRPr="007D6ED1" w:rsidRDefault="007D6ED1">
      <w:pPr>
        <w:rPr>
          <w:sz w:val="32"/>
          <w:szCs w:val="32"/>
        </w:rPr>
      </w:pPr>
      <w:r>
        <w:rPr>
          <w:sz w:val="32"/>
          <w:szCs w:val="32"/>
        </w:rPr>
        <w:t>Zapraszamy</w:t>
      </w:r>
      <w:r w:rsidR="00125DC9">
        <w:rPr>
          <w:sz w:val="32"/>
          <w:szCs w:val="32"/>
        </w:rPr>
        <w:t xml:space="preserve"> przyszłych uczniów klas pierwszych</w:t>
      </w:r>
      <w:bookmarkStart w:id="0" w:name="_GoBack"/>
      <w:bookmarkEnd w:id="0"/>
      <w:r>
        <w:rPr>
          <w:sz w:val="32"/>
          <w:szCs w:val="32"/>
        </w:rPr>
        <w:t>!</w:t>
      </w:r>
    </w:p>
    <w:sectPr w:rsidR="007D6ED1" w:rsidRPr="007D6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D1"/>
    <w:rsid w:val="00125DC9"/>
    <w:rsid w:val="0078773A"/>
    <w:rsid w:val="007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20E8A-A953-4641-8606-33221AA9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2</cp:revision>
  <dcterms:created xsi:type="dcterms:W3CDTF">2025-02-13T22:55:00Z</dcterms:created>
  <dcterms:modified xsi:type="dcterms:W3CDTF">2025-02-14T16:43:00Z</dcterms:modified>
</cp:coreProperties>
</file>